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409CD" w14:textId="77777777" w:rsidR="0026315B" w:rsidRPr="00A04B26" w:rsidRDefault="000B7A50" w:rsidP="0026315B">
      <w:pPr>
        <w:pStyle w:val="1"/>
        <w:spacing w:before="0"/>
        <w:ind w:firstLine="0"/>
        <w:rPr>
          <w:sz w:val="28"/>
          <w:szCs w:val="28"/>
        </w:rPr>
      </w:pPr>
      <w:r w:rsidRPr="00A04B26">
        <w:rPr>
          <w:sz w:val="28"/>
          <w:szCs w:val="28"/>
        </w:rPr>
        <w:t>А</w:t>
      </w:r>
      <w:r w:rsidR="000652B9" w:rsidRPr="00A04B26">
        <w:rPr>
          <w:sz w:val="28"/>
          <w:szCs w:val="28"/>
        </w:rPr>
        <w:t xml:space="preserve">налитический обзор </w:t>
      </w:r>
    </w:p>
    <w:p w14:paraId="7D78F282" w14:textId="77777777" w:rsidR="00C7012E" w:rsidRPr="00A04B26" w:rsidRDefault="00C7012E" w:rsidP="00C7012E">
      <w:pPr>
        <w:pStyle w:val="1"/>
        <w:spacing w:before="0"/>
        <w:ind w:firstLine="0"/>
        <w:rPr>
          <w:sz w:val="28"/>
          <w:szCs w:val="28"/>
        </w:rPr>
      </w:pPr>
      <w:r w:rsidRPr="00A04B26">
        <w:rPr>
          <w:sz w:val="28"/>
          <w:szCs w:val="28"/>
        </w:rPr>
        <w:t xml:space="preserve">исполнения доходной части государственного </w:t>
      </w:r>
    </w:p>
    <w:p w14:paraId="23FC5AF1" w14:textId="1789478B" w:rsidR="000652B9" w:rsidRDefault="00C7012E" w:rsidP="00C7012E">
      <w:pPr>
        <w:pStyle w:val="1"/>
        <w:spacing w:before="0"/>
        <w:ind w:firstLine="0"/>
        <w:rPr>
          <w:rFonts w:ascii="Arial" w:hAnsi="Arial" w:cs="Arial"/>
          <w:sz w:val="28"/>
          <w:szCs w:val="28"/>
        </w:rPr>
      </w:pPr>
      <w:r w:rsidRPr="00A04B26">
        <w:rPr>
          <w:sz w:val="28"/>
          <w:szCs w:val="28"/>
        </w:rPr>
        <w:t>бюджета</w:t>
      </w:r>
      <w:r w:rsidR="00CA07B8" w:rsidRPr="00A04B26">
        <w:rPr>
          <w:sz w:val="28"/>
          <w:szCs w:val="28"/>
        </w:rPr>
        <w:t xml:space="preserve"> за январь</w:t>
      </w:r>
      <w:r w:rsidR="00BA04DA" w:rsidRPr="00A04B26">
        <w:rPr>
          <w:sz w:val="28"/>
          <w:szCs w:val="28"/>
        </w:rPr>
        <w:t>-</w:t>
      </w:r>
      <w:r w:rsidR="00024D9F" w:rsidRPr="00A04B26">
        <w:rPr>
          <w:sz w:val="28"/>
          <w:szCs w:val="28"/>
        </w:rPr>
        <w:t>июнь</w:t>
      </w:r>
      <w:r w:rsidR="00E31CE1">
        <w:rPr>
          <w:sz w:val="28"/>
          <w:szCs w:val="28"/>
          <w:lang w:val="ky-KG"/>
        </w:rPr>
        <w:t xml:space="preserve"> </w:t>
      </w:r>
      <w:r w:rsidR="00CA07B8" w:rsidRPr="00A04B26">
        <w:rPr>
          <w:sz w:val="28"/>
          <w:szCs w:val="28"/>
        </w:rPr>
        <w:t>месяц</w:t>
      </w:r>
      <w:r w:rsidR="00BA04DA" w:rsidRPr="00A04B26">
        <w:rPr>
          <w:sz w:val="28"/>
          <w:szCs w:val="28"/>
        </w:rPr>
        <w:t>ы</w:t>
      </w:r>
      <w:r w:rsidR="00CA07B8" w:rsidRPr="00A04B26">
        <w:rPr>
          <w:sz w:val="28"/>
          <w:szCs w:val="28"/>
        </w:rPr>
        <w:t xml:space="preserve"> 20</w:t>
      </w:r>
      <w:r w:rsidR="006E1A62" w:rsidRPr="00A04B26">
        <w:rPr>
          <w:sz w:val="28"/>
          <w:szCs w:val="28"/>
        </w:rPr>
        <w:t>2</w:t>
      </w:r>
      <w:r w:rsidR="001F3D65" w:rsidRPr="001F3D65">
        <w:rPr>
          <w:sz w:val="28"/>
          <w:szCs w:val="28"/>
        </w:rPr>
        <w:t>4</w:t>
      </w:r>
      <w:r w:rsidRPr="00A04B26">
        <w:rPr>
          <w:sz w:val="28"/>
          <w:szCs w:val="28"/>
        </w:rPr>
        <w:t xml:space="preserve"> года</w:t>
      </w:r>
    </w:p>
    <w:p w14:paraId="123CB5CF" w14:textId="77777777" w:rsidR="008650E5" w:rsidRPr="008650E5" w:rsidRDefault="008650E5" w:rsidP="008650E5"/>
    <w:p w14:paraId="5F9D0E16" w14:textId="03B5D7E8" w:rsidR="000A1480" w:rsidRPr="000A1480" w:rsidRDefault="008650E5" w:rsidP="000A1480">
      <w:pPr>
        <w:jc w:val="both"/>
        <w:rPr>
          <w:color w:val="000000"/>
          <w:sz w:val="28"/>
          <w:szCs w:val="28"/>
        </w:rPr>
      </w:pPr>
      <w:r w:rsidRPr="008650E5">
        <w:rPr>
          <w:color w:val="000000"/>
          <w:sz w:val="28"/>
          <w:szCs w:val="28"/>
        </w:rPr>
        <w:t xml:space="preserve">          </w:t>
      </w:r>
      <w:r w:rsidR="009611D6">
        <w:rPr>
          <w:color w:val="000000"/>
          <w:sz w:val="28"/>
          <w:szCs w:val="28"/>
        </w:rPr>
        <w:t>З</w:t>
      </w:r>
      <w:r w:rsidR="000A1480" w:rsidRPr="000A1480">
        <w:rPr>
          <w:color w:val="000000"/>
          <w:sz w:val="28"/>
          <w:szCs w:val="28"/>
        </w:rPr>
        <w:t>а январь-июнь месяцы 202</w:t>
      </w:r>
      <w:r w:rsidR="001F3D65" w:rsidRPr="001F3D65">
        <w:rPr>
          <w:color w:val="000000"/>
          <w:sz w:val="28"/>
          <w:szCs w:val="28"/>
        </w:rPr>
        <w:t>4</w:t>
      </w:r>
      <w:r w:rsidR="000A1480" w:rsidRPr="000A1480">
        <w:rPr>
          <w:color w:val="000000"/>
          <w:sz w:val="28"/>
          <w:szCs w:val="28"/>
        </w:rPr>
        <w:t xml:space="preserve"> года Государственной налоговой службой собрано налогов и страховых взносов в сумме 1</w:t>
      </w:r>
      <w:r w:rsidR="00AF70AF">
        <w:rPr>
          <w:color w:val="000000"/>
          <w:sz w:val="28"/>
          <w:szCs w:val="28"/>
          <w:lang w:val="ky-KG"/>
        </w:rPr>
        <w:t>38</w:t>
      </w:r>
      <w:r w:rsidR="000A1480" w:rsidRPr="000A1480">
        <w:rPr>
          <w:color w:val="000000"/>
          <w:sz w:val="28"/>
          <w:szCs w:val="28"/>
        </w:rPr>
        <w:t> </w:t>
      </w:r>
      <w:r w:rsidR="00AF70AF">
        <w:rPr>
          <w:color w:val="000000"/>
          <w:sz w:val="28"/>
          <w:szCs w:val="28"/>
          <w:lang w:val="ky-KG"/>
        </w:rPr>
        <w:t>56</w:t>
      </w:r>
      <w:r w:rsidR="00145FA4">
        <w:rPr>
          <w:color w:val="000000"/>
          <w:sz w:val="28"/>
          <w:szCs w:val="28"/>
          <w:lang w:val="ky-KG"/>
        </w:rPr>
        <w:t>1</w:t>
      </w:r>
      <w:r w:rsidR="000A1480" w:rsidRPr="000A1480">
        <w:rPr>
          <w:color w:val="000000"/>
          <w:sz w:val="28"/>
          <w:szCs w:val="28"/>
        </w:rPr>
        <w:t>,</w:t>
      </w:r>
      <w:r w:rsidR="00145FA4">
        <w:rPr>
          <w:color w:val="000000"/>
          <w:sz w:val="28"/>
          <w:szCs w:val="28"/>
          <w:lang w:val="ky-KG"/>
        </w:rPr>
        <w:t>7</w:t>
      </w:r>
      <w:r w:rsidR="000A1480" w:rsidRPr="000A1480">
        <w:rPr>
          <w:color w:val="000000"/>
          <w:sz w:val="28"/>
          <w:szCs w:val="28"/>
        </w:rPr>
        <w:t xml:space="preserve"> млн. сом при прогнозе 1</w:t>
      </w:r>
      <w:r w:rsidR="00AF70AF">
        <w:rPr>
          <w:color w:val="000000"/>
          <w:sz w:val="28"/>
          <w:szCs w:val="28"/>
          <w:lang w:val="ky-KG"/>
        </w:rPr>
        <w:t>33</w:t>
      </w:r>
      <w:r w:rsidR="000A1480" w:rsidRPr="000A1480">
        <w:rPr>
          <w:color w:val="000000"/>
          <w:sz w:val="28"/>
          <w:szCs w:val="28"/>
        </w:rPr>
        <w:t> </w:t>
      </w:r>
      <w:r w:rsidR="00AF70AF">
        <w:rPr>
          <w:color w:val="000000"/>
          <w:sz w:val="28"/>
          <w:szCs w:val="28"/>
          <w:lang w:val="ky-KG"/>
        </w:rPr>
        <w:t>537</w:t>
      </w:r>
      <w:r w:rsidR="000A1480" w:rsidRPr="000A1480">
        <w:rPr>
          <w:color w:val="000000"/>
          <w:sz w:val="28"/>
          <w:szCs w:val="28"/>
        </w:rPr>
        <w:t>,</w:t>
      </w:r>
      <w:r w:rsidR="00AF70AF">
        <w:rPr>
          <w:color w:val="000000"/>
          <w:sz w:val="28"/>
          <w:szCs w:val="28"/>
          <w:lang w:val="ky-KG"/>
        </w:rPr>
        <w:t>7</w:t>
      </w:r>
      <w:r w:rsidR="000A1480" w:rsidRPr="000A1480">
        <w:rPr>
          <w:color w:val="000000"/>
          <w:sz w:val="28"/>
          <w:szCs w:val="28"/>
        </w:rPr>
        <w:t xml:space="preserve"> </w:t>
      </w:r>
      <w:proofErr w:type="spellStart"/>
      <w:r w:rsidR="000A1480" w:rsidRPr="000A1480">
        <w:rPr>
          <w:color w:val="000000"/>
          <w:sz w:val="28"/>
          <w:szCs w:val="28"/>
        </w:rPr>
        <w:t>млн.сом</w:t>
      </w:r>
      <w:proofErr w:type="spellEnd"/>
      <w:r w:rsidR="000A1480" w:rsidRPr="000A1480">
        <w:rPr>
          <w:color w:val="000000"/>
          <w:sz w:val="28"/>
          <w:szCs w:val="28"/>
        </w:rPr>
        <w:t>, выполнение составило 10</w:t>
      </w:r>
      <w:r w:rsidR="00AF70AF">
        <w:rPr>
          <w:color w:val="000000"/>
          <w:sz w:val="28"/>
          <w:szCs w:val="28"/>
          <w:lang w:val="ky-KG"/>
        </w:rPr>
        <w:t>3</w:t>
      </w:r>
      <w:r w:rsidR="000A1480" w:rsidRPr="000A1480">
        <w:rPr>
          <w:color w:val="000000"/>
          <w:sz w:val="28"/>
          <w:szCs w:val="28"/>
        </w:rPr>
        <w:t xml:space="preserve">,8% или перевыполнено на </w:t>
      </w:r>
      <w:r w:rsidR="00AF70AF">
        <w:rPr>
          <w:color w:val="000000"/>
          <w:sz w:val="28"/>
          <w:szCs w:val="28"/>
          <w:lang w:val="ky-KG"/>
        </w:rPr>
        <w:t>5</w:t>
      </w:r>
      <w:r w:rsidR="00145FA4">
        <w:rPr>
          <w:color w:val="000000"/>
          <w:sz w:val="28"/>
          <w:szCs w:val="28"/>
          <w:lang w:val="ky-KG"/>
        </w:rPr>
        <w:t xml:space="preserve"> </w:t>
      </w:r>
      <w:r w:rsidR="00AF70AF">
        <w:rPr>
          <w:color w:val="000000"/>
          <w:sz w:val="28"/>
          <w:szCs w:val="28"/>
          <w:lang w:val="ky-KG"/>
        </w:rPr>
        <w:t>02</w:t>
      </w:r>
      <w:r w:rsidR="00145FA4">
        <w:rPr>
          <w:color w:val="000000"/>
          <w:sz w:val="28"/>
          <w:szCs w:val="28"/>
          <w:lang w:val="ky-KG"/>
        </w:rPr>
        <w:t>4</w:t>
      </w:r>
      <w:r w:rsidR="000A1480" w:rsidRPr="000A1480">
        <w:rPr>
          <w:color w:val="000000"/>
          <w:sz w:val="28"/>
          <w:szCs w:val="28"/>
        </w:rPr>
        <w:t>,</w:t>
      </w:r>
      <w:r w:rsidR="00145FA4">
        <w:rPr>
          <w:color w:val="000000"/>
          <w:sz w:val="28"/>
          <w:szCs w:val="28"/>
          <w:lang w:val="ky-KG"/>
        </w:rPr>
        <w:t>0</w:t>
      </w:r>
      <w:r w:rsidR="000A1480" w:rsidRPr="000A1480">
        <w:rPr>
          <w:color w:val="000000"/>
          <w:sz w:val="28"/>
          <w:szCs w:val="28"/>
        </w:rPr>
        <w:t xml:space="preserve"> млн.сом, по сравнению с аналогичным периодом прошлого года поступления налогов и платежей увеличились на </w:t>
      </w:r>
      <w:r w:rsidR="00AF70AF">
        <w:rPr>
          <w:color w:val="000000"/>
          <w:sz w:val="28"/>
          <w:szCs w:val="28"/>
          <w:lang w:val="ky-KG"/>
        </w:rPr>
        <w:t>22</w:t>
      </w:r>
      <w:r w:rsidR="000A1480" w:rsidRPr="000A1480">
        <w:rPr>
          <w:color w:val="000000"/>
          <w:sz w:val="28"/>
          <w:szCs w:val="28"/>
        </w:rPr>
        <w:t> </w:t>
      </w:r>
      <w:r w:rsidR="00AF70AF">
        <w:rPr>
          <w:color w:val="000000"/>
          <w:sz w:val="28"/>
          <w:szCs w:val="28"/>
          <w:lang w:val="ky-KG"/>
        </w:rPr>
        <w:t>39</w:t>
      </w:r>
      <w:r w:rsidR="00145FA4">
        <w:rPr>
          <w:color w:val="000000"/>
          <w:sz w:val="28"/>
          <w:szCs w:val="28"/>
          <w:lang w:val="ky-KG"/>
        </w:rPr>
        <w:t>5</w:t>
      </w:r>
      <w:r w:rsidR="000A1480" w:rsidRPr="000A1480">
        <w:rPr>
          <w:color w:val="000000"/>
          <w:sz w:val="28"/>
          <w:szCs w:val="28"/>
        </w:rPr>
        <w:t>,</w:t>
      </w:r>
      <w:r w:rsidR="00145FA4">
        <w:rPr>
          <w:color w:val="000000"/>
          <w:sz w:val="28"/>
          <w:szCs w:val="28"/>
          <w:lang w:val="ky-KG"/>
        </w:rPr>
        <w:t>8</w:t>
      </w:r>
      <w:r w:rsidR="000A1480" w:rsidRPr="000A1480">
        <w:rPr>
          <w:color w:val="000000"/>
          <w:sz w:val="28"/>
          <w:szCs w:val="28"/>
        </w:rPr>
        <w:t xml:space="preserve"> млн.сом или темп роста составил 119,</w:t>
      </w:r>
      <w:r w:rsidR="00AF70AF">
        <w:rPr>
          <w:color w:val="000000"/>
          <w:sz w:val="28"/>
          <w:szCs w:val="28"/>
          <w:lang w:val="ky-KG"/>
        </w:rPr>
        <w:t>3</w:t>
      </w:r>
      <w:r w:rsidR="000A1480" w:rsidRPr="000A1480">
        <w:rPr>
          <w:color w:val="000000"/>
          <w:sz w:val="28"/>
          <w:szCs w:val="28"/>
        </w:rPr>
        <w:t>%.</w:t>
      </w:r>
    </w:p>
    <w:p w14:paraId="27325622" w14:textId="1E8BDE24" w:rsidR="000A1480" w:rsidRPr="000A1480" w:rsidRDefault="000A1480" w:rsidP="000A1480">
      <w:pPr>
        <w:jc w:val="both"/>
        <w:rPr>
          <w:color w:val="000000"/>
          <w:sz w:val="28"/>
          <w:szCs w:val="28"/>
        </w:rPr>
      </w:pPr>
      <w:r w:rsidRPr="000A1480">
        <w:rPr>
          <w:color w:val="000000"/>
          <w:sz w:val="28"/>
          <w:szCs w:val="28"/>
          <w:lang w:val="ky-KG"/>
        </w:rPr>
        <w:t xml:space="preserve">        В том числе</w:t>
      </w:r>
      <w:r w:rsidRPr="000A1480">
        <w:rPr>
          <w:color w:val="000000"/>
          <w:sz w:val="28"/>
          <w:szCs w:val="28"/>
        </w:rPr>
        <w:t xml:space="preserve"> страховых взносов</w:t>
      </w:r>
      <w:r w:rsidRPr="000A1480">
        <w:rPr>
          <w:color w:val="000000"/>
          <w:sz w:val="28"/>
          <w:szCs w:val="28"/>
          <w:lang w:val="ky-KG"/>
        </w:rPr>
        <w:t xml:space="preserve"> </w:t>
      </w:r>
      <w:r w:rsidRPr="000A1480">
        <w:rPr>
          <w:color w:val="000000"/>
          <w:sz w:val="28"/>
          <w:szCs w:val="28"/>
        </w:rPr>
        <w:t xml:space="preserve">при плане </w:t>
      </w:r>
      <w:r w:rsidRPr="000A1480">
        <w:rPr>
          <w:color w:val="000000"/>
          <w:sz w:val="28"/>
          <w:szCs w:val="28"/>
          <w:lang w:val="ky-KG"/>
        </w:rPr>
        <w:t>3</w:t>
      </w:r>
      <w:r w:rsidR="00AF70AF">
        <w:rPr>
          <w:color w:val="000000"/>
          <w:sz w:val="28"/>
          <w:szCs w:val="28"/>
          <w:lang w:val="ky-KG"/>
        </w:rPr>
        <w:t>2</w:t>
      </w:r>
      <w:r w:rsidRPr="000A1480">
        <w:rPr>
          <w:color w:val="000000"/>
          <w:sz w:val="28"/>
          <w:szCs w:val="28"/>
          <w:lang w:val="ky-KG"/>
        </w:rPr>
        <w:t xml:space="preserve"> </w:t>
      </w:r>
      <w:r w:rsidR="00AF70AF">
        <w:rPr>
          <w:color w:val="000000"/>
          <w:sz w:val="28"/>
          <w:szCs w:val="28"/>
          <w:lang w:val="ky-KG"/>
        </w:rPr>
        <w:t>565</w:t>
      </w:r>
      <w:r w:rsidRPr="000A1480">
        <w:rPr>
          <w:color w:val="000000"/>
          <w:sz w:val="28"/>
          <w:szCs w:val="28"/>
        </w:rPr>
        <w:t xml:space="preserve">,0 млн. сом, обеспечено поступление в сумме </w:t>
      </w:r>
      <w:r w:rsidRPr="000A1480">
        <w:rPr>
          <w:color w:val="000000"/>
          <w:sz w:val="28"/>
          <w:szCs w:val="28"/>
          <w:lang w:val="ky-KG"/>
        </w:rPr>
        <w:t>3</w:t>
      </w:r>
      <w:r w:rsidR="00AF70AF">
        <w:rPr>
          <w:color w:val="000000"/>
          <w:sz w:val="28"/>
          <w:szCs w:val="28"/>
          <w:lang w:val="ky-KG"/>
        </w:rPr>
        <w:t>7</w:t>
      </w:r>
      <w:r w:rsidRPr="000A1480">
        <w:rPr>
          <w:color w:val="000000"/>
          <w:sz w:val="28"/>
          <w:szCs w:val="28"/>
          <w:lang w:val="ky-KG"/>
        </w:rPr>
        <w:t xml:space="preserve"> </w:t>
      </w:r>
      <w:r w:rsidR="00AF70AF">
        <w:rPr>
          <w:color w:val="000000"/>
          <w:sz w:val="28"/>
          <w:szCs w:val="28"/>
          <w:lang w:val="ky-KG"/>
        </w:rPr>
        <w:t>307</w:t>
      </w:r>
      <w:r w:rsidRPr="000A1480">
        <w:rPr>
          <w:color w:val="000000"/>
          <w:sz w:val="28"/>
          <w:szCs w:val="28"/>
        </w:rPr>
        <w:t>,</w:t>
      </w:r>
      <w:r w:rsidR="00AF70AF">
        <w:rPr>
          <w:color w:val="000000"/>
          <w:sz w:val="28"/>
          <w:szCs w:val="28"/>
          <w:lang w:val="ky-KG"/>
        </w:rPr>
        <w:t>3</w:t>
      </w:r>
      <w:r w:rsidRPr="000A1480">
        <w:rPr>
          <w:color w:val="000000"/>
          <w:sz w:val="28"/>
          <w:szCs w:val="28"/>
        </w:rPr>
        <w:t xml:space="preserve"> </w:t>
      </w:r>
      <w:proofErr w:type="spellStart"/>
      <w:r w:rsidRPr="000A1480">
        <w:rPr>
          <w:color w:val="000000"/>
          <w:sz w:val="28"/>
          <w:szCs w:val="28"/>
        </w:rPr>
        <w:t>млн.сом</w:t>
      </w:r>
      <w:proofErr w:type="spellEnd"/>
      <w:r w:rsidRPr="000A1480">
        <w:rPr>
          <w:color w:val="000000"/>
          <w:sz w:val="28"/>
          <w:szCs w:val="28"/>
        </w:rPr>
        <w:t xml:space="preserve"> что составило 1</w:t>
      </w:r>
      <w:r w:rsidR="00AF70AF">
        <w:rPr>
          <w:color w:val="000000"/>
          <w:sz w:val="28"/>
          <w:szCs w:val="28"/>
          <w:lang w:val="ky-KG"/>
        </w:rPr>
        <w:t>14</w:t>
      </w:r>
      <w:r w:rsidRPr="000A1480">
        <w:rPr>
          <w:color w:val="000000"/>
          <w:sz w:val="28"/>
          <w:szCs w:val="28"/>
        </w:rPr>
        <w:t>,</w:t>
      </w:r>
      <w:r w:rsidR="00AF70AF">
        <w:rPr>
          <w:color w:val="000000"/>
          <w:sz w:val="28"/>
          <w:szCs w:val="28"/>
          <w:lang w:val="ky-KG"/>
        </w:rPr>
        <w:t>6</w:t>
      </w:r>
      <w:r w:rsidRPr="000A1480">
        <w:rPr>
          <w:color w:val="000000"/>
          <w:sz w:val="28"/>
          <w:szCs w:val="28"/>
        </w:rPr>
        <w:t xml:space="preserve">%, по сравнению с аналогичным периодом прошлого года страховых взносов собрано больше на </w:t>
      </w:r>
      <w:r w:rsidR="00AF70AF">
        <w:rPr>
          <w:color w:val="000000"/>
          <w:sz w:val="28"/>
          <w:szCs w:val="28"/>
          <w:lang w:val="ky-KG"/>
        </w:rPr>
        <w:t>5</w:t>
      </w:r>
      <w:r w:rsidRPr="000A1480">
        <w:rPr>
          <w:color w:val="000000"/>
          <w:sz w:val="28"/>
          <w:szCs w:val="28"/>
        </w:rPr>
        <w:t> </w:t>
      </w:r>
      <w:r w:rsidR="00AF70AF">
        <w:rPr>
          <w:color w:val="000000"/>
          <w:sz w:val="28"/>
          <w:szCs w:val="28"/>
          <w:lang w:val="ky-KG"/>
        </w:rPr>
        <w:t>588</w:t>
      </w:r>
      <w:r w:rsidRPr="000A1480">
        <w:rPr>
          <w:color w:val="000000"/>
          <w:sz w:val="28"/>
          <w:szCs w:val="28"/>
        </w:rPr>
        <w:t>,</w:t>
      </w:r>
      <w:r w:rsidR="00660515">
        <w:rPr>
          <w:color w:val="000000"/>
          <w:sz w:val="28"/>
          <w:szCs w:val="28"/>
          <w:lang w:val="ky-KG"/>
        </w:rPr>
        <w:t>7</w:t>
      </w:r>
      <w:r w:rsidRPr="000A1480">
        <w:rPr>
          <w:color w:val="000000"/>
          <w:sz w:val="28"/>
          <w:szCs w:val="28"/>
        </w:rPr>
        <w:t xml:space="preserve"> млн. сом (</w:t>
      </w:r>
      <w:r w:rsidR="00AF70AF">
        <w:rPr>
          <w:color w:val="000000"/>
          <w:sz w:val="28"/>
          <w:szCs w:val="28"/>
          <w:lang w:val="ky-KG"/>
        </w:rPr>
        <w:t>31</w:t>
      </w:r>
      <w:r w:rsidRPr="000A1480">
        <w:rPr>
          <w:color w:val="000000"/>
          <w:sz w:val="28"/>
          <w:szCs w:val="28"/>
        </w:rPr>
        <w:t> </w:t>
      </w:r>
      <w:r w:rsidR="00AF70AF">
        <w:rPr>
          <w:color w:val="000000"/>
          <w:sz w:val="28"/>
          <w:szCs w:val="28"/>
          <w:lang w:val="ky-KG"/>
        </w:rPr>
        <w:t>71</w:t>
      </w:r>
      <w:r w:rsidR="00660515">
        <w:rPr>
          <w:color w:val="000000"/>
          <w:sz w:val="28"/>
          <w:szCs w:val="28"/>
          <w:lang w:val="ky-KG"/>
        </w:rPr>
        <w:t>8</w:t>
      </w:r>
      <w:r w:rsidRPr="000A1480">
        <w:rPr>
          <w:color w:val="000000"/>
          <w:sz w:val="28"/>
          <w:szCs w:val="28"/>
        </w:rPr>
        <w:t>,</w:t>
      </w:r>
      <w:r w:rsidR="00660515">
        <w:rPr>
          <w:color w:val="000000"/>
          <w:sz w:val="28"/>
          <w:szCs w:val="28"/>
          <w:lang w:val="ky-KG"/>
        </w:rPr>
        <w:t>6</w:t>
      </w:r>
      <w:r w:rsidRPr="000A1480">
        <w:rPr>
          <w:color w:val="000000"/>
          <w:sz w:val="28"/>
          <w:szCs w:val="28"/>
        </w:rPr>
        <w:t xml:space="preserve"> </w:t>
      </w:r>
      <w:proofErr w:type="spellStart"/>
      <w:r w:rsidRPr="000A1480">
        <w:rPr>
          <w:color w:val="000000"/>
          <w:sz w:val="28"/>
          <w:szCs w:val="28"/>
        </w:rPr>
        <w:t>млн.сом</w:t>
      </w:r>
      <w:proofErr w:type="spellEnd"/>
      <w:r w:rsidRPr="000A1480">
        <w:rPr>
          <w:color w:val="000000"/>
          <w:sz w:val="28"/>
          <w:szCs w:val="28"/>
        </w:rPr>
        <w:t xml:space="preserve"> за </w:t>
      </w:r>
      <w:r w:rsidRPr="000A1480">
        <w:rPr>
          <w:color w:val="000000"/>
          <w:sz w:val="28"/>
          <w:szCs w:val="28"/>
          <w:lang w:val="ky-KG"/>
        </w:rPr>
        <w:t>январь-июнь</w:t>
      </w:r>
      <w:r w:rsidRPr="000A1480">
        <w:rPr>
          <w:color w:val="000000"/>
          <w:sz w:val="28"/>
          <w:szCs w:val="28"/>
        </w:rPr>
        <w:t xml:space="preserve"> 202</w:t>
      </w:r>
      <w:r w:rsidR="00AF70AF">
        <w:rPr>
          <w:color w:val="000000"/>
          <w:sz w:val="28"/>
          <w:szCs w:val="28"/>
          <w:lang w:val="ky-KG"/>
        </w:rPr>
        <w:t>3</w:t>
      </w:r>
      <w:r w:rsidRPr="000A1480">
        <w:rPr>
          <w:color w:val="000000"/>
          <w:sz w:val="28"/>
          <w:szCs w:val="28"/>
        </w:rPr>
        <w:t>г.) или темп роста составил 1</w:t>
      </w:r>
      <w:r w:rsidR="00AF70AF">
        <w:rPr>
          <w:color w:val="000000"/>
          <w:sz w:val="28"/>
          <w:szCs w:val="28"/>
          <w:lang w:val="ky-KG"/>
        </w:rPr>
        <w:t>17</w:t>
      </w:r>
      <w:r w:rsidRPr="000A1480">
        <w:rPr>
          <w:color w:val="000000"/>
          <w:sz w:val="28"/>
          <w:szCs w:val="28"/>
        </w:rPr>
        <w:t>,</w:t>
      </w:r>
      <w:r w:rsidR="00AF70AF">
        <w:rPr>
          <w:color w:val="000000"/>
          <w:sz w:val="28"/>
          <w:szCs w:val="28"/>
          <w:lang w:val="ky-KG"/>
        </w:rPr>
        <w:t>6</w:t>
      </w:r>
      <w:r w:rsidRPr="000A1480">
        <w:rPr>
          <w:color w:val="000000"/>
          <w:sz w:val="28"/>
          <w:szCs w:val="28"/>
        </w:rPr>
        <w:t>%.</w:t>
      </w:r>
    </w:p>
    <w:p w14:paraId="511F1EA8" w14:textId="4443206A" w:rsidR="000A1480" w:rsidRPr="000A1480" w:rsidRDefault="006E2B99" w:rsidP="000A14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A1480" w:rsidRPr="000A1480">
        <w:rPr>
          <w:color w:val="000000"/>
          <w:sz w:val="28"/>
          <w:szCs w:val="28"/>
        </w:rPr>
        <w:t xml:space="preserve">Сумма собрано налогов и платежей в сумме </w:t>
      </w:r>
      <w:r w:rsidR="009C26CA">
        <w:rPr>
          <w:color w:val="000000"/>
          <w:sz w:val="28"/>
          <w:szCs w:val="28"/>
          <w:lang w:val="ky-KG"/>
        </w:rPr>
        <w:t>101</w:t>
      </w:r>
      <w:r w:rsidR="000A1480" w:rsidRPr="000A1480">
        <w:rPr>
          <w:color w:val="000000"/>
          <w:sz w:val="28"/>
          <w:szCs w:val="28"/>
        </w:rPr>
        <w:t> </w:t>
      </w:r>
      <w:r w:rsidR="009C26CA">
        <w:rPr>
          <w:color w:val="000000"/>
          <w:sz w:val="28"/>
          <w:szCs w:val="28"/>
          <w:lang w:val="ky-KG"/>
        </w:rPr>
        <w:t>25</w:t>
      </w:r>
      <w:r w:rsidR="008A0A4D">
        <w:rPr>
          <w:color w:val="000000"/>
          <w:sz w:val="28"/>
          <w:szCs w:val="28"/>
          <w:lang w:val="ky-KG"/>
        </w:rPr>
        <w:t>4</w:t>
      </w:r>
      <w:r w:rsidR="000A1480" w:rsidRPr="000A1480">
        <w:rPr>
          <w:color w:val="000000"/>
          <w:sz w:val="28"/>
          <w:szCs w:val="28"/>
        </w:rPr>
        <w:t>,</w:t>
      </w:r>
      <w:r w:rsidR="008A0A4D">
        <w:rPr>
          <w:color w:val="000000"/>
          <w:sz w:val="28"/>
          <w:szCs w:val="28"/>
          <w:lang w:val="ky-KG"/>
        </w:rPr>
        <w:t>4</w:t>
      </w:r>
      <w:r w:rsidR="000A1480" w:rsidRPr="000A1480">
        <w:rPr>
          <w:color w:val="000000"/>
          <w:sz w:val="28"/>
          <w:szCs w:val="28"/>
          <w:lang w:val="ky-KG"/>
        </w:rPr>
        <w:t xml:space="preserve"> </w:t>
      </w:r>
      <w:r w:rsidR="000A1480" w:rsidRPr="000A1480">
        <w:rPr>
          <w:color w:val="000000"/>
          <w:sz w:val="28"/>
          <w:szCs w:val="28"/>
        </w:rPr>
        <w:t xml:space="preserve">млн. сом при прогнозе </w:t>
      </w:r>
      <w:r w:rsidR="009C26CA">
        <w:rPr>
          <w:color w:val="000000"/>
          <w:sz w:val="28"/>
          <w:szCs w:val="28"/>
          <w:lang w:val="ky-KG"/>
        </w:rPr>
        <w:t>100</w:t>
      </w:r>
      <w:r w:rsidR="000A1480" w:rsidRPr="000A1480">
        <w:rPr>
          <w:color w:val="000000"/>
          <w:sz w:val="28"/>
          <w:szCs w:val="28"/>
        </w:rPr>
        <w:t> </w:t>
      </w:r>
      <w:r w:rsidR="009C26CA">
        <w:rPr>
          <w:color w:val="000000"/>
          <w:sz w:val="28"/>
          <w:szCs w:val="28"/>
          <w:lang w:val="ky-KG"/>
        </w:rPr>
        <w:t>972</w:t>
      </w:r>
      <w:r w:rsidR="000A1480" w:rsidRPr="000A1480">
        <w:rPr>
          <w:color w:val="000000"/>
          <w:sz w:val="28"/>
          <w:szCs w:val="28"/>
        </w:rPr>
        <w:t>,</w:t>
      </w:r>
      <w:r w:rsidR="008A0A4D">
        <w:rPr>
          <w:color w:val="000000"/>
          <w:sz w:val="28"/>
          <w:szCs w:val="28"/>
          <w:lang w:val="ky-KG"/>
        </w:rPr>
        <w:t>8</w:t>
      </w:r>
      <w:r w:rsidR="000A1480" w:rsidRPr="000A1480">
        <w:rPr>
          <w:color w:val="000000"/>
          <w:sz w:val="28"/>
          <w:szCs w:val="28"/>
        </w:rPr>
        <w:t xml:space="preserve"> млн.сом, выполнение составило 10</w:t>
      </w:r>
      <w:r w:rsidR="000A1480" w:rsidRPr="000A1480">
        <w:rPr>
          <w:color w:val="000000"/>
          <w:sz w:val="28"/>
          <w:szCs w:val="28"/>
          <w:lang w:val="ky-KG"/>
        </w:rPr>
        <w:t>0</w:t>
      </w:r>
      <w:r w:rsidR="000A1480" w:rsidRPr="000A1480">
        <w:rPr>
          <w:color w:val="000000"/>
          <w:sz w:val="28"/>
          <w:szCs w:val="28"/>
        </w:rPr>
        <w:t>,</w:t>
      </w:r>
      <w:r w:rsidR="009C26CA">
        <w:rPr>
          <w:color w:val="000000"/>
          <w:sz w:val="28"/>
          <w:szCs w:val="28"/>
          <w:lang w:val="ky-KG"/>
        </w:rPr>
        <w:t>3</w:t>
      </w:r>
      <w:r w:rsidR="000A1480" w:rsidRPr="000A1480">
        <w:rPr>
          <w:color w:val="000000"/>
          <w:sz w:val="28"/>
          <w:szCs w:val="28"/>
        </w:rPr>
        <w:t xml:space="preserve">% или перевыполнено на </w:t>
      </w:r>
      <w:r w:rsidR="000A1480" w:rsidRPr="000A1480">
        <w:rPr>
          <w:color w:val="000000"/>
          <w:sz w:val="28"/>
          <w:szCs w:val="28"/>
          <w:lang w:val="ky-KG"/>
        </w:rPr>
        <w:t>2</w:t>
      </w:r>
      <w:r w:rsidR="009C26CA">
        <w:rPr>
          <w:color w:val="000000"/>
          <w:sz w:val="28"/>
          <w:szCs w:val="28"/>
          <w:lang w:val="ky-KG"/>
        </w:rPr>
        <w:t>8</w:t>
      </w:r>
      <w:r w:rsidR="008A0A4D">
        <w:rPr>
          <w:color w:val="000000"/>
          <w:sz w:val="28"/>
          <w:szCs w:val="28"/>
          <w:lang w:val="ky-KG"/>
        </w:rPr>
        <w:t>1</w:t>
      </w:r>
      <w:r w:rsidR="000A1480" w:rsidRPr="000A1480">
        <w:rPr>
          <w:color w:val="000000"/>
          <w:sz w:val="28"/>
          <w:szCs w:val="28"/>
        </w:rPr>
        <w:t>,</w:t>
      </w:r>
      <w:r w:rsidR="008A0A4D">
        <w:rPr>
          <w:color w:val="000000"/>
          <w:sz w:val="28"/>
          <w:szCs w:val="28"/>
          <w:lang w:val="ky-KG"/>
        </w:rPr>
        <w:t>6</w:t>
      </w:r>
      <w:r w:rsidR="000A1480" w:rsidRPr="000A1480">
        <w:rPr>
          <w:color w:val="000000"/>
          <w:sz w:val="28"/>
          <w:szCs w:val="28"/>
        </w:rPr>
        <w:t xml:space="preserve"> млн.сом, по сравнению с аналогичным периодом прошлого года поступления налогов и платежей увеличились на 1</w:t>
      </w:r>
      <w:r w:rsidR="009C26CA">
        <w:rPr>
          <w:color w:val="000000"/>
          <w:sz w:val="28"/>
          <w:szCs w:val="28"/>
          <w:lang w:val="ky-KG"/>
        </w:rPr>
        <w:t>6</w:t>
      </w:r>
      <w:r w:rsidR="000A1480" w:rsidRPr="000A1480">
        <w:rPr>
          <w:color w:val="000000"/>
          <w:sz w:val="28"/>
          <w:szCs w:val="28"/>
        </w:rPr>
        <w:t> </w:t>
      </w:r>
      <w:r w:rsidR="000A1480" w:rsidRPr="000A1480">
        <w:rPr>
          <w:color w:val="000000"/>
          <w:sz w:val="28"/>
          <w:szCs w:val="28"/>
          <w:lang w:val="ky-KG"/>
        </w:rPr>
        <w:t>8</w:t>
      </w:r>
      <w:r w:rsidR="009C26CA">
        <w:rPr>
          <w:color w:val="000000"/>
          <w:sz w:val="28"/>
          <w:szCs w:val="28"/>
          <w:lang w:val="ky-KG"/>
        </w:rPr>
        <w:t>0</w:t>
      </w:r>
      <w:r w:rsidR="008A0A4D">
        <w:rPr>
          <w:color w:val="000000"/>
          <w:sz w:val="28"/>
          <w:szCs w:val="28"/>
          <w:lang w:val="ky-KG"/>
        </w:rPr>
        <w:t>7</w:t>
      </w:r>
      <w:r w:rsidR="000A1480" w:rsidRPr="000A1480">
        <w:rPr>
          <w:color w:val="000000"/>
          <w:sz w:val="28"/>
          <w:szCs w:val="28"/>
        </w:rPr>
        <w:t>,</w:t>
      </w:r>
      <w:r w:rsidR="008A0A4D">
        <w:rPr>
          <w:color w:val="000000"/>
          <w:sz w:val="28"/>
          <w:szCs w:val="28"/>
          <w:lang w:val="ky-KG"/>
        </w:rPr>
        <w:t>1</w:t>
      </w:r>
      <w:r w:rsidR="000A1480" w:rsidRPr="000A1480">
        <w:rPr>
          <w:color w:val="000000"/>
          <w:sz w:val="28"/>
          <w:szCs w:val="28"/>
        </w:rPr>
        <w:t xml:space="preserve"> млн.сом или темп роста составил 1</w:t>
      </w:r>
      <w:r w:rsidR="000A1480" w:rsidRPr="000A1480">
        <w:rPr>
          <w:color w:val="000000"/>
          <w:sz w:val="28"/>
          <w:szCs w:val="28"/>
          <w:lang w:val="ky-KG"/>
        </w:rPr>
        <w:t>1</w:t>
      </w:r>
      <w:r w:rsidR="009C26CA">
        <w:rPr>
          <w:color w:val="000000"/>
          <w:sz w:val="28"/>
          <w:szCs w:val="28"/>
          <w:lang w:val="ky-KG"/>
        </w:rPr>
        <w:t>9</w:t>
      </w:r>
      <w:r w:rsidR="000A1480" w:rsidRPr="000A1480">
        <w:rPr>
          <w:color w:val="000000"/>
          <w:sz w:val="28"/>
          <w:szCs w:val="28"/>
        </w:rPr>
        <w:t>,</w:t>
      </w:r>
      <w:r w:rsidR="009C26CA">
        <w:rPr>
          <w:color w:val="000000"/>
          <w:sz w:val="28"/>
          <w:szCs w:val="28"/>
          <w:lang w:val="ky-KG"/>
        </w:rPr>
        <w:t>9</w:t>
      </w:r>
      <w:r w:rsidR="000A1480" w:rsidRPr="000A1480">
        <w:rPr>
          <w:color w:val="000000"/>
          <w:sz w:val="28"/>
          <w:szCs w:val="28"/>
        </w:rPr>
        <w:t xml:space="preserve">%. </w:t>
      </w:r>
    </w:p>
    <w:p w14:paraId="31E7F7BC" w14:textId="578B017D" w:rsidR="000A1480" w:rsidRPr="000A1480" w:rsidRDefault="006E2B99" w:rsidP="000A14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A1480" w:rsidRPr="000A1480">
        <w:rPr>
          <w:color w:val="000000"/>
          <w:sz w:val="28"/>
          <w:szCs w:val="28"/>
        </w:rPr>
        <w:t xml:space="preserve">В том числе поступления в республиканский бюджет составили </w:t>
      </w:r>
      <w:r w:rsidR="0071794A">
        <w:rPr>
          <w:color w:val="000000"/>
          <w:sz w:val="28"/>
          <w:szCs w:val="28"/>
          <w:lang w:val="ky-KG"/>
        </w:rPr>
        <w:t>85</w:t>
      </w:r>
      <w:r w:rsidR="000A1480" w:rsidRPr="000A1480">
        <w:rPr>
          <w:color w:val="000000"/>
          <w:sz w:val="28"/>
          <w:szCs w:val="28"/>
        </w:rPr>
        <w:t> </w:t>
      </w:r>
      <w:r w:rsidR="000A1480" w:rsidRPr="000A1480">
        <w:rPr>
          <w:color w:val="000000"/>
          <w:sz w:val="28"/>
          <w:szCs w:val="28"/>
          <w:lang w:val="ky-KG"/>
        </w:rPr>
        <w:t>3</w:t>
      </w:r>
      <w:r w:rsidR="0071794A">
        <w:rPr>
          <w:color w:val="000000"/>
          <w:sz w:val="28"/>
          <w:szCs w:val="28"/>
          <w:lang w:val="ky-KG"/>
        </w:rPr>
        <w:t>8</w:t>
      </w:r>
      <w:r w:rsidR="00C66ACB">
        <w:rPr>
          <w:color w:val="000000"/>
          <w:sz w:val="28"/>
          <w:szCs w:val="28"/>
          <w:lang w:val="ky-KG"/>
        </w:rPr>
        <w:t>5</w:t>
      </w:r>
      <w:r w:rsidR="000A1480" w:rsidRPr="000A1480">
        <w:rPr>
          <w:color w:val="000000"/>
          <w:sz w:val="28"/>
          <w:szCs w:val="28"/>
        </w:rPr>
        <w:t>,</w:t>
      </w:r>
      <w:r w:rsidR="00C66ACB">
        <w:rPr>
          <w:color w:val="000000"/>
          <w:sz w:val="28"/>
          <w:szCs w:val="28"/>
          <w:lang w:val="ky-KG"/>
        </w:rPr>
        <w:t>9</w:t>
      </w:r>
      <w:r w:rsidR="000A1480" w:rsidRPr="000A1480">
        <w:rPr>
          <w:color w:val="000000"/>
          <w:sz w:val="28"/>
          <w:szCs w:val="28"/>
        </w:rPr>
        <w:t xml:space="preserve"> млн.сом при прогнозе </w:t>
      </w:r>
      <w:r w:rsidR="0071794A">
        <w:rPr>
          <w:color w:val="000000"/>
          <w:sz w:val="28"/>
          <w:szCs w:val="28"/>
          <w:lang w:val="ky-KG"/>
        </w:rPr>
        <w:t>84</w:t>
      </w:r>
      <w:r w:rsidR="000A1480" w:rsidRPr="000A1480">
        <w:rPr>
          <w:color w:val="000000"/>
          <w:sz w:val="28"/>
          <w:szCs w:val="28"/>
        </w:rPr>
        <w:t> </w:t>
      </w:r>
      <w:r w:rsidR="0071794A">
        <w:rPr>
          <w:color w:val="000000"/>
          <w:sz w:val="28"/>
          <w:szCs w:val="28"/>
          <w:lang w:val="ky-KG"/>
        </w:rPr>
        <w:t>862</w:t>
      </w:r>
      <w:r w:rsidR="000A1480" w:rsidRPr="000A1480">
        <w:rPr>
          <w:color w:val="000000"/>
          <w:sz w:val="28"/>
          <w:szCs w:val="28"/>
        </w:rPr>
        <w:t>,</w:t>
      </w:r>
      <w:r w:rsidR="0071794A">
        <w:rPr>
          <w:color w:val="000000"/>
          <w:sz w:val="28"/>
          <w:szCs w:val="28"/>
          <w:lang w:val="ky-KG"/>
        </w:rPr>
        <w:t>6</w:t>
      </w:r>
      <w:r w:rsidR="000A1480" w:rsidRPr="000A1480">
        <w:rPr>
          <w:color w:val="000000"/>
          <w:sz w:val="28"/>
          <w:szCs w:val="28"/>
        </w:rPr>
        <w:t xml:space="preserve"> млн.сом, выполнение составило </w:t>
      </w:r>
      <w:r w:rsidR="0071794A">
        <w:rPr>
          <w:color w:val="000000"/>
          <w:sz w:val="28"/>
          <w:szCs w:val="28"/>
          <w:lang w:val="ky-KG"/>
        </w:rPr>
        <w:t>100</w:t>
      </w:r>
      <w:r w:rsidR="000A1480" w:rsidRPr="000A1480">
        <w:rPr>
          <w:color w:val="000000"/>
          <w:sz w:val="28"/>
          <w:szCs w:val="28"/>
        </w:rPr>
        <w:t>,</w:t>
      </w:r>
      <w:r w:rsidR="0071794A">
        <w:rPr>
          <w:color w:val="000000"/>
          <w:sz w:val="28"/>
          <w:szCs w:val="28"/>
          <w:lang w:val="ky-KG"/>
        </w:rPr>
        <w:t>6</w:t>
      </w:r>
      <w:r w:rsidR="000A1480" w:rsidRPr="000A1480">
        <w:rPr>
          <w:color w:val="000000"/>
          <w:sz w:val="28"/>
          <w:szCs w:val="28"/>
        </w:rPr>
        <w:t xml:space="preserve">% или </w:t>
      </w:r>
      <w:r w:rsidR="0071794A" w:rsidRPr="0071794A">
        <w:rPr>
          <w:color w:val="000000"/>
          <w:sz w:val="28"/>
          <w:szCs w:val="28"/>
        </w:rPr>
        <w:t>перевыполнено</w:t>
      </w:r>
      <w:r w:rsidR="000A1480" w:rsidRPr="000A1480">
        <w:rPr>
          <w:color w:val="000000"/>
          <w:sz w:val="28"/>
          <w:szCs w:val="28"/>
        </w:rPr>
        <w:t xml:space="preserve"> </w:t>
      </w:r>
      <w:r w:rsidR="0071794A">
        <w:rPr>
          <w:color w:val="000000"/>
          <w:sz w:val="28"/>
          <w:szCs w:val="28"/>
          <w:lang w:val="ky-KG"/>
        </w:rPr>
        <w:t>на</w:t>
      </w:r>
      <w:r w:rsidR="000A1480" w:rsidRPr="000A1480">
        <w:rPr>
          <w:color w:val="000000"/>
          <w:sz w:val="28"/>
          <w:szCs w:val="28"/>
        </w:rPr>
        <w:t xml:space="preserve"> </w:t>
      </w:r>
      <w:r w:rsidR="0071794A">
        <w:rPr>
          <w:color w:val="000000"/>
          <w:sz w:val="28"/>
          <w:szCs w:val="28"/>
          <w:lang w:val="ky-KG"/>
        </w:rPr>
        <w:t>52</w:t>
      </w:r>
      <w:r w:rsidR="00C66ACB">
        <w:rPr>
          <w:color w:val="000000"/>
          <w:sz w:val="28"/>
          <w:szCs w:val="28"/>
          <w:lang w:val="ky-KG"/>
        </w:rPr>
        <w:t>3</w:t>
      </w:r>
      <w:r w:rsidR="000A1480" w:rsidRPr="000A1480">
        <w:rPr>
          <w:color w:val="000000"/>
          <w:sz w:val="28"/>
          <w:szCs w:val="28"/>
        </w:rPr>
        <w:t>,</w:t>
      </w:r>
      <w:r w:rsidR="00C66ACB">
        <w:rPr>
          <w:color w:val="000000"/>
          <w:sz w:val="28"/>
          <w:szCs w:val="28"/>
          <w:lang w:val="ky-KG"/>
        </w:rPr>
        <w:t>3</w:t>
      </w:r>
      <w:r w:rsidR="000A1480" w:rsidRPr="000A1480">
        <w:rPr>
          <w:color w:val="000000"/>
          <w:sz w:val="28"/>
          <w:szCs w:val="28"/>
        </w:rPr>
        <w:t xml:space="preserve"> млн.сом, по сравнению с аналогичным периодом прошлого года поступления увеличились на </w:t>
      </w:r>
      <w:r w:rsidR="0071794A">
        <w:rPr>
          <w:color w:val="000000"/>
          <w:sz w:val="28"/>
          <w:szCs w:val="28"/>
          <w:lang w:val="ky-KG"/>
        </w:rPr>
        <w:t>15</w:t>
      </w:r>
      <w:r w:rsidR="000A1480" w:rsidRPr="000A1480">
        <w:rPr>
          <w:color w:val="000000"/>
          <w:sz w:val="28"/>
          <w:szCs w:val="28"/>
        </w:rPr>
        <w:t> </w:t>
      </w:r>
      <w:r w:rsidR="0071794A">
        <w:rPr>
          <w:color w:val="000000"/>
          <w:sz w:val="28"/>
          <w:szCs w:val="28"/>
          <w:lang w:val="ky-KG"/>
        </w:rPr>
        <w:t>052</w:t>
      </w:r>
      <w:r w:rsidR="000A1480" w:rsidRPr="000A1480">
        <w:rPr>
          <w:color w:val="000000"/>
          <w:sz w:val="28"/>
          <w:szCs w:val="28"/>
        </w:rPr>
        <w:t>,</w:t>
      </w:r>
      <w:r w:rsidR="00C66ACB">
        <w:rPr>
          <w:color w:val="000000"/>
          <w:sz w:val="28"/>
          <w:szCs w:val="28"/>
          <w:lang w:val="ky-KG"/>
        </w:rPr>
        <w:t>2</w:t>
      </w:r>
      <w:r w:rsidR="000A1480" w:rsidRPr="000A1480">
        <w:rPr>
          <w:color w:val="000000"/>
          <w:sz w:val="28"/>
          <w:szCs w:val="28"/>
        </w:rPr>
        <w:t xml:space="preserve"> млн.сом или темп рост составил 1</w:t>
      </w:r>
      <w:r w:rsidR="0071794A">
        <w:rPr>
          <w:color w:val="000000"/>
          <w:sz w:val="28"/>
          <w:szCs w:val="28"/>
          <w:lang w:val="ky-KG"/>
        </w:rPr>
        <w:t>21</w:t>
      </w:r>
      <w:r w:rsidR="000A1480" w:rsidRPr="000A1480">
        <w:rPr>
          <w:color w:val="000000"/>
          <w:sz w:val="28"/>
          <w:szCs w:val="28"/>
        </w:rPr>
        <w:t>,</w:t>
      </w:r>
      <w:r w:rsidR="0071794A">
        <w:rPr>
          <w:color w:val="000000"/>
          <w:sz w:val="28"/>
          <w:szCs w:val="28"/>
          <w:lang w:val="ky-KG"/>
        </w:rPr>
        <w:t>4</w:t>
      </w:r>
      <w:r w:rsidR="000A1480" w:rsidRPr="000A1480">
        <w:rPr>
          <w:color w:val="000000"/>
          <w:sz w:val="28"/>
          <w:szCs w:val="28"/>
        </w:rPr>
        <w:t>%.</w:t>
      </w:r>
    </w:p>
    <w:p w14:paraId="55FDC42D" w14:textId="4C5D3082" w:rsidR="00867F75" w:rsidRDefault="006E2B99" w:rsidP="000A14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A1480" w:rsidRPr="000A1480">
        <w:rPr>
          <w:color w:val="000000"/>
          <w:sz w:val="28"/>
          <w:szCs w:val="28"/>
        </w:rPr>
        <w:t xml:space="preserve">Поступления в местный бюджет составили </w:t>
      </w:r>
      <w:r w:rsidR="000A1480" w:rsidRPr="000A1480">
        <w:rPr>
          <w:color w:val="000000"/>
          <w:sz w:val="28"/>
          <w:szCs w:val="28"/>
          <w:lang w:val="ky-KG"/>
        </w:rPr>
        <w:t>1</w:t>
      </w:r>
      <w:r w:rsidR="0071794A">
        <w:rPr>
          <w:color w:val="000000"/>
          <w:sz w:val="28"/>
          <w:szCs w:val="28"/>
          <w:lang w:val="ky-KG"/>
        </w:rPr>
        <w:t>5</w:t>
      </w:r>
      <w:r w:rsidR="000A1480" w:rsidRPr="000A1480">
        <w:rPr>
          <w:color w:val="000000"/>
          <w:sz w:val="28"/>
          <w:szCs w:val="28"/>
        </w:rPr>
        <w:t> </w:t>
      </w:r>
      <w:r w:rsidR="0071794A">
        <w:rPr>
          <w:color w:val="000000"/>
          <w:sz w:val="28"/>
          <w:szCs w:val="28"/>
          <w:lang w:val="ky-KG"/>
        </w:rPr>
        <w:t>86</w:t>
      </w:r>
      <w:r w:rsidR="00C66ACB">
        <w:rPr>
          <w:color w:val="000000"/>
          <w:sz w:val="28"/>
          <w:szCs w:val="28"/>
          <w:lang w:val="ky-KG"/>
        </w:rPr>
        <w:t>8</w:t>
      </w:r>
      <w:r w:rsidR="000A1480" w:rsidRPr="000A1480">
        <w:rPr>
          <w:color w:val="000000"/>
          <w:sz w:val="28"/>
          <w:szCs w:val="28"/>
        </w:rPr>
        <w:t>,</w:t>
      </w:r>
      <w:r w:rsidR="00C66ACB" w:rsidRPr="00D85B9D">
        <w:rPr>
          <w:color w:val="000000"/>
          <w:sz w:val="28"/>
          <w:szCs w:val="28"/>
          <w:lang w:val="ky-KG"/>
        </w:rPr>
        <w:t>5</w:t>
      </w:r>
      <w:r w:rsidR="000A1480" w:rsidRPr="00D85B9D">
        <w:rPr>
          <w:color w:val="000000"/>
          <w:sz w:val="28"/>
          <w:szCs w:val="28"/>
        </w:rPr>
        <w:t xml:space="preserve"> </w:t>
      </w:r>
      <w:proofErr w:type="spellStart"/>
      <w:r w:rsidR="000A1480" w:rsidRPr="00D85B9D">
        <w:rPr>
          <w:color w:val="000000"/>
          <w:sz w:val="28"/>
          <w:szCs w:val="28"/>
        </w:rPr>
        <w:t>млн.сом</w:t>
      </w:r>
      <w:proofErr w:type="spellEnd"/>
      <w:r w:rsidR="000A1480" w:rsidRPr="00D85B9D">
        <w:rPr>
          <w:color w:val="000000"/>
          <w:sz w:val="28"/>
          <w:szCs w:val="28"/>
        </w:rPr>
        <w:t xml:space="preserve"> при прогнозе </w:t>
      </w:r>
      <w:r w:rsidR="000A1480" w:rsidRPr="00D85B9D">
        <w:rPr>
          <w:color w:val="000000"/>
          <w:sz w:val="28"/>
          <w:szCs w:val="28"/>
          <w:lang w:val="ky-KG"/>
        </w:rPr>
        <w:t>1</w:t>
      </w:r>
      <w:r w:rsidR="00C66ACB" w:rsidRPr="00D85B9D">
        <w:rPr>
          <w:color w:val="000000"/>
          <w:sz w:val="28"/>
          <w:szCs w:val="28"/>
          <w:lang w:val="ky-KG"/>
        </w:rPr>
        <w:t>6</w:t>
      </w:r>
      <w:r w:rsidR="000A1480" w:rsidRPr="00D85B9D">
        <w:rPr>
          <w:color w:val="000000"/>
          <w:sz w:val="28"/>
          <w:szCs w:val="28"/>
        </w:rPr>
        <w:t> </w:t>
      </w:r>
      <w:r w:rsidR="00C66ACB" w:rsidRPr="00D85B9D">
        <w:rPr>
          <w:color w:val="000000"/>
          <w:sz w:val="28"/>
          <w:szCs w:val="28"/>
          <w:lang w:val="ky-KG"/>
        </w:rPr>
        <w:t>110</w:t>
      </w:r>
      <w:r w:rsidR="000A1480" w:rsidRPr="00D85B9D">
        <w:rPr>
          <w:color w:val="000000"/>
          <w:sz w:val="28"/>
          <w:szCs w:val="28"/>
        </w:rPr>
        <w:t>,</w:t>
      </w:r>
      <w:r w:rsidR="00C66ACB" w:rsidRPr="00D85B9D">
        <w:rPr>
          <w:color w:val="000000"/>
          <w:sz w:val="28"/>
          <w:szCs w:val="28"/>
          <w:lang w:val="ky-KG"/>
        </w:rPr>
        <w:t>2</w:t>
      </w:r>
      <w:r w:rsidR="000A1480" w:rsidRPr="00D85B9D">
        <w:rPr>
          <w:color w:val="000000"/>
          <w:sz w:val="28"/>
          <w:szCs w:val="28"/>
        </w:rPr>
        <w:t xml:space="preserve"> </w:t>
      </w:r>
      <w:proofErr w:type="spellStart"/>
      <w:r w:rsidR="000A1480" w:rsidRPr="00D85B9D">
        <w:rPr>
          <w:color w:val="000000"/>
          <w:sz w:val="28"/>
          <w:szCs w:val="28"/>
        </w:rPr>
        <w:t>млн.сом</w:t>
      </w:r>
      <w:proofErr w:type="spellEnd"/>
      <w:r w:rsidR="000A1480" w:rsidRPr="00D85B9D">
        <w:rPr>
          <w:color w:val="000000"/>
          <w:sz w:val="28"/>
          <w:szCs w:val="28"/>
        </w:rPr>
        <w:t xml:space="preserve">, выполнение составило </w:t>
      </w:r>
      <w:r w:rsidR="00C66ACB" w:rsidRPr="00D85B9D">
        <w:rPr>
          <w:color w:val="000000"/>
          <w:sz w:val="28"/>
          <w:szCs w:val="28"/>
          <w:lang w:val="ky-KG"/>
        </w:rPr>
        <w:t>98</w:t>
      </w:r>
      <w:r w:rsidR="000A1480" w:rsidRPr="00D85B9D">
        <w:rPr>
          <w:color w:val="000000"/>
          <w:sz w:val="28"/>
          <w:szCs w:val="28"/>
        </w:rPr>
        <w:t>,</w:t>
      </w:r>
      <w:r w:rsidR="00C66ACB" w:rsidRPr="00D85B9D">
        <w:rPr>
          <w:color w:val="000000"/>
          <w:sz w:val="28"/>
          <w:szCs w:val="28"/>
          <w:lang w:val="ky-KG"/>
        </w:rPr>
        <w:t>5</w:t>
      </w:r>
      <w:r w:rsidR="000A1480" w:rsidRPr="00D85B9D">
        <w:rPr>
          <w:color w:val="000000"/>
          <w:sz w:val="28"/>
          <w:szCs w:val="28"/>
        </w:rPr>
        <w:t xml:space="preserve">% </w:t>
      </w:r>
      <w:r w:rsidR="00513451" w:rsidRPr="00D85B9D">
        <w:rPr>
          <w:color w:val="000000"/>
          <w:sz w:val="28"/>
          <w:szCs w:val="28"/>
        </w:rPr>
        <w:t>или недобор составил</w:t>
      </w:r>
      <w:r w:rsidR="000A1480" w:rsidRPr="00D85B9D">
        <w:rPr>
          <w:color w:val="000000"/>
          <w:sz w:val="28"/>
          <w:szCs w:val="28"/>
        </w:rPr>
        <w:t xml:space="preserve"> </w:t>
      </w:r>
      <w:r w:rsidR="00513451" w:rsidRPr="00D85B9D">
        <w:rPr>
          <w:color w:val="000000"/>
          <w:sz w:val="28"/>
          <w:szCs w:val="28"/>
          <w:lang w:val="ky-KG"/>
        </w:rPr>
        <w:t>241</w:t>
      </w:r>
      <w:r w:rsidR="000A1480" w:rsidRPr="00D85B9D">
        <w:rPr>
          <w:color w:val="000000"/>
          <w:sz w:val="28"/>
          <w:szCs w:val="28"/>
        </w:rPr>
        <w:t xml:space="preserve">,7 </w:t>
      </w:r>
      <w:proofErr w:type="spellStart"/>
      <w:r w:rsidR="000A1480" w:rsidRPr="00D85B9D">
        <w:rPr>
          <w:color w:val="000000"/>
          <w:sz w:val="28"/>
          <w:szCs w:val="28"/>
        </w:rPr>
        <w:t>млн.сом</w:t>
      </w:r>
      <w:proofErr w:type="spellEnd"/>
      <w:r w:rsidR="000A1480" w:rsidRPr="00D85B9D">
        <w:rPr>
          <w:color w:val="000000"/>
          <w:sz w:val="28"/>
          <w:szCs w:val="28"/>
        </w:rPr>
        <w:t xml:space="preserve">, по сравнению с аналогичным периодом прошлого года поступления увеличились на </w:t>
      </w:r>
      <w:r w:rsidR="00513451" w:rsidRPr="00D85B9D">
        <w:rPr>
          <w:color w:val="000000"/>
          <w:sz w:val="28"/>
          <w:szCs w:val="28"/>
          <w:lang w:val="ky-KG"/>
        </w:rPr>
        <w:t>1</w:t>
      </w:r>
      <w:r w:rsidR="000A1480" w:rsidRPr="00D85B9D">
        <w:rPr>
          <w:color w:val="000000"/>
          <w:sz w:val="28"/>
          <w:szCs w:val="28"/>
          <w:lang w:val="ky-KG"/>
        </w:rPr>
        <w:t xml:space="preserve"> </w:t>
      </w:r>
      <w:r w:rsidR="00513451" w:rsidRPr="00D85B9D">
        <w:rPr>
          <w:color w:val="000000"/>
          <w:sz w:val="28"/>
          <w:szCs w:val="28"/>
          <w:lang w:val="ky-KG"/>
        </w:rPr>
        <w:t>754</w:t>
      </w:r>
      <w:r w:rsidR="000A1480" w:rsidRPr="00D85B9D">
        <w:rPr>
          <w:color w:val="000000"/>
          <w:sz w:val="28"/>
          <w:szCs w:val="28"/>
        </w:rPr>
        <w:t>,</w:t>
      </w:r>
      <w:r w:rsidR="00513451" w:rsidRPr="00D85B9D">
        <w:rPr>
          <w:color w:val="000000"/>
          <w:sz w:val="28"/>
          <w:szCs w:val="28"/>
          <w:lang w:val="ky-KG"/>
        </w:rPr>
        <w:t>8</w:t>
      </w:r>
      <w:r w:rsidR="000A1480" w:rsidRPr="00D85B9D">
        <w:rPr>
          <w:color w:val="000000"/>
          <w:sz w:val="28"/>
          <w:szCs w:val="28"/>
        </w:rPr>
        <w:t xml:space="preserve"> </w:t>
      </w:r>
      <w:proofErr w:type="spellStart"/>
      <w:r w:rsidR="000A1480" w:rsidRPr="00D85B9D">
        <w:rPr>
          <w:color w:val="000000"/>
          <w:sz w:val="28"/>
          <w:szCs w:val="28"/>
        </w:rPr>
        <w:t>млн.сом</w:t>
      </w:r>
      <w:proofErr w:type="spellEnd"/>
      <w:r w:rsidR="000A1480" w:rsidRPr="00D85B9D">
        <w:rPr>
          <w:color w:val="000000"/>
          <w:sz w:val="28"/>
          <w:szCs w:val="28"/>
        </w:rPr>
        <w:t xml:space="preserve"> или темп роста составил 1</w:t>
      </w:r>
      <w:r w:rsidR="00513451" w:rsidRPr="00D85B9D">
        <w:rPr>
          <w:color w:val="000000"/>
          <w:sz w:val="28"/>
          <w:szCs w:val="28"/>
          <w:lang w:val="ky-KG"/>
        </w:rPr>
        <w:t>12</w:t>
      </w:r>
      <w:r w:rsidR="000A1480" w:rsidRPr="00D85B9D">
        <w:rPr>
          <w:color w:val="000000"/>
          <w:sz w:val="28"/>
          <w:szCs w:val="28"/>
        </w:rPr>
        <w:t>,</w:t>
      </w:r>
      <w:r w:rsidR="00513451" w:rsidRPr="00D85B9D">
        <w:rPr>
          <w:color w:val="000000"/>
          <w:sz w:val="28"/>
          <w:szCs w:val="28"/>
          <w:lang w:val="ky-KG"/>
        </w:rPr>
        <w:t>4</w:t>
      </w:r>
      <w:r w:rsidR="000A1480" w:rsidRPr="00D85B9D">
        <w:rPr>
          <w:color w:val="000000"/>
          <w:sz w:val="28"/>
          <w:szCs w:val="28"/>
        </w:rPr>
        <w:t>%</w:t>
      </w:r>
      <w:r w:rsidR="00B374CB" w:rsidRPr="00D85B9D">
        <w:rPr>
          <w:color w:val="000000"/>
          <w:sz w:val="28"/>
          <w:szCs w:val="28"/>
        </w:rPr>
        <w:t>.</w:t>
      </w:r>
    </w:p>
    <w:p w14:paraId="34AE8811" w14:textId="36CC8DD2" w:rsidR="00D15ED3" w:rsidRPr="00537D65" w:rsidRDefault="00D85B9D" w:rsidP="00867F75">
      <w:pPr>
        <w:spacing w:before="120"/>
        <w:jc w:val="both"/>
        <w:rPr>
          <w:color w:val="000000"/>
          <w:sz w:val="28"/>
          <w:szCs w:val="28"/>
          <w:lang w:val="ky-KG"/>
        </w:rPr>
      </w:pPr>
      <w:r>
        <w:rPr>
          <w:noProof/>
        </w:rPr>
        <w:drawing>
          <wp:inline distT="0" distB="0" distL="0" distR="0" wp14:anchorId="562D1B91" wp14:editId="0962B99C">
            <wp:extent cx="6174740" cy="3592800"/>
            <wp:effectExtent l="0" t="0" r="16510" b="8255"/>
            <wp:docPr id="155712505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1C6AA33-6F58-7569-0626-124DF65570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5E819C" w14:textId="6C7366E4" w:rsidR="00721BC9" w:rsidRPr="00C150D8" w:rsidRDefault="0092153A" w:rsidP="00C150D8">
      <w:pPr>
        <w:spacing w:before="12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3F2806" wp14:editId="0BD039E7">
            <wp:extent cx="6205855" cy="3009331"/>
            <wp:effectExtent l="0" t="0" r="4445" b="635"/>
            <wp:docPr id="200286447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CADC4F4-E6C4-5DB2-90AC-6989B9FB9A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FFBDA7" w14:textId="1C974D40" w:rsidR="00815824" w:rsidRPr="00133028" w:rsidRDefault="00815824" w:rsidP="00D00BB1">
      <w:pPr>
        <w:pStyle w:val="3"/>
        <w:spacing w:before="120"/>
        <w:ind w:firstLine="567"/>
        <w:rPr>
          <w:sz w:val="28"/>
          <w:szCs w:val="28"/>
        </w:rPr>
      </w:pPr>
      <w:r w:rsidRPr="00F41006">
        <w:rPr>
          <w:sz w:val="28"/>
          <w:szCs w:val="28"/>
        </w:rPr>
        <w:t xml:space="preserve">Наиболее существенные налоговые отчисления произведены </w:t>
      </w:r>
      <w:r w:rsidR="00AB1BE6" w:rsidRPr="00F41006">
        <w:rPr>
          <w:sz w:val="28"/>
          <w:szCs w:val="28"/>
        </w:rPr>
        <w:t>цветной металлурги</w:t>
      </w:r>
      <w:r w:rsidR="00FD59A9" w:rsidRPr="00F41006">
        <w:rPr>
          <w:sz w:val="28"/>
          <w:szCs w:val="28"/>
        </w:rPr>
        <w:t>ей</w:t>
      </w:r>
      <w:r w:rsidR="00CD7667" w:rsidRPr="00F41006">
        <w:rPr>
          <w:sz w:val="28"/>
          <w:szCs w:val="28"/>
        </w:rPr>
        <w:t xml:space="preserve"> – </w:t>
      </w:r>
      <w:r w:rsidR="00D4429B" w:rsidRPr="00F41006">
        <w:rPr>
          <w:sz w:val="28"/>
          <w:szCs w:val="28"/>
          <w:lang w:val="ky-KG"/>
        </w:rPr>
        <w:t>1</w:t>
      </w:r>
      <w:r w:rsidR="00FE47DB">
        <w:rPr>
          <w:sz w:val="28"/>
          <w:szCs w:val="28"/>
          <w:lang w:val="ky-KG"/>
        </w:rPr>
        <w:t>1</w:t>
      </w:r>
      <w:r w:rsidR="00AB1BE6" w:rsidRPr="00F41006">
        <w:rPr>
          <w:sz w:val="28"/>
          <w:szCs w:val="28"/>
        </w:rPr>
        <w:t xml:space="preserve">%, </w:t>
      </w:r>
      <w:r w:rsidRPr="00F41006">
        <w:rPr>
          <w:sz w:val="28"/>
          <w:szCs w:val="28"/>
        </w:rPr>
        <w:t xml:space="preserve">предприятиями </w:t>
      </w:r>
      <w:r w:rsidR="00E56667" w:rsidRPr="00F41006">
        <w:rPr>
          <w:sz w:val="28"/>
          <w:szCs w:val="28"/>
        </w:rPr>
        <w:t>торговл</w:t>
      </w:r>
      <w:r w:rsidR="006714C7" w:rsidRPr="00F41006">
        <w:rPr>
          <w:sz w:val="28"/>
          <w:szCs w:val="28"/>
        </w:rPr>
        <w:t xml:space="preserve">и – </w:t>
      </w:r>
      <w:r w:rsidR="00FE47DB">
        <w:rPr>
          <w:sz w:val="28"/>
          <w:szCs w:val="28"/>
          <w:lang w:val="ky-KG"/>
        </w:rPr>
        <w:t>42</w:t>
      </w:r>
      <w:r w:rsidR="00E56667" w:rsidRPr="00F41006">
        <w:rPr>
          <w:sz w:val="28"/>
          <w:szCs w:val="28"/>
        </w:rPr>
        <w:t xml:space="preserve">%, </w:t>
      </w:r>
      <w:r w:rsidR="00BC435A" w:rsidRPr="00F41006">
        <w:rPr>
          <w:sz w:val="28"/>
          <w:szCs w:val="28"/>
        </w:rPr>
        <w:t>систем</w:t>
      </w:r>
      <w:r w:rsidR="00FD59A9" w:rsidRPr="00F41006">
        <w:rPr>
          <w:sz w:val="28"/>
          <w:szCs w:val="28"/>
        </w:rPr>
        <w:t>ой</w:t>
      </w:r>
      <w:r w:rsidR="00BC435A" w:rsidRPr="00F41006">
        <w:rPr>
          <w:sz w:val="28"/>
          <w:szCs w:val="28"/>
        </w:rPr>
        <w:t xml:space="preserve"> связи – </w:t>
      </w:r>
      <w:r w:rsidR="00FE47DB">
        <w:rPr>
          <w:sz w:val="28"/>
          <w:szCs w:val="28"/>
          <w:lang w:val="ky-KG"/>
        </w:rPr>
        <w:t>5</w:t>
      </w:r>
      <w:r w:rsidR="00BC435A" w:rsidRPr="00F41006">
        <w:rPr>
          <w:sz w:val="28"/>
          <w:szCs w:val="28"/>
        </w:rPr>
        <w:t xml:space="preserve">%, </w:t>
      </w:r>
      <w:r w:rsidRPr="00F41006">
        <w:rPr>
          <w:sz w:val="28"/>
          <w:szCs w:val="28"/>
        </w:rPr>
        <w:t>прочей деятельност</w:t>
      </w:r>
      <w:r w:rsidR="00FD59A9" w:rsidRPr="00F41006">
        <w:rPr>
          <w:sz w:val="28"/>
          <w:szCs w:val="28"/>
        </w:rPr>
        <w:t>ью</w:t>
      </w:r>
      <w:r w:rsidRPr="00F41006">
        <w:rPr>
          <w:sz w:val="28"/>
          <w:szCs w:val="28"/>
        </w:rPr>
        <w:t xml:space="preserve"> – </w:t>
      </w:r>
      <w:r w:rsidR="00FE47DB">
        <w:rPr>
          <w:sz w:val="28"/>
          <w:szCs w:val="28"/>
          <w:lang w:val="ky-KG"/>
        </w:rPr>
        <w:t>4</w:t>
      </w:r>
      <w:r w:rsidRPr="00F41006">
        <w:rPr>
          <w:sz w:val="28"/>
          <w:szCs w:val="28"/>
        </w:rPr>
        <w:t xml:space="preserve">%, </w:t>
      </w:r>
      <w:r w:rsidR="002657CF" w:rsidRPr="00F41006">
        <w:rPr>
          <w:sz w:val="28"/>
          <w:szCs w:val="28"/>
        </w:rPr>
        <w:t xml:space="preserve">строительством – </w:t>
      </w:r>
      <w:r w:rsidR="00FE47DB">
        <w:rPr>
          <w:sz w:val="28"/>
          <w:szCs w:val="28"/>
          <w:lang w:val="ky-KG"/>
        </w:rPr>
        <w:t>6</w:t>
      </w:r>
      <w:r w:rsidR="00FD59A9" w:rsidRPr="00F41006">
        <w:rPr>
          <w:sz w:val="28"/>
          <w:szCs w:val="28"/>
        </w:rPr>
        <w:t>%, пр</w:t>
      </w:r>
      <w:r w:rsidR="006714C7" w:rsidRPr="00F41006">
        <w:rPr>
          <w:sz w:val="28"/>
          <w:szCs w:val="28"/>
        </w:rPr>
        <w:t>оф</w:t>
      </w:r>
      <w:r w:rsidR="00C5793C" w:rsidRPr="00F41006">
        <w:rPr>
          <w:sz w:val="28"/>
          <w:szCs w:val="28"/>
        </w:rPr>
        <w:t xml:space="preserve">ессиональной деятельностью – </w:t>
      </w:r>
      <w:r w:rsidR="00FE47DB">
        <w:rPr>
          <w:sz w:val="28"/>
          <w:szCs w:val="28"/>
          <w:lang w:val="ky-KG"/>
        </w:rPr>
        <w:t>5</w:t>
      </w:r>
      <w:r w:rsidR="00FD59A9" w:rsidRPr="00F41006">
        <w:rPr>
          <w:sz w:val="28"/>
          <w:szCs w:val="28"/>
        </w:rPr>
        <w:t xml:space="preserve">%, электроэнергетикой </w:t>
      </w:r>
      <w:r w:rsidR="00CD7667" w:rsidRPr="00F41006">
        <w:rPr>
          <w:sz w:val="28"/>
          <w:szCs w:val="28"/>
        </w:rPr>
        <w:t xml:space="preserve">– </w:t>
      </w:r>
      <w:r w:rsidR="00D4429B" w:rsidRPr="00F41006">
        <w:rPr>
          <w:sz w:val="28"/>
          <w:szCs w:val="28"/>
        </w:rPr>
        <w:t>2</w:t>
      </w:r>
      <w:r w:rsidR="002556F8" w:rsidRPr="00F41006">
        <w:rPr>
          <w:sz w:val="28"/>
          <w:szCs w:val="28"/>
        </w:rPr>
        <w:t>%, фина</w:t>
      </w:r>
      <w:r w:rsidR="00C23948" w:rsidRPr="00F41006">
        <w:rPr>
          <w:sz w:val="28"/>
          <w:szCs w:val="28"/>
        </w:rPr>
        <w:t>нсовыми</w:t>
      </w:r>
      <w:r w:rsidR="00024E21" w:rsidRPr="00F41006">
        <w:rPr>
          <w:sz w:val="28"/>
          <w:szCs w:val="28"/>
        </w:rPr>
        <w:t xml:space="preserve"> услугами – </w:t>
      </w:r>
      <w:r w:rsidR="00F41006" w:rsidRPr="00F41006">
        <w:rPr>
          <w:sz w:val="28"/>
          <w:szCs w:val="28"/>
        </w:rPr>
        <w:t>7</w:t>
      </w:r>
      <w:r w:rsidR="00FD59A9" w:rsidRPr="00F41006">
        <w:rPr>
          <w:sz w:val="28"/>
          <w:szCs w:val="28"/>
        </w:rPr>
        <w:t>%, транспортом</w:t>
      </w:r>
      <w:r w:rsidR="00886944" w:rsidRPr="00F41006">
        <w:rPr>
          <w:sz w:val="28"/>
          <w:szCs w:val="28"/>
        </w:rPr>
        <w:t xml:space="preserve"> – </w:t>
      </w:r>
      <w:r w:rsidR="00FE47DB">
        <w:rPr>
          <w:sz w:val="28"/>
          <w:szCs w:val="28"/>
          <w:lang w:val="ky-KG"/>
        </w:rPr>
        <w:t>3</w:t>
      </w:r>
      <w:r w:rsidR="00886944" w:rsidRPr="00F41006">
        <w:rPr>
          <w:sz w:val="28"/>
          <w:szCs w:val="28"/>
        </w:rPr>
        <w:t xml:space="preserve">%, </w:t>
      </w:r>
      <w:r w:rsidR="00E938A5" w:rsidRPr="00F41006">
        <w:rPr>
          <w:sz w:val="28"/>
          <w:szCs w:val="28"/>
        </w:rPr>
        <w:t>прочей отрасл</w:t>
      </w:r>
      <w:r w:rsidR="00FD59A9" w:rsidRPr="00F41006">
        <w:rPr>
          <w:sz w:val="28"/>
          <w:szCs w:val="28"/>
        </w:rPr>
        <w:t>ью</w:t>
      </w:r>
      <w:r w:rsidR="00E938A5" w:rsidRPr="00F41006">
        <w:rPr>
          <w:sz w:val="28"/>
          <w:szCs w:val="28"/>
        </w:rPr>
        <w:t xml:space="preserve"> промышленности – </w:t>
      </w:r>
      <w:r w:rsidR="00FE47DB">
        <w:rPr>
          <w:sz w:val="28"/>
          <w:szCs w:val="28"/>
          <w:lang w:val="ky-KG"/>
        </w:rPr>
        <w:t>4</w:t>
      </w:r>
      <w:r w:rsidR="00E938A5" w:rsidRPr="00F41006">
        <w:rPr>
          <w:sz w:val="28"/>
          <w:szCs w:val="28"/>
        </w:rPr>
        <w:t>%</w:t>
      </w:r>
      <w:r w:rsidR="00B52A27" w:rsidRPr="00240181">
        <w:rPr>
          <w:sz w:val="28"/>
          <w:szCs w:val="28"/>
        </w:rPr>
        <w:t>.</w:t>
      </w:r>
    </w:p>
    <w:p w14:paraId="4805B0D2" w14:textId="1D075EFC" w:rsidR="00FF51A0" w:rsidRPr="002E65AE" w:rsidRDefault="008D78D3" w:rsidP="002E65AE">
      <w:pPr>
        <w:spacing w:before="1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ED3B66C" wp14:editId="31DBB9AF">
            <wp:extent cx="6219825" cy="3466532"/>
            <wp:effectExtent l="0" t="0" r="9525" b="635"/>
            <wp:docPr id="143116763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56F26E2-3A38-987F-8B69-4E4D6A9E4E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69EA6B" w14:textId="5F438842" w:rsidR="00A35427" w:rsidRDefault="00993683" w:rsidP="00F0535F">
      <w:pPr>
        <w:spacing w:before="120"/>
        <w:ind w:firstLine="567"/>
        <w:jc w:val="both"/>
        <w:rPr>
          <w:sz w:val="28"/>
          <w:szCs w:val="28"/>
        </w:rPr>
      </w:pPr>
      <w:r w:rsidRPr="00FF51A0">
        <w:rPr>
          <w:sz w:val="28"/>
          <w:szCs w:val="28"/>
        </w:rPr>
        <w:t>В структуре сбора налогов и платежей доля подоходного налога с физических лиц - резидентов Кыр</w:t>
      </w:r>
      <w:r w:rsidR="00573F59" w:rsidRPr="00FF51A0">
        <w:rPr>
          <w:sz w:val="28"/>
          <w:szCs w:val="28"/>
        </w:rPr>
        <w:t>г</w:t>
      </w:r>
      <w:r w:rsidR="00181DDD" w:rsidRPr="00FF51A0">
        <w:rPr>
          <w:sz w:val="28"/>
          <w:szCs w:val="28"/>
        </w:rPr>
        <w:t>ызской Республики состав</w:t>
      </w:r>
      <w:r w:rsidR="00D52385" w:rsidRPr="00FF51A0">
        <w:rPr>
          <w:sz w:val="28"/>
          <w:szCs w:val="28"/>
        </w:rPr>
        <w:t xml:space="preserve">ила – </w:t>
      </w:r>
      <w:r w:rsidR="005171D1" w:rsidRPr="00FF51A0">
        <w:rPr>
          <w:sz w:val="28"/>
          <w:szCs w:val="28"/>
        </w:rPr>
        <w:t>1</w:t>
      </w:r>
      <w:r w:rsidR="009911DF">
        <w:rPr>
          <w:sz w:val="28"/>
          <w:szCs w:val="28"/>
        </w:rPr>
        <w:t>2</w:t>
      </w:r>
      <w:r w:rsidRPr="00FF51A0">
        <w:rPr>
          <w:sz w:val="28"/>
          <w:szCs w:val="28"/>
        </w:rPr>
        <w:t xml:space="preserve">%, налога на доходы лиц – нерезидентов – </w:t>
      </w:r>
      <w:r w:rsidR="005171D1" w:rsidRPr="00FF51A0">
        <w:rPr>
          <w:sz w:val="28"/>
          <w:szCs w:val="28"/>
        </w:rPr>
        <w:t>2</w:t>
      </w:r>
      <w:r w:rsidRPr="00FF51A0">
        <w:rPr>
          <w:sz w:val="28"/>
          <w:szCs w:val="28"/>
        </w:rPr>
        <w:t xml:space="preserve">%, налога на прибыль – </w:t>
      </w:r>
      <w:r w:rsidR="00F0535F" w:rsidRPr="00FF51A0">
        <w:rPr>
          <w:sz w:val="28"/>
          <w:szCs w:val="28"/>
          <w:lang w:val="ky-KG"/>
        </w:rPr>
        <w:t>1</w:t>
      </w:r>
      <w:r w:rsidR="00FF51A0" w:rsidRPr="00FF51A0">
        <w:rPr>
          <w:sz w:val="28"/>
          <w:szCs w:val="28"/>
        </w:rPr>
        <w:t>0</w:t>
      </w:r>
      <w:r w:rsidRPr="00FF51A0">
        <w:rPr>
          <w:sz w:val="28"/>
          <w:szCs w:val="28"/>
        </w:rPr>
        <w:t xml:space="preserve">%, налога на основе патента – </w:t>
      </w:r>
      <w:r w:rsidR="00DA4382">
        <w:rPr>
          <w:sz w:val="28"/>
          <w:szCs w:val="28"/>
          <w:lang w:val="ky-KG"/>
        </w:rPr>
        <w:t>1</w:t>
      </w:r>
      <w:r w:rsidRPr="00FF51A0">
        <w:rPr>
          <w:sz w:val="28"/>
          <w:szCs w:val="28"/>
        </w:rPr>
        <w:t xml:space="preserve">%, налога на недвижимое имущество – </w:t>
      </w:r>
      <w:r w:rsidR="006714C7" w:rsidRPr="00FF51A0">
        <w:rPr>
          <w:sz w:val="28"/>
          <w:szCs w:val="28"/>
        </w:rPr>
        <w:t>1</w:t>
      </w:r>
      <w:r w:rsidRPr="00FF51A0">
        <w:rPr>
          <w:sz w:val="28"/>
          <w:szCs w:val="28"/>
        </w:rPr>
        <w:t xml:space="preserve">%, НДС на товары и услуги, производимые на территории Кыргызской Республики – </w:t>
      </w:r>
      <w:r w:rsidR="00A35427" w:rsidRPr="00FF51A0">
        <w:rPr>
          <w:sz w:val="28"/>
          <w:szCs w:val="28"/>
        </w:rPr>
        <w:t>1</w:t>
      </w:r>
      <w:r w:rsidR="00636536" w:rsidRPr="00FF51A0">
        <w:rPr>
          <w:sz w:val="28"/>
          <w:szCs w:val="28"/>
          <w:lang w:val="ky-KG"/>
        </w:rPr>
        <w:t>5</w:t>
      </w:r>
      <w:r w:rsidRPr="00FF51A0">
        <w:rPr>
          <w:sz w:val="28"/>
          <w:szCs w:val="28"/>
        </w:rPr>
        <w:t xml:space="preserve">%, налога с продаж – </w:t>
      </w:r>
      <w:r w:rsidR="00DA4382">
        <w:rPr>
          <w:sz w:val="28"/>
          <w:szCs w:val="28"/>
          <w:lang w:val="ky-KG"/>
        </w:rPr>
        <w:t>11</w:t>
      </w:r>
      <w:r w:rsidRPr="00FF51A0">
        <w:rPr>
          <w:sz w:val="28"/>
          <w:szCs w:val="28"/>
        </w:rPr>
        <w:t>%, акцизного налога на товары, производимые на территории Кыргызской Республики –</w:t>
      </w:r>
      <w:r w:rsidR="00DA4382">
        <w:rPr>
          <w:sz w:val="28"/>
          <w:szCs w:val="28"/>
          <w:lang w:val="ky-KG"/>
        </w:rPr>
        <w:t xml:space="preserve"> </w:t>
      </w:r>
      <w:r w:rsidR="00F0535F" w:rsidRPr="00FF51A0">
        <w:rPr>
          <w:sz w:val="28"/>
          <w:szCs w:val="28"/>
          <w:lang w:val="ky-KG"/>
        </w:rPr>
        <w:t>2</w:t>
      </w:r>
      <w:r w:rsidRPr="00FF51A0">
        <w:rPr>
          <w:sz w:val="28"/>
          <w:szCs w:val="28"/>
        </w:rPr>
        <w:t xml:space="preserve">%, налога за пользование недрами – </w:t>
      </w:r>
      <w:r w:rsidR="00DA4382">
        <w:rPr>
          <w:sz w:val="28"/>
          <w:szCs w:val="28"/>
          <w:lang w:val="ky-KG"/>
        </w:rPr>
        <w:t>2</w:t>
      </w:r>
      <w:r w:rsidRPr="00FF51A0">
        <w:rPr>
          <w:sz w:val="28"/>
          <w:szCs w:val="28"/>
        </w:rPr>
        <w:t xml:space="preserve">%, земельного налога – </w:t>
      </w:r>
      <w:r w:rsidR="00A35427" w:rsidRPr="00FF51A0">
        <w:rPr>
          <w:sz w:val="28"/>
          <w:szCs w:val="28"/>
        </w:rPr>
        <w:t>1</w:t>
      </w:r>
      <w:r w:rsidRPr="00FF51A0">
        <w:rPr>
          <w:sz w:val="28"/>
          <w:szCs w:val="28"/>
        </w:rPr>
        <w:t xml:space="preserve">%, неналоговым поступлениям – </w:t>
      </w:r>
      <w:r w:rsidR="006714C7" w:rsidRPr="00FF51A0">
        <w:rPr>
          <w:sz w:val="28"/>
          <w:szCs w:val="28"/>
        </w:rPr>
        <w:t>1</w:t>
      </w:r>
      <w:r w:rsidR="00181DDD" w:rsidRPr="00FF51A0">
        <w:rPr>
          <w:sz w:val="28"/>
          <w:szCs w:val="28"/>
        </w:rPr>
        <w:t xml:space="preserve">%, НДС на импорт </w:t>
      </w:r>
      <w:r w:rsidR="00DD4085" w:rsidRPr="00FF51A0">
        <w:rPr>
          <w:sz w:val="28"/>
          <w:szCs w:val="28"/>
        </w:rPr>
        <w:t xml:space="preserve">из </w:t>
      </w:r>
      <w:r w:rsidR="00D52385" w:rsidRPr="00FF51A0">
        <w:rPr>
          <w:sz w:val="28"/>
          <w:szCs w:val="28"/>
        </w:rPr>
        <w:t xml:space="preserve">ЕАЭС – </w:t>
      </w:r>
      <w:r w:rsidR="00F0535F" w:rsidRPr="00FF51A0">
        <w:rPr>
          <w:sz w:val="28"/>
          <w:szCs w:val="28"/>
          <w:lang w:val="ky-KG"/>
        </w:rPr>
        <w:t>1</w:t>
      </w:r>
      <w:r w:rsidR="00B92682" w:rsidRPr="00FF51A0">
        <w:rPr>
          <w:sz w:val="28"/>
          <w:szCs w:val="28"/>
          <w:lang w:val="ky-KG"/>
        </w:rPr>
        <w:t>8</w:t>
      </w:r>
      <w:r w:rsidR="00181DDD" w:rsidRPr="00FF51A0">
        <w:rPr>
          <w:sz w:val="28"/>
          <w:szCs w:val="28"/>
        </w:rPr>
        <w:t>%, Акциз</w:t>
      </w:r>
      <w:r w:rsidR="00DD4085" w:rsidRPr="00FF51A0">
        <w:rPr>
          <w:sz w:val="28"/>
          <w:szCs w:val="28"/>
        </w:rPr>
        <w:t xml:space="preserve"> на </w:t>
      </w:r>
      <w:r w:rsidR="00181DDD" w:rsidRPr="00FF51A0">
        <w:rPr>
          <w:sz w:val="28"/>
          <w:szCs w:val="28"/>
        </w:rPr>
        <w:t xml:space="preserve"> импорт </w:t>
      </w:r>
      <w:r w:rsidR="00DD4085" w:rsidRPr="00FF51A0">
        <w:rPr>
          <w:sz w:val="28"/>
          <w:szCs w:val="28"/>
        </w:rPr>
        <w:t xml:space="preserve">из </w:t>
      </w:r>
      <w:r w:rsidR="00D52385" w:rsidRPr="00FF51A0">
        <w:rPr>
          <w:sz w:val="28"/>
          <w:szCs w:val="28"/>
        </w:rPr>
        <w:t xml:space="preserve">ЕАЭС – </w:t>
      </w:r>
      <w:r w:rsidR="00DA4382">
        <w:rPr>
          <w:sz w:val="28"/>
          <w:szCs w:val="28"/>
          <w:lang w:val="ky-KG"/>
        </w:rPr>
        <w:t>5</w:t>
      </w:r>
      <w:r w:rsidR="00181DDD" w:rsidRPr="00FF51A0">
        <w:rPr>
          <w:sz w:val="28"/>
          <w:szCs w:val="28"/>
        </w:rPr>
        <w:t>%.</w:t>
      </w:r>
      <w:r w:rsidRPr="00B8546D">
        <w:rPr>
          <w:sz w:val="28"/>
          <w:szCs w:val="28"/>
        </w:rPr>
        <w:t xml:space="preserve"> </w:t>
      </w:r>
    </w:p>
    <w:p w14:paraId="4BDAE5F2" w14:textId="254CB797" w:rsidR="00A057D4" w:rsidRPr="008E0C64" w:rsidRDefault="00C1320D" w:rsidP="008E0C64">
      <w:pPr>
        <w:jc w:val="both"/>
        <w:rPr>
          <w:noProof/>
          <w:lang w:val="ky-KG"/>
        </w:rPr>
      </w:pPr>
      <w:r>
        <w:rPr>
          <w:noProof/>
        </w:rPr>
        <w:lastRenderedPageBreak/>
        <w:drawing>
          <wp:inline distT="0" distB="0" distL="0" distR="0" wp14:anchorId="73B1E192" wp14:editId="2AD9B6C2">
            <wp:extent cx="6174740" cy="2930400"/>
            <wp:effectExtent l="0" t="0" r="16510" b="3810"/>
            <wp:docPr id="122878975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269B23C-2B66-C7C7-957F-C790F8CE4F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CF721F" w14:textId="3A0F323B" w:rsidR="00876627" w:rsidRPr="00E22871" w:rsidRDefault="00876627" w:rsidP="00876627">
      <w:pPr>
        <w:ind w:firstLine="567"/>
        <w:jc w:val="both"/>
        <w:rPr>
          <w:sz w:val="28"/>
          <w:szCs w:val="28"/>
        </w:rPr>
      </w:pPr>
      <w:r w:rsidRPr="007F1994">
        <w:rPr>
          <w:sz w:val="28"/>
          <w:szCs w:val="28"/>
        </w:rPr>
        <w:t>Фактические налоговые поступления</w:t>
      </w:r>
      <w:r w:rsidR="00C040BD" w:rsidRPr="007F1994">
        <w:rPr>
          <w:sz w:val="28"/>
          <w:szCs w:val="28"/>
        </w:rPr>
        <w:t xml:space="preserve"> </w:t>
      </w:r>
      <w:r w:rsidRPr="007F1994">
        <w:rPr>
          <w:sz w:val="28"/>
          <w:szCs w:val="28"/>
        </w:rPr>
        <w:t xml:space="preserve">составили </w:t>
      </w:r>
      <w:r w:rsidR="00EE5563">
        <w:rPr>
          <w:sz w:val="28"/>
          <w:szCs w:val="28"/>
          <w:lang w:val="ky-KG"/>
        </w:rPr>
        <w:t>100</w:t>
      </w:r>
      <w:r w:rsidR="000F4401" w:rsidRPr="007F1994">
        <w:rPr>
          <w:sz w:val="28"/>
          <w:szCs w:val="28"/>
          <w:lang w:val="en-US"/>
        </w:rPr>
        <w:t> </w:t>
      </w:r>
      <w:r w:rsidR="00EE5563">
        <w:rPr>
          <w:sz w:val="28"/>
          <w:szCs w:val="28"/>
          <w:lang w:val="ky-KG"/>
        </w:rPr>
        <w:t>138</w:t>
      </w:r>
      <w:r w:rsidR="000F4401" w:rsidRPr="007F1994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2</w:t>
      </w:r>
      <w:r w:rsidRPr="007F1994">
        <w:rPr>
          <w:sz w:val="28"/>
          <w:szCs w:val="28"/>
        </w:rPr>
        <w:t xml:space="preserve"> </w:t>
      </w:r>
      <w:proofErr w:type="spellStart"/>
      <w:r w:rsidRPr="007F1994">
        <w:rPr>
          <w:sz w:val="28"/>
          <w:szCs w:val="28"/>
        </w:rPr>
        <w:t>млн.сом</w:t>
      </w:r>
      <w:proofErr w:type="spellEnd"/>
      <w:r w:rsidR="007A42DE" w:rsidRPr="007F1994">
        <w:rPr>
          <w:sz w:val="28"/>
          <w:szCs w:val="28"/>
        </w:rPr>
        <w:t xml:space="preserve"> при прогнозе </w:t>
      </w:r>
      <w:r w:rsidR="00EE5563">
        <w:rPr>
          <w:sz w:val="28"/>
          <w:szCs w:val="28"/>
          <w:lang w:val="ky-KG"/>
        </w:rPr>
        <w:t>99</w:t>
      </w:r>
      <w:r w:rsidR="000F4401" w:rsidRPr="007F1994">
        <w:rPr>
          <w:sz w:val="28"/>
          <w:szCs w:val="28"/>
          <w:lang w:val="en-US"/>
        </w:rPr>
        <w:t> </w:t>
      </w:r>
      <w:r w:rsidR="00EE5563">
        <w:rPr>
          <w:sz w:val="28"/>
          <w:szCs w:val="28"/>
          <w:lang w:val="ky-KG"/>
        </w:rPr>
        <w:t>959</w:t>
      </w:r>
      <w:r w:rsidR="000F4401" w:rsidRPr="007F1994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0</w:t>
      </w:r>
      <w:r w:rsidR="00F72B81" w:rsidRPr="007F1994">
        <w:rPr>
          <w:sz w:val="28"/>
          <w:szCs w:val="28"/>
        </w:rPr>
        <w:t xml:space="preserve"> </w:t>
      </w:r>
      <w:proofErr w:type="spellStart"/>
      <w:r w:rsidR="00F72B81" w:rsidRPr="007F1994">
        <w:rPr>
          <w:sz w:val="28"/>
          <w:szCs w:val="28"/>
        </w:rPr>
        <w:t>млн.сом</w:t>
      </w:r>
      <w:proofErr w:type="spellEnd"/>
      <w:r w:rsidRPr="007F1994">
        <w:rPr>
          <w:sz w:val="28"/>
          <w:szCs w:val="28"/>
        </w:rPr>
        <w:t xml:space="preserve"> или </w:t>
      </w:r>
      <w:r w:rsidR="00EE5563">
        <w:rPr>
          <w:sz w:val="28"/>
          <w:szCs w:val="28"/>
          <w:lang w:val="ky-KG"/>
        </w:rPr>
        <w:t>100</w:t>
      </w:r>
      <w:r w:rsidR="000F4401" w:rsidRPr="003867C9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2</w:t>
      </w:r>
      <w:r w:rsidRPr="003867C9">
        <w:rPr>
          <w:sz w:val="28"/>
          <w:szCs w:val="28"/>
        </w:rPr>
        <w:t xml:space="preserve">%, </w:t>
      </w:r>
      <w:r w:rsidR="00EE5563" w:rsidRPr="00EE5563">
        <w:rPr>
          <w:sz w:val="28"/>
          <w:szCs w:val="28"/>
        </w:rPr>
        <w:t xml:space="preserve">или перевыполнено </w:t>
      </w:r>
      <w:r w:rsidR="00EE5563" w:rsidRPr="00EE5563">
        <w:rPr>
          <w:sz w:val="28"/>
          <w:szCs w:val="28"/>
          <w:lang w:val="ky-KG"/>
        </w:rPr>
        <w:t>на</w:t>
      </w:r>
      <w:r w:rsidR="00EE5563" w:rsidRPr="00EE5563">
        <w:rPr>
          <w:sz w:val="28"/>
          <w:szCs w:val="28"/>
        </w:rPr>
        <w:t xml:space="preserve"> </w:t>
      </w:r>
      <w:r w:rsidR="00EE5563">
        <w:rPr>
          <w:sz w:val="28"/>
          <w:szCs w:val="28"/>
          <w:lang w:val="ky-KG"/>
        </w:rPr>
        <w:t>179</w:t>
      </w:r>
      <w:r w:rsidR="00EE5563" w:rsidRPr="00EE5563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1</w:t>
      </w:r>
      <w:r w:rsidR="00EE5563" w:rsidRPr="00EE5563">
        <w:rPr>
          <w:sz w:val="28"/>
          <w:szCs w:val="28"/>
        </w:rPr>
        <w:t xml:space="preserve"> </w:t>
      </w:r>
      <w:proofErr w:type="spellStart"/>
      <w:r w:rsidR="00EE5563" w:rsidRPr="00EE5563">
        <w:rPr>
          <w:sz w:val="28"/>
          <w:szCs w:val="28"/>
        </w:rPr>
        <w:t>млн.сом</w:t>
      </w:r>
      <w:proofErr w:type="spellEnd"/>
      <w:r w:rsidR="00EE5563">
        <w:rPr>
          <w:sz w:val="28"/>
          <w:szCs w:val="28"/>
          <w:lang w:val="ky-KG"/>
        </w:rPr>
        <w:t>,</w:t>
      </w:r>
      <w:r w:rsidR="00EE5563" w:rsidRPr="00EE5563">
        <w:rPr>
          <w:sz w:val="28"/>
          <w:szCs w:val="28"/>
        </w:rPr>
        <w:t xml:space="preserve"> </w:t>
      </w:r>
      <w:r w:rsidR="00B86F53" w:rsidRPr="003867C9">
        <w:rPr>
          <w:color w:val="000000"/>
          <w:sz w:val="28"/>
          <w:szCs w:val="28"/>
        </w:rPr>
        <w:t>по сравнению с аналогичным периодом прошлого года</w:t>
      </w:r>
      <w:r w:rsidR="00B86F53" w:rsidRPr="003867C9">
        <w:rPr>
          <w:sz w:val="28"/>
          <w:szCs w:val="28"/>
        </w:rPr>
        <w:t xml:space="preserve"> </w:t>
      </w:r>
      <w:r w:rsidRPr="003867C9">
        <w:rPr>
          <w:sz w:val="28"/>
          <w:szCs w:val="28"/>
        </w:rPr>
        <w:t xml:space="preserve">поступления </w:t>
      </w:r>
      <w:r w:rsidR="009B1A17" w:rsidRPr="003867C9">
        <w:rPr>
          <w:sz w:val="28"/>
          <w:szCs w:val="28"/>
        </w:rPr>
        <w:t xml:space="preserve">увеличились </w:t>
      </w:r>
      <w:r w:rsidRPr="003867C9">
        <w:rPr>
          <w:sz w:val="28"/>
          <w:szCs w:val="28"/>
        </w:rPr>
        <w:t xml:space="preserve">на </w:t>
      </w:r>
      <w:r w:rsidR="002B53C5" w:rsidRPr="002B53C5">
        <w:rPr>
          <w:sz w:val="28"/>
          <w:szCs w:val="28"/>
        </w:rPr>
        <w:t>1</w:t>
      </w:r>
      <w:r w:rsidR="00EE5563">
        <w:rPr>
          <w:sz w:val="28"/>
          <w:szCs w:val="28"/>
          <w:lang w:val="ky-KG"/>
        </w:rPr>
        <w:t>6</w:t>
      </w:r>
      <w:r w:rsidR="000F4401" w:rsidRPr="003867C9">
        <w:rPr>
          <w:sz w:val="28"/>
          <w:szCs w:val="28"/>
        </w:rPr>
        <w:t> </w:t>
      </w:r>
      <w:r w:rsidR="00EE5563">
        <w:rPr>
          <w:sz w:val="28"/>
          <w:szCs w:val="28"/>
          <w:lang w:val="ky-KG"/>
        </w:rPr>
        <w:t>749</w:t>
      </w:r>
      <w:r w:rsidR="000F4401" w:rsidRPr="003867C9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8</w:t>
      </w:r>
      <w:r w:rsidRPr="003867C9">
        <w:rPr>
          <w:sz w:val="28"/>
          <w:szCs w:val="28"/>
        </w:rPr>
        <w:t xml:space="preserve"> </w:t>
      </w:r>
      <w:proofErr w:type="spellStart"/>
      <w:r w:rsidRPr="003867C9">
        <w:rPr>
          <w:sz w:val="28"/>
          <w:szCs w:val="28"/>
        </w:rPr>
        <w:t>млн.сом</w:t>
      </w:r>
      <w:proofErr w:type="spellEnd"/>
      <w:r w:rsidRPr="003867C9">
        <w:rPr>
          <w:sz w:val="28"/>
          <w:szCs w:val="28"/>
        </w:rPr>
        <w:t xml:space="preserve"> или </w:t>
      </w:r>
      <w:r w:rsidR="007A42DE" w:rsidRPr="003867C9">
        <w:rPr>
          <w:sz w:val="28"/>
          <w:szCs w:val="28"/>
        </w:rPr>
        <w:t xml:space="preserve">темп рост составил </w:t>
      </w:r>
      <w:r w:rsidR="000F4401" w:rsidRPr="003867C9">
        <w:rPr>
          <w:sz w:val="28"/>
          <w:szCs w:val="28"/>
        </w:rPr>
        <w:t>1</w:t>
      </w:r>
      <w:r w:rsidR="00EE5563">
        <w:rPr>
          <w:sz w:val="28"/>
          <w:szCs w:val="28"/>
          <w:lang w:val="ky-KG"/>
        </w:rPr>
        <w:t>20</w:t>
      </w:r>
      <w:r w:rsidR="000F4401" w:rsidRPr="003867C9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1</w:t>
      </w:r>
      <w:r w:rsidRPr="003867C9">
        <w:rPr>
          <w:sz w:val="28"/>
          <w:szCs w:val="28"/>
        </w:rPr>
        <w:t>%</w:t>
      </w:r>
      <w:r w:rsidRPr="008814DD">
        <w:rPr>
          <w:sz w:val="28"/>
          <w:szCs w:val="28"/>
        </w:rPr>
        <w:t>.</w:t>
      </w:r>
      <w:r w:rsidRPr="009F7671">
        <w:rPr>
          <w:sz w:val="28"/>
          <w:szCs w:val="28"/>
        </w:rPr>
        <w:t xml:space="preserve"> </w:t>
      </w:r>
    </w:p>
    <w:p w14:paraId="5259D159" w14:textId="25C06504" w:rsidR="00876627" w:rsidRPr="00FB18FD" w:rsidRDefault="00876627" w:rsidP="004C58C6">
      <w:pPr>
        <w:pStyle w:val="3"/>
        <w:tabs>
          <w:tab w:val="left" w:pos="4488"/>
        </w:tabs>
        <w:ind w:firstLine="567"/>
        <w:rPr>
          <w:sz w:val="28"/>
          <w:szCs w:val="28"/>
          <w:lang w:val="ky-KG"/>
        </w:rPr>
      </w:pPr>
      <w:r w:rsidRPr="00FB18FD">
        <w:rPr>
          <w:sz w:val="28"/>
          <w:szCs w:val="28"/>
        </w:rPr>
        <w:t>Исполнение доходной части бюджета обеспечено за счет выполнения плановых показателей по следующим видам налогов и платежей:</w:t>
      </w:r>
      <w:r w:rsidR="009B10F1">
        <w:rPr>
          <w:sz w:val="28"/>
          <w:szCs w:val="28"/>
          <w:lang w:val="ky-KG"/>
        </w:rPr>
        <w:t xml:space="preserve"> по</w:t>
      </w:r>
      <w:r w:rsidR="00E0273A" w:rsidRPr="00FB18FD">
        <w:rPr>
          <w:sz w:val="28"/>
          <w:szCs w:val="28"/>
        </w:rPr>
        <w:t xml:space="preserve"> </w:t>
      </w:r>
      <w:r w:rsidR="00133F87">
        <w:rPr>
          <w:sz w:val="28"/>
          <w:szCs w:val="28"/>
        </w:rPr>
        <w:t>акцизный</w:t>
      </w:r>
      <w:r w:rsidR="000A385F" w:rsidRPr="00FB18FD">
        <w:rPr>
          <w:sz w:val="28"/>
          <w:szCs w:val="28"/>
        </w:rPr>
        <w:t xml:space="preserve"> налог на товары и услуги, производимые на территории КР </w:t>
      </w:r>
      <w:r w:rsidR="000A385F" w:rsidRPr="00CA7F3D">
        <w:rPr>
          <w:sz w:val="28"/>
          <w:szCs w:val="28"/>
        </w:rPr>
        <w:t>(</w:t>
      </w:r>
      <w:r w:rsidR="006D4570" w:rsidRPr="00CA7F3D">
        <w:rPr>
          <w:sz w:val="28"/>
          <w:szCs w:val="28"/>
        </w:rPr>
        <w:t>1</w:t>
      </w:r>
      <w:r w:rsidR="00EE5563">
        <w:rPr>
          <w:sz w:val="28"/>
          <w:szCs w:val="28"/>
          <w:lang w:val="ky-KG"/>
        </w:rPr>
        <w:t>2</w:t>
      </w:r>
      <w:r w:rsidR="00CA7F3D" w:rsidRPr="00CA7F3D">
        <w:rPr>
          <w:sz w:val="28"/>
          <w:szCs w:val="28"/>
        </w:rPr>
        <w:t>4</w:t>
      </w:r>
      <w:r w:rsidR="006D4570" w:rsidRPr="00CA7F3D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5</w:t>
      </w:r>
      <w:r w:rsidR="000A385F" w:rsidRPr="00CA7F3D">
        <w:rPr>
          <w:sz w:val="28"/>
          <w:szCs w:val="28"/>
        </w:rPr>
        <w:t>%)</w:t>
      </w:r>
      <w:r w:rsidR="002F5FB1" w:rsidRPr="00CA7F3D">
        <w:rPr>
          <w:sz w:val="28"/>
          <w:szCs w:val="28"/>
          <w:lang w:val="ky-KG"/>
        </w:rPr>
        <w:t>,</w:t>
      </w:r>
      <w:r w:rsidR="00331459" w:rsidRPr="00331459">
        <w:rPr>
          <w:sz w:val="28"/>
          <w:szCs w:val="28"/>
        </w:rPr>
        <w:t xml:space="preserve"> налогу на доходы лиц – нерезидентов КР (</w:t>
      </w:r>
      <w:r w:rsidR="00331459" w:rsidRPr="00331459">
        <w:rPr>
          <w:sz w:val="28"/>
          <w:szCs w:val="28"/>
          <w:lang w:val="ky-KG"/>
        </w:rPr>
        <w:t>111</w:t>
      </w:r>
      <w:r w:rsidR="00331459" w:rsidRPr="00331459">
        <w:rPr>
          <w:sz w:val="28"/>
          <w:szCs w:val="28"/>
        </w:rPr>
        <w:t>,</w:t>
      </w:r>
      <w:r w:rsidR="00331459" w:rsidRPr="00331459">
        <w:rPr>
          <w:sz w:val="28"/>
          <w:szCs w:val="28"/>
          <w:lang w:val="ky-KG"/>
        </w:rPr>
        <w:t>6</w:t>
      </w:r>
      <w:r w:rsidR="00331459" w:rsidRPr="00331459">
        <w:rPr>
          <w:sz w:val="28"/>
          <w:szCs w:val="28"/>
        </w:rPr>
        <w:t>%),</w:t>
      </w:r>
      <w:r w:rsidR="002F5FB1" w:rsidRPr="00CA7F3D">
        <w:rPr>
          <w:sz w:val="28"/>
          <w:szCs w:val="28"/>
          <w:lang w:val="ky-KG"/>
        </w:rPr>
        <w:t xml:space="preserve"> </w:t>
      </w:r>
      <w:r w:rsidR="002F5FB1" w:rsidRPr="00CA7F3D">
        <w:rPr>
          <w:sz w:val="28"/>
          <w:szCs w:val="28"/>
        </w:rPr>
        <w:t>единому налогу (</w:t>
      </w:r>
      <w:r w:rsidR="008814DD" w:rsidRPr="00CA7F3D">
        <w:rPr>
          <w:sz w:val="28"/>
          <w:szCs w:val="28"/>
          <w:lang w:val="ky-KG"/>
        </w:rPr>
        <w:t>1</w:t>
      </w:r>
      <w:r w:rsidR="00EE5563">
        <w:rPr>
          <w:sz w:val="28"/>
          <w:szCs w:val="28"/>
          <w:lang w:val="ky-KG"/>
        </w:rPr>
        <w:t>14</w:t>
      </w:r>
      <w:r w:rsidR="006D4570" w:rsidRPr="00CA7F3D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8</w:t>
      </w:r>
      <w:r w:rsidR="002F5FB1" w:rsidRPr="00CA7F3D">
        <w:rPr>
          <w:sz w:val="28"/>
          <w:szCs w:val="28"/>
        </w:rPr>
        <w:t>%), налогу на прибыль (</w:t>
      </w:r>
      <w:r w:rsidR="006D4570" w:rsidRPr="00CA7F3D">
        <w:rPr>
          <w:sz w:val="28"/>
          <w:szCs w:val="28"/>
        </w:rPr>
        <w:t>1</w:t>
      </w:r>
      <w:r w:rsidR="00CA7F3D" w:rsidRPr="00CA7F3D">
        <w:rPr>
          <w:sz w:val="28"/>
          <w:szCs w:val="28"/>
        </w:rPr>
        <w:t>1</w:t>
      </w:r>
      <w:r w:rsidR="00EE5563">
        <w:rPr>
          <w:sz w:val="28"/>
          <w:szCs w:val="28"/>
          <w:lang w:val="ky-KG"/>
        </w:rPr>
        <w:t>5</w:t>
      </w:r>
      <w:r w:rsidR="006D4570" w:rsidRPr="00CA7F3D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3</w:t>
      </w:r>
      <w:r w:rsidR="002F5FB1" w:rsidRPr="00CA7F3D">
        <w:rPr>
          <w:sz w:val="28"/>
          <w:szCs w:val="28"/>
        </w:rPr>
        <w:t>%)</w:t>
      </w:r>
      <w:r w:rsidR="009045C1" w:rsidRPr="00CA7F3D">
        <w:rPr>
          <w:sz w:val="28"/>
          <w:szCs w:val="28"/>
        </w:rPr>
        <w:t>,</w:t>
      </w:r>
      <w:r w:rsidR="008B6279" w:rsidRPr="00CA7F3D">
        <w:rPr>
          <w:sz w:val="28"/>
          <w:szCs w:val="28"/>
        </w:rPr>
        <w:t xml:space="preserve"> </w:t>
      </w:r>
      <w:r w:rsidR="009045C1" w:rsidRPr="00CA7F3D">
        <w:rPr>
          <w:sz w:val="28"/>
          <w:szCs w:val="28"/>
        </w:rPr>
        <w:t>налогу на недвижимое имущество</w:t>
      </w:r>
      <w:r w:rsidR="009045C1" w:rsidRPr="00FB18FD">
        <w:rPr>
          <w:sz w:val="28"/>
          <w:szCs w:val="28"/>
        </w:rPr>
        <w:t xml:space="preserve"> (</w:t>
      </w:r>
      <w:r w:rsidR="006D4570">
        <w:rPr>
          <w:sz w:val="28"/>
          <w:szCs w:val="28"/>
        </w:rPr>
        <w:t>1</w:t>
      </w:r>
      <w:r w:rsidR="00EE5563">
        <w:rPr>
          <w:sz w:val="28"/>
          <w:szCs w:val="28"/>
          <w:lang w:val="ky-KG"/>
        </w:rPr>
        <w:t>03</w:t>
      </w:r>
      <w:r w:rsidR="006D4570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4</w:t>
      </w:r>
      <w:r w:rsidR="009045C1">
        <w:rPr>
          <w:sz w:val="28"/>
          <w:szCs w:val="28"/>
        </w:rPr>
        <w:t xml:space="preserve">%), </w:t>
      </w:r>
      <w:r w:rsidR="009045C1" w:rsidRPr="00FB18FD">
        <w:rPr>
          <w:sz w:val="28"/>
          <w:szCs w:val="28"/>
        </w:rPr>
        <w:t>земельному налогу (</w:t>
      </w:r>
      <w:r w:rsidR="006D4570">
        <w:rPr>
          <w:sz w:val="28"/>
          <w:szCs w:val="28"/>
        </w:rPr>
        <w:t>1</w:t>
      </w:r>
      <w:r w:rsidR="00CA7F3D" w:rsidRPr="00CA7F3D">
        <w:rPr>
          <w:sz w:val="28"/>
          <w:szCs w:val="28"/>
        </w:rPr>
        <w:t>1</w:t>
      </w:r>
      <w:r w:rsidR="00EE5563">
        <w:rPr>
          <w:sz w:val="28"/>
          <w:szCs w:val="28"/>
          <w:lang w:val="ky-KG"/>
        </w:rPr>
        <w:t>3</w:t>
      </w:r>
      <w:r w:rsidR="006D4570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7</w:t>
      </w:r>
      <w:r w:rsidR="009045C1" w:rsidRPr="00FB18FD">
        <w:rPr>
          <w:sz w:val="28"/>
          <w:szCs w:val="28"/>
        </w:rPr>
        <w:t>%)</w:t>
      </w:r>
      <w:r w:rsidR="00287B17">
        <w:rPr>
          <w:sz w:val="28"/>
          <w:szCs w:val="28"/>
        </w:rPr>
        <w:t>,</w:t>
      </w:r>
      <w:r w:rsidR="002D1599" w:rsidRPr="002D1599">
        <w:rPr>
          <w:sz w:val="28"/>
          <w:szCs w:val="28"/>
        </w:rPr>
        <w:t xml:space="preserve"> неналоговые доходы (1</w:t>
      </w:r>
      <w:r w:rsidR="00EE5563">
        <w:rPr>
          <w:sz w:val="28"/>
          <w:szCs w:val="28"/>
          <w:lang w:val="ky-KG"/>
        </w:rPr>
        <w:t>10</w:t>
      </w:r>
      <w:r w:rsidR="002D1599" w:rsidRPr="002D1599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1</w:t>
      </w:r>
      <w:r w:rsidR="002D1599" w:rsidRPr="002D1599">
        <w:rPr>
          <w:sz w:val="28"/>
          <w:szCs w:val="28"/>
        </w:rPr>
        <w:t>%),</w:t>
      </w:r>
      <w:r w:rsidR="002D1599">
        <w:rPr>
          <w:sz w:val="28"/>
          <w:szCs w:val="28"/>
        </w:rPr>
        <w:t xml:space="preserve"> </w:t>
      </w:r>
      <w:r w:rsidR="00287B17" w:rsidRPr="00FB18FD">
        <w:rPr>
          <w:sz w:val="28"/>
          <w:szCs w:val="28"/>
        </w:rPr>
        <w:t>налогу на доходы золотодобывающих компаний (</w:t>
      </w:r>
      <w:r w:rsidR="00287B17">
        <w:rPr>
          <w:sz w:val="28"/>
          <w:szCs w:val="28"/>
        </w:rPr>
        <w:t>1</w:t>
      </w:r>
      <w:r w:rsidR="00EE5563">
        <w:rPr>
          <w:sz w:val="28"/>
          <w:szCs w:val="28"/>
          <w:lang w:val="ky-KG"/>
        </w:rPr>
        <w:t>00</w:t>
      </w:r>
      <w:r w:rsidR="00287B17">
        <w:rPr>
          <w:sz w:val="28"/>
          <w:szCs w:val="28"/>
        </w:rPr>
        <w:t>,</w:t>
      </w:r>
      <w:r w:rsidR="00EE5563">
        <w:rPr>
          <w:sz w:val="28"/>
          <w:szCs w:val="28"/>
          <w:lang w:val="ky-KG"/>
        </w:rPr>
        <w:t>6</w:t>
      </w:r>
      <w:r w:rsidR="00287B17">
        <w:rPr>
          <w:sz w:val="28"/>
          <w:szCs w:val="28"/>
        </w:rPr>
        <w:t>%).</w:t>
      </w:r>
    </w:p>
    <w:p w14:paraId="739A62F3" w14:textId="27A52BB1" w:rsidR="00294D76" w:rsidRPr="00696EC3" w:rsidRDefault="00700606" w:rsidP="00E442E7">
      <w:pPr>
        <w:pStyle w:val="3"/>
        <w:spacing w:before="120"/>
        <w:rPr>
          <w:sz w:val="28"/>
          <w:szCs w:val="28"/>
        </w:rPr>
      </w:pPr>
      <w:r>
        <w:rPr>
          <w:noProof/>
        </w:rPr>
        <w:drawing>
          <wp:inline distT="0" distB="0" distL="0" distR="0" wp14:anchorId="0689E392" wp14:editId="570D5CCE">
            <wp:extent cx="6174740" cy="4264925"/>
            <wp:effectExtent l="0" t="0" r="16510" b="2540"/>
            <wp:docPr id="150955536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0A46D9A-A269-BD31-1897-4BC06AE999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D300E3" w14:textId="07ADAFBF" w:rsidR="00294D76" w:rsidRPr="004D1E83" w:rsidRDefault="00294D76" w:rsidP="00294D76">
      <w:pPr>
        <w:ind w:firstLine="567"/>
        <w:jc w:val="both"/>
        <w:rPr>
          <w:sz w:val="28"/>
          <w:szCs w:val="28"/>
        </w:rPr>
      </w:pPr>
      <w:r w:rsidRPr="00233E74">
        <w:rPr>
          <w:b/>
          <w:sz w:val="28"/>
          <w:szCs w:val="28"/>
        </w:rPr>
        <w:lastRenderedPageBreak/>
        <w:t>Налоги</w:t>
      </w:r>
      <w:r>
        <w:rPr>
          <w:b/>
          <w:sz w:val="28"/>
          <w:szCs w:val="28"/>
        </w:rPr>
        <w:t xml:space="preserve">. </w:t>
      </w:r>
      <w:r w:rsidR="00095DF1" w:rsidRPr="00095DF1">
        <w:rPr>
          <w:sz w:val="28"/>
          <w:szCs w:val="28"/>
        </w:rPr>
        <w:t xml:space="preserve">Поступления подоходного налога составили </w:t>
      </w:r>
      <w:r w:rsidR="009F28A3" w:rsidRPr="009F28A3">
        <w:rPr>
          <w:sz w:val="28"/>
          <w:szCs w:val="28"/>
        </w:rPr>
        <w:t>1</w:t>
      </w:r>
      <w:r w:rsidR="002300B6">
        <w:rPr>
          <w:sz w:val="28"/>
          <w:szCs w:val="28"/>
          <w:lang w:val="ky-KG"/>
        </w:rPr>
        <w:t>2</w:t>
      </w:r>
      <w:r w:rsidR="00095DF1" w:rsidRPr="00095DF1">
        <w:rPr>
          <w:sz w:val="28"/>
          <w:szCs w:val="28"/>
        </w:rPr>
        <w:t> </w:t>
      </w:r>
      <w:r w:rsidR="002300B6">
        <w:rPr>
          <w:sz w:val="28"/>
          <w:szCs w:val="28"/>
          <w:lang w:val="ky-KG"/>
        </w:rPr>
        <w:t>483</w:t>
      </w:r>
      <w:r w:rsidR="00095DF1" w:rsidRPr="00095DF1">
        <w:rPr>
          <w:sz w:val="28"/>
          <w:szCs w:val="28"/>
        </w:rPr>
        <w:t>,</w:t>
      </w:r>
      <w:r w:rsidR="002300B6">
        <w:rPr>
          <w:sz w:val="28"/>
          <w:szCs w:val="28"/>
          <w:lang w:val="ky-KG"/>
        </w:rPr>
        <w:t>8</w:t>
      </w:r>
      <w:r w:rsidR="00095DF1" w:rsidRPr="00095DF1">
        <w:rPr>
          <w:sz w:val="28"/>
          <w:szCs w:val="28"/>
        </w:rPr>
        <w:t xml:space="preserve"> </w:t>
      </w:r>
      <w:proofErr w:type="spellStart"/>
      <w:r w:rsidR="00095DF1" w:rsidRPr="00095DF1">
        <w:rPr>
          <w:sz w:val="28"/>
          <w:szCs w:val="28"/>
        </w:rPr>
        <w:t>млн.сомов</w:t>
      </w:r>
      <w:proofErr w:type="spellEnd"/>
      <w:r w:rsidR="00095DF1" w:rsidRPr="00095DF1">
        <w:rPr>
          <w:sz w:val="28"/>
          <w:szCs w:val="28"/>
        </w:rPr>
        <w:t xml:space="preserve"> при прогнозе </w:t>
      </w:r>
      <w:r w:rsidR="002300B6">
        <w:rPr>
          <w:sz w:val="28"/>
          <w:szCs w:val="28"/>
          <w:lang w:val="ky-KG"/>
        </w:rPr>
        <w:t>12</w:t>
      </w:r>
      <w:r w:rsidR="00095DF1" w:rsidRPr="00095DF1">
        <w:rPr>
          <w:sz w:val="28"/>
          <w:szCs w:val="28"/>
        </w:rPr>
        <w:t> </w:t>
      </w:r>
      <w:r w:rsidR="009F28A3" w:rsidRPr="009F28A3">
        <w:rPr>
          <w:sz w:val="28"/>
          <w:szCs w:val="28"/>
        </w:rPr>
        <w:t>58</w:t>
      </w:r>
      <w:r w:rsidR="002300B6">
        <w:rPr>
          <w:sz w:val="28"/>
          <w:szCs w:val="28"/>
          <w:lang w:val="ky-KG"/>
        </w:rPr>
        <w:t>9</w:t>
      </w:r>
      <w:r w:rsidR="00095DF1" w:rsidRPr="00095DF1">
        <w:rPr>
          <w:sz w:val="28"/>
          <w:szCs w:val="28"/>
        </w:rPr>
        <w:t>,</w:t>
      </w:r>
      <w:r w:rsidR="009F28A3" w:rsidRPr="009F28A3">
        <w:rPr>
          <w:sz w:val="28"/>
          <w:szCs w:val="28"/>
        </w:rPr>
        <w:t>6</w:t>
      </w:r>
      <w:r w:rsidR="00095DF1" w:rsidRPr="00095DF1">
        <w:rPr>
          <w:sz w:val="28"/>
          <w:szCs w:val="28"/>
        </w:rPr>
        <w:t xml:space="preserve"> </w:t>
      </w:r>
      <w:proofErr w:type="spellStart"/>
      <w:r w:rsidR="00095DF1" w:rsidRPr="00095DF1">
        <w:rPr>
          <w:sz w:val="28"/>
          <w:szCs w:val="28"/>
        </w:rPr>
        <w:t>млн.сом</w:t>
      </w:r>
      <w:proofErr w:type="spellEnd"/>
      <w:r w:rsidR="00095DF1" w:rsidRPr="00095DF1">
        <w:rPr>
          <w:sz w:val="28"/>
          <w:szCs w:val="28"/>
        </w:rPr>
        <w:t xml:space="preserve"> исполнен на </w:t>
      </w:r>
      <w:r w:rsidR="002300B6">
        <w:rPr>
          <w:sz w:val="28"/>
          <w:szCs w:val="28"/>
          <w:lang w:val="ky-KG"/>
        </w:rPr>
        <w:t>9</w:t>
      </w:r>
      <w:r w:rsidR="0007090F">
        <w:rPr>
          <w:sz w:val="28"/>
          <w:szCs w:val="28"/>
        </w:rPr>
        <w:t>9</w:t>
      </w:r>
      <w:r w:rsidR="00095DF1" w:rsidRPr="00095DF1">
        <w:rPr>
          <w:sz w:val="28"/>
          <w:szCs w:val="28"/>
        </w:rPr>
        <w:t>,</w:t>
      </w:r>
      <w:r w:rsidR="002300B6">
        <w:rPr>
          <w:sz w:val="28"/>
          <w:szCs w:val="28"/>
          <w:lang w:val="ky-KG"/>
        </w:rPr>
        <w:t>2</w:t>
      </w:r>
      <w:r w:rsidR="00095DF1" w:rsidRPr="00095DF1">
        <w:rPr>
          <w:sz w:val="28"/>
          <w:szCs w:val="28"/>
        </w:rPr>
        <w:t xml:space="preserve">%, по сравнению с прошлогодним периодом поступления увеличились на </w:t>
      </w:r>
      <w:r w:rsidR="002300B6">
        <w:rPr>
          <w:sz w:val="28"/>
          <w:szCs w:val="28"/>
          <w:lang w:val="ky-KG"/>
        </w:rPr>
        <w:t>1</w:t>
      </w:r>
      <w:r w:rsidR="00095DF1" w:rsidRPr="00095DF1">
        <w:rPr>
          <w:sz w:val="28"/>
          <w:szCs w:val="28"/>
          <w:lang w:val="ky-KG"/>
        </w:rPr>
        <w:t xml:space="preserve"> </w:t>
      </w:r>
      <w:r w:rsidR="002300B6">
        <w:rPr>
          <w:sz w:val="28"/>
          <w:szCs w:val="28"/>
          <w:lang w:val="ky-KG"/>
        </w:rPr>
        <w:t>948</w:t>
      </w:r>
      <w:r w:rsidR="00095DF1" w:rsidRPr="00095DF1">
        <w:rPr>
          <w:sz w:val="28"/>
          <w:szCs w:val="28"/>
        </w:rPr>
        <w:t>,</w:t>
      </w:r>
      <w:r w:rsidR="002300B6">
        <w:rPr>
          <w:sz w:val="28"/>
          <w:szCs w:val="28"/>
          <w:lang w:val="ky-KG"/>
        </w:rPr>
        <w:t>4</w:t>
      </w:r>
      <w:r w:rsidR="00095DF1" w:rsidRPr="00095DF1">
        <w:rPr>
          <w:sz w:val="28"/>
          <w:szCs w:val="28"/>
        </w:rPr>
        <w:t xml:space="preserve"> </w:t>
      </w:r>
      <w:proofErr w:type="spellStart"/>
      <w:r w:rsidR="00095DF1" w:rsidRPr="00095DF1">
        <w:rPr>
          <w:sz w:val="28"/>
          <w:szCs w:val="28"/>
        </w:rPr>
        <w:t>млн.сом</w:t>
      </w:r>
      <w:proofErr w:type="spellEnd"/>
      <w:r w:rsidR="00095DF1" w:rsidRPr="00095DF1">
        <w:rPr>
          <w:sz w:val="28"/>
          <w:szCs w:val="28"/>
        </w:rPr>
        <w:t xml:space="preserve"> или темп роста составил 1</w:t>
      </w:r>
      <w:r w:rsidR="002300B6">
        <w:rPr>
          <w:sz w:val="28"/>
          <w:szCs w:val="28"/>
          <w:lang w:val="ky-KG"/>
        </w:rPr>
        <w:t>18</w:t>
      </w:r>
      <w:r w:rsidR="00095DF1" w:rsidRPr="00095DF1">
        <w:rPr>
          <w:sz w:val="28"/>
          <w:szCs w:val="28"/>
        </w:rPr>
        <w:t>,</w:t>
      </w:r>
      <w:r w:rsidR="002300B6">
        <w:rPr>
          <w:sz w:val="28"/>
          <w:szCs w:val="28"/>
          <w:lang w:val="ky-KG"/>
        </w:rPr>
        <w:t>5</w:t>
      </w:r>
      <w:r w:rsidR="00095DF1" w:rsidRPr="00095DF1">
        <w:rPr>
          <w:sz w:val="28"/>
          <w:szCs w:val="28"/>
        </w:rPr>
        <w:t>%</w:t>
      </w:r>
      <w:r w:rsidRPr="00DE3311">
        <w:rPr>
          <w:sz w:val="28"/>
          <w:szCs w:val="28"/>
        </w:rPr>
        <w:t>.</w:t>
      </w:r>
      <w:r w:rsidRPr="004D1E83">
        <w:rPr>
          <w:sz w:val="28"/>
          <w:szCs w:val="28"/>
        </w:rPr>
        <w:t xml:space="preserve"> </w:t>
      </w:r>
    </w:p>
    <w:p w14:paraId="2DD5BAA4" w14:textId="177552C1" w:rsidR="00294D76" w:rsidRPr="00CE1C9F" w:rsidRDefault="009E5506" w:rsidP="00CE1C9F">
      <w:pPr>
        <w:ind w:firstLine="567"/>
        <w:jc w:val="both"/>
        <w:rPr>
          <w:sz w:val="28"/>
          <w:szCs w:val="28"/>
          <w:highlight w:val="yellow"/>
        </w:rPr>
      </w:pPr>
      <w:r w:rsidRPr="009E5506">
        <w:rPr>
          <w:sz w:val="28"/>
          <w:szCs w:val="28"/>
        </w:rPr>
        <w:t xml:space="preserve">Налоги на доходы лиц - нерезидентов КР составили </w:t>
      </w:r>
      <w:r w:rsidR="002300B6">
        <w:rPr>
          <w:sz w:val="28"/>
          <w:szCs w:val="28"/>
          <w:lang w:val="ky-KG"/>
        </w:rPr>
        <w:t>2</w:t>
      </w:r>
      <w:r w:rsidR="009F28A3" w:rsidRPr="009F28A3">
        <w:rPr>
          <w:sz w:val="28"/>
          <w:szCs w:val="28"/>
        </w:rPr>
        <w:t xml:space="preserve"> </w:t>
      </w:r>
      <w:r w:rsidR="002300B6">
        <w:rPr>
          <w:sz w:val="28"/>
          <w:szCs w:val="28"/>
          <w:lang w:val="ky-KG"/>
        </w:rPr>
        <w:t>125</w:t>
      </w:r>
      <w:r w:rsidRPr="009E5506">
        <w:rPr>
          <w:sz w:val="28"/>
          <w:szCs w:val="28"/>
        </w:rPr>
        <w:t>,</w:t>
      </w:r>
      <w:r w:rsidR="002300B6">
        <w:rPr>
          <w:sz w:val="28"/>
          <w:szCs w:val="28"/>
          <w:lang w:val="ky-KG"/>
        </w:rPr>
        <w:t>0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при прогнозе 1 </w:t>
      </w:r>
      <w:r w:rsidR="002300B6">
        <w:rPr>
          <w:sz w:val="28"/>
          <w:szCs w:val="28"/>
          <w:lang w:val="ky-KG"/>
        </w:rPr>
        <w:t>904</w:t>
      </w:r>
      <w:r w:rsidRPr="009E5506">
        <w:rPr>
          <w:sz w:val="28"/>
          <w:szCs w:val="28"/>
        </w:rPr>
        <w:t>,</w:t>
      </w:r>
      <w:r w:rsidR="002300B6">
        <w:rPr>
          <w:sz w:val="28"/>
          <w:szCs w:val="28"/>
          <w:lang w:val="ky-KG"/>
        </w:rPr>
        <w:t>9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выполнение составило </w:t>
      </w:r>
      <w:r w:rsidR="002300B6">
        <w:rPr>
          <w:sz w:val="28"/>
          <w:szCs w:val="28"/>
          <w:lang w:val="ky-KG"/>
        </w:rPr>
        <w:t>111</w:t>
      </w:r>
      <w:r w:rsidRPr="009E5506">
        <w:rPr>
          <w:sz w:val="28"/>
          <w:szCs w:val="28"/>
        </w:rPr>
        <w:t>,</w:t>
      </w:r>
      <w:r w:rsidR="002300B6">
        <w:rPr>
          <w:sz w:val="28"/>
          <w:szCs w:val="28"/>
          <w:lang w:val="ky-KG"/>
        </w:rPr>
        <w:t>6</w:t>
      </w:r>
      <w:r w:rsidRPr="009E5506">
        <w:rPr>
          <w:sz w:val="28"/>
          <w:szCs w:val="28"/>
        </w:rPr>
        <w:t xml:space="preserve">%, </w:t>
      </w:r>
      <w:r w:rsidR="002300B6" w:rsidRPr="002300B6">
        <w:rPr>
          <w:sz w:val="28"/>
          <w:szCs w:val="28"/>
        </w:rPr>
        <w:t xml:space="preserve">или перевыполнено на </w:t>
      </w:r>
      <w:r w:rsidR="002300B6">
        <w:rPr>
          <w:sz w:val="28"/>
          <w:szCs w:val="28"/>
          <w:lang w:val="ky-KG"/>
        </w:rPr>
        <w:t>220</w:t>
      </w:r>
      <w:r w:rsidR="002300B6" w:rsidRPr="002300B6">
        <w:rPr>
          <w:sz w:val="28"/>
          <w:szCs w:val="28"/>
        </w:rPr>
        <w:t>,</w:t>
      </w:r>
      <w:r w:rsidR="002300B6">
        <w:rPr>
          <w:sz w:val="28"/>
          <w:szCs w:val="28"/>
          <w:lang w:val="ky-KG"/>
        </w:rPr>
        <w:t xml:space="preserve">1 </w:t>
      </w:r>
      <w:proofErr w:type="spellStart"/>
      <w:r w:rsidR="002300B6" w:rsidRPr="002300B6">
        <w:rPr>
          <w:sz w:val="28"/>
          <w:szCs w:val="28"/>
        </w:rPr>
        <w:t>млн.сом</w:t>
      </w:r>
      <w:proofErr w:type="spellEnd"/>
      <w:r w:rsidR="002300B6">
        <w:rPr>
          <w:sz w:val="28"/>
          <w:szCs w:val="28"/>
          <w:lang w:val="ky-KG"/>
        </w:rPr>
        <w:t>,</w:t>
      </w:r>
      <w:r w:rsidR="002300B6" w:rsidRPr="002300B6">
        <w:rPr>
          <w:sz w:val="28"/>
          <w:szCs w:val="28"/>
        </w:rPr>
        <w:t xml:space="preserve"> </w:t>
      </w:r>
      <w:r w:rsidRPr="009E5506">
        <w:rPr>
          <w:sz w:val="28"/>
          <w:szCs w:val="28"/>
        </w:rPr>
        <w:t xml:space="preserve">по сравнению с прошлогодним показателем поступления увеличились на </w:t>
      </w:r>
      <w:r w:rsidR="002300B6">
        <w:rPr>
          <w:sz w:val="28"/>
          <w:szCs w:val="28"/>
          <w:lang w:val="ky-KG"/>
        </w:rPr>
        <w:t>526</w:t>
      </w:r>
      <w:r w:rsidRPr="009E5506">
        <w:rPr>
          <w:sz w:val="28"/>
          <w:szCs w:val="28"/>
        </w:rPr>
        <w:t>,</w:t>
      </w:r>
      <w:r w:rsidR="002300B6">
        <w:rPr>
          <w:sz w:val="28"/>
          <w:szCs w:val="28"/>
          <w:lang w:val="ky-KG"/>
        </w:rPr>
        <w:t>2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или темп роста составил 1</w:t>
      </w:r>
      <w:r w:rsidR="002300B6">
        <w:rPr>
          <w:sz w:val="28"/>
          <w:szCs w:val="28"/>
          <w:lang w:val="ky-KG"/>
        </w:rPr>
        <w:t>32</w:t>
      </w:r>
      <w:r w:rsidRPr="009E5506">
        <w:rPr>
          <w:sz w:val="28"/>
          <w:szCs w:val="28"/>
        </w:rPr>
        <w:t>,</w:t>
      </w:r>
      <w:r w:rsidR="002300B6">
        <w:rPr>
          <w:sz w:val="28"/>
          <w:szCs w:val="28"/>
          <w:lang w:val="ky-KG"/>
        </w:rPr>
        <w:t>9</w:t>
      </w:r>
      <w:r w:rsidRPr="009E5506">
        <w:rPr>
          <w:sz w:val="28"/>
          <w:szCs w:val="28"/>
        </w:rPr>
        <w:t>%</w:t>
      </w:r>
      <w:r w:rsidR="00294D76" w:rsidRPr="00390D1E">
        <w:rPr>
          <w:sz w:val="28"/>
          <w:szCs w:val="28"/>
        </w:rPr>
        <w:t xml:space="preserve">. </w:t>
      </w:r>
    </w:p>
    <w:p w14:paraId="7B65E590" w14:textId="12D95D38" w:rsidR="00294D76" w:rsidRPr="00491060" w:rsidRDefault="009E5506" w:rsidP="00294D76">
      <w:pPr>
        <w:pStyle w:val="3"/>
        <w:ind w:firstLine="567"/>
        <w:rPr>
          <w:color w:val="000000"/>
          <w:sz w:val="28"/>
          <w:szCs w:val="28"/>
        </w:rPr>
      </w:pPr>
      <w:r w:rsidRPr="009E5506">
        <w:rPr>
          <w:sz w:val="28"/>
          <w:szCs w:val="28"/>
        </w:rPr>
        <w:t xml:space="preserve">Поступления налога на прибыль составило </w:t>
      </w:r>
      <w:r w:rsidR="006B668D">
        <w:rPr>
          <w:sz w:val="28"/>
          <w:szCs w:val="28"/>
          <w:lang w:val="ky-KG"/>
        </w:rPr>
        <w:t>10</w:t>
      </w:r>
      <w:r w:rsidRPr="009E5506">
        <w:rPr>
          <w:sz w:val="28"/>
          <w:szCs w:val="28"/>
        </w:rPr>
        <w:t> </w:t>
      </w:r>
      <w:r w:rsidR="006B668D">
        <w:rPr>
          <w:sz w:val="28"/>
          <w:szCs w:val="28"/>
          <w:lang w:val="ky-KG"/>
        </w:rPr>
        <w:t>081</w:t>
      </w:r>
      <w:r w:rsidRPr="009E5506">
        <w:rPr>
          <w:sz w:val="28"/>
          <w:szCs w:val="28"/>
        </w:rPr>
        <w:t>,</w:t>
      </w:r>
      <w:r w:rsidR="006B668D">
        <w:rPr>
          <w:sz w:val="28"/>
          <w:szCs w:val="28"/>
          <w:lang w:val="ky-KG"/>
        </w:rPr>
        <w:t>8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при прогнозе </w:t>
      </w:r>
      <w:r w:rsidR="006B668D">
        <w:rPr>
          <w:sz w:val="28"/>
          <w:szCs w:val="28"/>
          <w:lang w:val="ky-KG"/>
        </w:rPr>
        <w:t>8</w:t>
      </w:r>
      <w:r w:rsidRPr="009E5506">
        <w:rPr>
          <w:sz w:val="28"/>
          <w:szCs w:val="28"/>
        </w:rPr>
        <w:t> </w:t>
      </w:r>
      <w:r w:rsidR="006B668D">
        <w:rPr>
          <w:sz w:val="28"/>
          <w:szCs w:val="28"/>
          <w:lang w:val="ky-KG"/>
        </w:rPr>
        <w:t>742</w:t>
      </w:r>
      <w:r w:rsidRPr="009E5506">
        <w:rPr>
          <w:sz w:val="28"/>
          <w:szCs w:val="28"/>
        </w:rPr>
        <w:t>,</w:t>
      </w:r>
      <w:r w:rsidR="006B668D">
        <w:rPr>
          <w:sz w:val="28"/>
          <w:szCs w:val="28"/>
          <w:lang w:val="ky-KG"/>
        </w:rPr>
        <w:t>7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выполнение составило 1</w:t>
      </w:r>
      <w:r w:rsidR="006B668D">
        <w:rPr>
          <w:sz w:val="28"/>
          <w:szCs w:val="28"/>
          <w:lang w:val="ky-KG"/>
        </w:rPr>
        <w:t>15</w:t>
      </w:r>
      <w:r w:rsidRPr="009E5506">
        <w:rPr>
          <w:sz w:val="28"/>
          <w:szCs w:val="28"/>
        </w:rPr>
        <w:t>,</w:t>
      </w:r>
      <w:r w:rsidR="006B668D">
        <w:rPr>
          <w:sz w:val="28"/>
          <w:szCs w:val="28"/>
          <w:lang w:val="ky-KG"/>
        </w:rPr>
        <w:t>3</w:t>
      </w:r>
      <w:r w:rsidRPr="009E5506">
        <w:rPr>
          <w:sz w:val="28"/>
          <w:szCs w:val="28"/>
        </w:rPr>
        <w:t xml:space="preserve">% или перевыполнено на </w:t>
      </w:r>
      <w:r w:rsidRPr="009E5506">
        <w:rPr>
          <w:sz w:val="28"/>
          <w:szCs w:val="28"/>
          <w:lang w:val="ky-KG"/>
        </w:rPr>
        <w:t xml:space="preserve">1 </w:t>
      </w:r>
      <w:r w:rsidR="009B5F91">
        <w:rPr>
          <w:sz w:val="28"/>
          <w:szCs w:val="28"/>
          <w:lang w:val="ky-KG"/>
        </w:rPr>
        <w:t>33</w:t>
      </w:r>
      <w:r w:rsidR="009F28A3" w:rsidRPr="009F28A3">
        <w:rPr>
          <w:sz w:val="28"/>
          <w:szCs w:val="28"/>
        </w:rPr>
        <w:t>9</w:t>
      </w:r>
      <w:r w:rsidRPr="009E5506">
        <w:rPr>
          <w:sz w:val="28"/>
          <w:szCs w:val="28"/>
        </w:rPr>
        <w:t>,</w:t>
      </w:r>
      <w:r w:rsidR="009B5F91">
        <w:rPr>
          <w:sz w:val="28"/>
          <w:szCs w:val="28"/>
          <w:lang w:val="ky-KG"/>
        </w:rPr>
        <w:t>0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или по сравнению с прошлогодним периодом поступления увеличился на </w:t>
      </w:r>
      <w:r w:rsidR="009B5F91">
        <w:rPr>
          <w:sz w:val="28"/>
          <w:szCs w:val="28"/>
          <w:lang w:val="ky-KG"/>
        </w:rPr>
        <w:t>1</w:t>
      </w:r>
      <w:r w:rsidRPr="009E5506">
        <w:rPr>
          <w:sz w:val="28"/>
          <w:szCs w:val="28"/>
        </w:rPr>
        <w:t> </w:t>
      </w:r>
      <w:r w:rsidR="009B5F91">
        <w:rPr>
          <w:sz w:val="28"/>
          <w:szCs w:val="28"/>
          <w:lang w:val="ky-KG"/>
        </w:rPr>
        <w:t>456</w:t>
      </w:r>
      <w:r w:rsidRPr="009E5506">
        <w:rPr>
          <w:sz w:val="28"/>
          <w:szCs w:val="28"/>
        </w:rPr>
        <w:t>,</w:t>
      </w:r>
      <w:r w:rsidR="009B5F91">
        <w:rPr>
          <w:sz w:val="28"/>
          <w:szCs w:val="28"/>
          <w:lang w:val="ky-KG"/>
        </w:rPr>
        <w:t>8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или темп роста составил 1</w:t>
      </w:r>
      <w:r w:rsidR="009B5F91">
        <w:rPr>
          <w:sz w:val="28"/>
          <w:szCs w:val="28"/>
          <w:lang w:val="ky-KG"/>
        </w:rPr>
        <w:t>16</w:t>
      </w:r>
      <w:r w:rsidRPr="009E5506">
        <w:rPr>
          <w:sz w:val="28"/>
          <w:szCs w:val="28"/>
        </w:rPr>
        <w:t>,</w:t>
      </w:r>
      <w:r w:rsidR="009B5F91">
        <w:rPr>
          <w:sz w:val="28"/>
          <w:szCs w:val="28"/>
          <w:lang w:val="ky-KG"/>
        </w:rPr>
        <w:t>9</w:t>
      </w:r>
      <w:r w:rsidRPr="009E5506">
        <w:rPr>
          <w:sz w:val="28"/>
          <w:szCs w:val="28"/>
        </w:rPr>
        <w:t>%</w:t>
      </w:r>
      <w:r w:rsidR="00294D76" w:rsidRPr="00491060">
        <w:rPr>
          <w:sz w:val="28"/>
          <w:szCs w:val="28"/>
        </w:rPr>
        <w:t xml:space="preserve">. </w:t>
      </w:r>
    </w:p>
    <w:p w14:paraId="0F24CA2A" w14:textId="434CDE17" w:rsidR="00294D76" w:rsidRPr="00874594" w:rsidRDefault="009E5506" w:rsidP="00294D76">
      <w:pPr>
        <w:pStyle w:val="Default"/>
        <w:ind w:firstLine="567"/>
        <w:jc w:val="both"/>
        <w:rPr>
          <w:sz w:val="28"/>
          <w:szCs w:val="28"/>
        </w:rPr>
      </w:pPr>
      <w:r w:rsidRPr="009E5506">
        <w:rPr>
          <w:sz w:val="28"/>
          <w:szCs w:val="28"/>
        </w:rPr>
        <w:t xml:space="preserve">Поступления по налогу на доходы золотодобывающих компаний составили </w:t>
      </w:r>
      <w:r w:rsidR="009B5F91">
        <w:rPr>
          <w:sz w:val="28"/>
          <w:szCs w:val="28"/>
          <w:lang w:val="ky-KG"/>
        </w:rPr>
        <w:t>6</w:t>
      </w:r>
      <w:r w:rsidR="009F28A3" w:rsidRPr="009F28A3">
        <w:rPr>
          <w:sz w:val="28"/>
          <w:szCs w:val="28"/>
        </w:rPr>
        <w:t xml:space="preserve"> </w:t>
      </w:r>
      <w:r w:rsidR="009B5F91">
        <w:rPr>
          <w:sz w:val="28"/>
          <w:szCs w:val="28"/>
          <w:lang w:val="ky-KG"/>
        </w:rPr>
        <w:t>822</w:t>
      </w:r>
      <w:r w:rsidRPr="009E5506">
        <w:rPr>
          <w:sz w:val="28"/>
          <w:szCs w:val="28"/>
        </w:rPr>
        <w:t>,</w:t>
      </w:r>
      <w:r w:rsidR="009B5F91">
        <w:rPr>
          <w:sz w:val="28"/>
          <w:szCs w:val="28"/>
          <w:lang w:val="ky-KG"/>
        </w:rPr>
        <w:t>6</w:t>
      </w:r>
      <w:r w:rsidRPr="009E5506">
        <w:rPr>
          <w:sz w:val="28"/>
          <w:szCs w:val="28"/>
        </w:rPr>
        <w:t xml:space="preserve"> млн.сом при прогнозе </w:t>
      </w:r>
      <w:r w:rsidR="009B5F91">
        <w:rPr>
          <w:sz w:val="28"/>
          <w:szCs w:val="28"/>
          <w:lang w:val="ky-KG"/>
        </w:rPr>
        <w:t>6</w:t>
      </w:r>
      <w:r w:rsidRPr="009E5506">
        <w:rPr>
          <w:sz w:val="28"/>
          <w:szCs w:val="28"/>
        </w:rPr>
        <w:t> </w:t>
      </w:r>
      <w:r w:rsidR="009B5F91">
        <w:rPr>
          <w:sz w:val="28"/>
          <w:szCs w:val="28"/>
          <w:lang w:val="ky-KG"/>
        </w:rPr>
        <w:t>779</w:t>
      </w:r>
      <w:r w:rsidRPr="009E5506">
        <w:rPr>
          <w:sz w:val="28"/>
          <w:szCs w:val="28"/>
        </w:rPr>
        <w:t>,</w:t>
      </w:r>
      <w:r w:rsidR="009B5F91">
        <w:rPr>
          <w:sz w:val="28"/>
          <w:szCs w:val="28"/>
          <w:lang w:val="ky-KG"/>
        </w:rPr>
        <w:t>9</w:t>
      </w:r>
      <w:r w:rsidRPr="009E5506">
        <w:rPr>
          <w:sz w:val="28"/>
          <w:szCs w:val="28"/>
        </w:rPr>
        <w:t xml:space="preserve"> млн.сом или перевыполнено на </w:t>
      </w:r>
      <w:r w:rsidR="009B5F91">
        <w:rPr>
          <w:sz w:val="28"/>
          <w:szCs w:val="28"/>
          <w:lang w:val="ky-KG"/>
        </w:rPr>
        <w:t>4</w:t>
      </w:r>
      <w:r w:rsidR="009F28A3" w:rsidRPr="009F28A3">
        <w:rPr>
          <w:sz w:val="28"/>
          <w:szCs w:val="28"/>
        </w:rPr>
        <w:t>2</w:t>
      </w:r>
      <w:r w:rsidRPr="009E5506">
        <w:rPr>
          <w:sz w:val="28"/>
          <w:szCs w:val="28"/>
        </w:rPr>
        <w:t>,</w:t>
      </w:r>
      <w:r w:rsidR="009B5F91">
        <w:rPr>
          <w:sz w:val="28"/>
          <w:szCs w:val="28"/>
          <w:lang w:val="ky-KG"/>
        </w:rPr>
        <w:t>7</w:t>
      </w:r>
      <w:r w:rsidRPr="009E5506">
        <w:rPr>
          <w:sz w:val="28"/>
          <w:szCs w:val="28"/>
        </w:rPr>
        <w:t xml:space="preserve"> млн.сом или </w:t>
      </w:r>
      <w:r w:rsidRPr="009E5506">
        <w:rPr>
          <w:sz w:val="28"/>
          <w:szCs w:val="28"/>
          <w:lang w:val="ky-KG"/>
        </w:rPr>
        <w:t>1</w:t>
      </w:r>
      <w:r w:rsidR="009B5F91">
        <w:rPr>
          <w:sz w:val="28"/>
          <w:szCs w:val="28"/>
          <w:lang w:val="ky-KG"/>
        </w:rPr>
        <w:t>00</w:t>
      </w:r>
      <w:r w:rsidRPr="009E5506">
        <w:rPr>
          <w:sz w:val="28"/>
          <w:szCs w:val="28"/>
        </w:rPr>
        <w:t>,</w:t>
      </w:r>
      <w:r w:rsidR="009B5F91">
        <w:rPr>
          <w:sz w:val="28"/>
          <w:szCs w:val="28"/>
          <w:lang w:val="ky-KG"/>
        </w:rPr>
        <w:t>6</w:t>
      </w:r>
      <w:r w:rsidRPr="009E5506">
        <w:rPr>
          <w:sz w:val="28"/>
          <w:szCs w:val="28"/>
        </w:rPr>
        <w:t>%, по сравнению с прошлогодним периодом поступления увеличились на 1 </w:t>
      </w:r>
      <w:r w:rsidR="009B5F91">
        <w:rPr>
          <w:sz w:val="28"/>
          <w:szCs w:val="28"/>
          <w:lang w:val="ky-KG"/>
        </w:rPr>
        <w:t>629</w:t>
      </w:r>
      <w:r w:rsidRPr="009E5506">
        <w:rPr>
          <w:sz w:val="28"/>
          <w:szCs w:val="28"/>
        </w:rPr>
        <w:t>,</w:t>
      </w:r>
      <w:r w:rsidR="009B5F91">
        <w:rPr>
          <w:sz w:val="28"/>
          <w:szCs w:val="28"/>
          <w:lang w:val="ky-KG"/>
        </w:rPr>
        <w:t>7</w:t>
      </w:r>
      <w:r w:rsidRPr="009E5506">
        <w:rPr>
          <w:sz w:val="28"/>
          <w:szCs w:val="28"/>
        </w:rPr>
        <w:t xml:space="preserve"> млн.сом или темп роста составил 1</w:t>
      </w:r>
      <w:r w:rsidR="009F28A3" w:rsidRPr="009F28A3">
        <w:rPr>
          <w:sz w:val="28"/>
          <w:szCs w:val="28"/>
        </w:rPr>
        <w:t>3</w:t>
      </w:r>
      <w:r w:rsidR="009B5F91">
        <w:rPr>
          <w:sz w:val="28"/>
          <w:szCs w:val="28"/>
          <w:lang w:val="ky-KG"/>
        </w:rPr>
        <w:t>1</w:t>
      </w:r>
      <w:r w:rsidRPr="009E5506">
        <w:rPr>
          <w:sz w:val="28"/>
          <w:szCs w:val="28"/>
        </w:rPr>
        <w:t>,</w:t>
      </w:r>
      <w:r w:rsidR="009B5F91">
        <w:rPr>
          <w:sz w:val="28"/>
          <w:szCs w:val="28"/>
          <w:lang w:val="ky-KG"/>
        </w:rPr>
        <w:t>4</w:t>
      </w:r>
      <w:r w:rsidRPr="009E5506">
        <w:rPr>
          <w:sz w:val="28"/>
          <w:szCs w:val="28"/>
        </w:rPr>
        <w:t>%</w:t>
      </w:r>
      <w:r w:rsidR="00294D76" w:rsidRPr="00390D1E">
        <w:rPr>
          <w:sz w:val="28"/>
          <w:szCs w:val="28"/>
        </w:rPr>
        <w:t xml:space="preserve">. </w:t>
      </w:r>
    </w:p>
    <w:p w14:paraId="116C62AF" w14:textId="75B04E03" w:rsidR="00294D76" w:rsidRPr="00491060" w:rsidRDefault="002300B6" w:rsidP="002300B6">
      <w:pPr>
        <w:jc w:val="both"/>
        <w:rPr>
          <w:sz w:val="22"/>
          <w:szCs w:val="22"/>
        </w:rPr>
      </w:pPr>
      <w:r>
        <w:rPr>
          <w:sz w:val="28"/>
          <w:szCs w:val="28"/>
          <w:lang w:val="ky-KG"/>
        </w:rPr>
        <w:t xml:space="preserve">        </w:t>
      </w:r>
      <w:r w:rsidR="009E5506" w:rsidRPr="009E5506">
        <w:rPr>
          <w:sz w:val="28"/>
          <w:szCs w:val="28"/>
        </w:rPr>
        <w:t>Поступления</w:t>
      </w:r>
      <w:r w:rsidR="009E5506" w:rsidRPr="009E5506">
        <w:rPr>
          <w:b/>
          <w:sz w:val="28"/>
          <w:szCs w:val="28"/>
        </w:rPr>
        <w:t xml:space="preserve"> </w:t>
      </w:r>
      <w:r w:rsidR="009E5506" w:rsidRPr="009E5506">
        <w:rPr>
          <w:sz w:val="28"/>
          <w:szCs w:val="28"/>
        </w:rPr>
        <w:t>НДС на товары и услуги, производимые на территории Кыргызской Республики</w:t>
      </w:r>
      <w:r w:rsidR="009E5506" w:rsidRPr="009E5506">
        <w:rPr>
          <w:b/>
          <w:sz w:val="28"/>
          <w:szCs w:val="28"/>
        </w:rPr>
        <w:t xml:space="preserve"> </w:t>
      </w:r>
      <w:r w:rsidR="009E5506" w:rsidRPr="009E5506">
        <w:rPr>
          <w:sz w:val="28"/>
          <w:szCs w:val="28"/>
        </w:rPr>
        <w:t xml:space="preserve">составили </w:t>
      </w:r>
      <w:r w:rsidR="009E5506" w:rsidRPr="009E5506">
        <w:rPr>
          <w:sz w:val="28"/>
          <w:szCs w:val="28"/>
          <w:lang w:val="ky-KG"/>
        </w:rPr>
        <w:t>1</w:t>
      </w:r>
      <w:r w:rsidR="00ED38AF">
        <w:rPr>
          <w:sz w:val="28"/>
          <w:szCs w:val="28"/>
          <w:lang w:val="ky-KG"/>
        </w:rPr>
        <w:t>5</w:t>
      </w:r>
      <w:r w:rsidR="009E5506" w:rsidRPr="009E5506">
        <w:rPr>
          <w:sz w:val="28"/>
          <w:szCs w:val="28"/>
        </w:rPr>
        <w:t> </w:t>
      </w:r>
      <w:r w:rsidR="00ED38AF">
        <w:rPr>
          <w:sz w:val="28"/>
          <w:szCs w:val="28"/>
          <w:lang w:val="ky-KG"/>
        </w:rPr>
        <w:t>220</w:t>
      </w:r>
      <w:r w:rsidR="009E5506" w:rsidRPr="009E5506">
        <w:rPr>
          <w:sz w:val="28"/>
          <w:szCs w:val="28"/>
        </w:rPr>
        <w:t>,</w:t>
      </w:r>
      <w:r w:rsidR="00ED38AF">
        <w:rPr>
          <w:sz w:val="28"/>
          <w:szCs w:val="28"/>
          <w:lang w:val="ky-KG"/>
        </w:rPr>
        <w:t>5</w:t>
      </w:r>
      <w:r w:rsidR="009E5506" w:rsidRPr="009E5506">
        <w:rPr>
          <w:sz w:val="28"/>
          <w:szCs w:val="28"/>
        </w:rPr>
        <w:t xml:space="preserve"> </w:t>
      </w:r>
      <w:proofErr w:type="spellStart"/>
      <w:r w:rsidR="009E5506" w:rsidRPr="009E5506">
        <w:rPr>
          <w:sz w:val="28"/>
          <w:szCs w:val="28"/>
        </w:rPr>
        <w:t>млн.сом</w:t>
      </w:r>
      <w:proofErr w:type="spellEnd"/>
      <w:r w:rsidR="009E5506" w:rsidRPr="009E5506">
        <w:rPr>
          <w:sz w:val="28"/>
          <w:szCs w:val="28"/>
        </w:rPr>
        <w:t xml:space="preserve"> при прогнозе 1</w:t>
      </w:r>
      <w:r w:rsidR="00ED38AF">
        <w:rPr>
          <w:sz w:val="28"/>
          <w:szCs w:val="28"/>
          <w:lang w:val="ky-KG"/>
        </w:rPr>
        <w:t>5</w:t>
      </w:r>
      <w:r w:rsidR="009E5506" w:rsidRPr="009E5506">
        <w:rPr>
          <w:sz w:val="28"/>
          <w:szCs w:val="28"/>
        </w:rPr>
        <w:t> </w:t>
      </w:r>
      <w:r w:rsidR="00ED38AF">
        <w:rPr>
          <w:sz w:val="28"/>
          <w:szCs w:val="28"/>
          <w:lang w:val="ky-KG"/>
        </w:rPr>
        <w:t>418</w:t>
      </w:r>
      <w:r w:rsidR="009E5506" w:rsidRPr="009E5506">
        <w:rPr>
          <w:sz w:val="28"/>
          <w:szCs w:val="28"/>
        </w:rPr>
        <w:t>,</w:t>
      </w:r>
      <w:r w:rsidR="00ED38AF">
        <w:rPr>
          <w:sz w:val="28"/>
          <w:szCs w:val="28"/>
          <w:lang w:val="ky-KG"/>
        </w:rPr>
        <w:t>9</w:t>
      </w:r>
      <w:r w:rsidR="009E5506" w:rsidRPr="009E5506">
        <w:rPr>
          <w:sz w:val="28"/>
          <w:szCs w:val="28"/>
        </w:rPr>
        <w:t xml:space="preserve"> </w:t>
      </w:r>
      <w:proofErr w:type="spellStart"/>
      <w:r w:rsidR="009E5506" w:rsidRPr="009E5506">
        <w:rPr>
          <w:sz w:val="28"/>
          <w:szCs w:val="28"/>
        </w:rPr>
        <w:t>млн.сом</w:t>
      </w:r>
      <w:proofErr w:type="spellEnd"/>
      <w:r w:rsidR="009E5506" w:rsidRPr="009E5506">
        <w:rPr>
          <w:sz w:val="28"/>
          <w:szCs w:val="28"/>
        </w:rPr>
        <w:t xml:space="preserve"> выполнение составило </w:t>
      </w:r>
      <w:r w:rsidR="009E5506" w:rsidRPr="009E5506">
        <w:rPr>
          <w:sz w:val="28"/>
          <w:szCs w:val="28"/>
          <w:lang w:val="ky-KG"/>
        </w:rPr>
        <w:t>9</w:t>
      </w:r>
      <w:r w:rsidR="009F28A3" w:rsidRPr="009F28A3">
        <w:rPr>
          <w:sz w:val="28"/>
          <w:szCs w:val="28"/>
        </w:rPr>
        <w:t>8</w:t>
      </w:r>
      <w:r w:rsidR="009E5506" w:rsidRPr="009E5506">
        <w:rPr>
          <w:sz w:val="28"/>
          <w:szCs w:val="28"/>
        </w:rPr>
        <w:t>,</w:t>
      </w:r>
      <w:r w:rsidR="00ED38AF">
        <w:rPr>
          <w:sz w:val="28"/>
          <w:szCs w:val="28"/>
          <w:lang w:val="ky-KG"/>
        </w:rPr>
        <w:t>7</w:t>
      </w:r>
      <w:r w:rsidR="009E5506" w:rsidRPr="009E5506">
        <w:rPr>
          <w:sz w:val="28"/>
          <w:szCs w:val="28"/>
        </w:rPr>
        <w:t>%</w:t>
      </w:r>
      <w:bookmarkStart w:id="0" w:name="_Hlk171611017"/>
      <w:r w:rsidR="009E5506" w:rsidRPr="009E5506">
        <w:rPr>
          <w:sz w:val="28"/>
          <w:szCs w:val="28"/>
        </w:rPr>
        <w:t>,</w:t>
      </w:r>
      <w:bookmarkEnd w:id="0"/>
      <w:r w:rsidR="009E5506" w:rsidRPr="009E5506">
        <w:rPr>
          <w:sz w:val="28"/>
          <w:szCs w:val="28"/>
        </w:rPr>
        <w:t xml:space="preserve"> по сравнению с прошлогодним периодом поступления увеличились на </w:t>
      </w:r>
      <w:r w:rsidR="00ED38AF">
        <w:rPr>
          <w:sz w:val="28"/>
          <w:szCs w:val="28"/>
          <w:lang w:val="ky-KG"/>
        </w:rPr>
        <w:t>2</w:t>
      </w:r>
      <w:r w:rsidR="00A22B03">
        <w:rPr>
          <w:sz w:val="28"/>
          <w:szCs w:val="28"/>
        </w:rPr>
        <w:t xml:space="preserve"> </w:t>
      </w:r>
      <w:r w:rsidR="00ED38AF">
        <w:rPr>
          <w:sz w:val="28"/>
          <w:szCs w:val="28"/>
          <w:lang w:val="ky-KG"/>
        </w:rPr>
        <w:t>183</w:t>
      </w:r>
      <w:r w:rsidR="009E5506" w:rsidRPr="009E5506">
        <w:rPr>
          <w:sz w:val="28"/>
          <w:szCs w:val="28"/>
        </w:rPr>
        <w:t>,</w:t>
      </w:r>
      <w:r w:rsidR="0007090F">
        <w:rPr>
          <w:sz w:val="28"/>
          <w:szCs w:val="28"/>
        </w:rPr>
        <w:t>9</w:t>
      </w:r>
      <w:r w:rsidR="009E5506" w:rsidRPr="009E5506">
        <w:rPr>
          <w:sz w:val="28"/>
          <w:szCs w:val="28"/>
        </w:rPr>
        <w:t xml:space="preserve"> </w:t>
      </w:r>
      <w:proofErr w:type="spellStart"/>
      <w:r w:rsidR="009E5506" w:rsidRPr="009E5506">
        <w:rPr>
          <w:sz w:val="28"/>
          <w:szCs w:val="28"/>
        </w:rPr>
        <w:t>млн.сом</w:t>
      </w:r>
      <w:proofErr w:type="spellEnd"/>
      <w:r w:rsidR="009E5506" w:rsidRPr="009E5506">
        <w:rPr>
          <w:sz w:val="28"/>
          <w:szCs w:val="28"/>
        </w:rPr>
        <w:t xml:space="preserve"> или темп роста составил 1</w:t>
      </w:r>
      <w:r w:rsidR="00ED38AF">
        <w:rPr>
          <w:sz w:val="28"/>
          <w:szCs w:val="28"/>
          <w:lang w:val="ky-KG"/>
        </w:rPr>
        <w:t>16</w:t>
      </w:r>
      <w:r w:rsidR="009E5506" w:rsidRPr="009E5506">
        <w:rPr>
          <w:sz w:val="28"/>
          <w:szCs w:val="28"/>
        </w:rPr>
        <w:t>,</w:t>
      </w:r>
      <w:r w:rsidR="00ED38AF">
        <w:rPr>
          <w:sz w:val="28"/>
          <w:szCs w:val="28"/>
          <w:lang w:val="ky-KG"/>
        </w:rPr>
        <w:t>8</w:t>
      </w:r>
      <w:r w:rsidR="009E5506" w:rsidRPr="009E5506">
        <w:rPr>
          <w:sz w:val="28"/>
          <w:szCs w:val="28"/>
        </w:rPr>
        <w:t>%</w:t>
      </w:r>
      <w:r w:rsidR="00294D76" w:rsidRPr="00491060">
        <w:rPr>
          <w:sz w:val="28"/>
          <w:szCs w:val="28"/>
        </w:rPr>
        <w:t xml:space="preserve">.  </w:t>
      </w:r>
    </w:p>
    <w:p w14:paraId="631C1A1F" w14:textId="2E43AF7E" w:rsidR="009E5506" w:rsidRPr="009E5506" w:rsidRDefault="002300B6" w:rsidP="002300B6">
      <w:p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</w:t>
      </w:r>
      <w:r w:rsidR="009E5506" w:rsidRPr="009D12F7">
        <w:rPr>
          <w:sz w:val="28"/>
          <w:szCs w:val="28"/>
        </w:rPr>
        <w:t>Поступления НДС на товары, ввозимые на территорию Кыргызской Республики из государств - членов ЕАЭС составили 1</w:t>
      </w:r>
      <w:r w:rsidR="00FC1D6A" w:rsidRPr="009D12F7">
        <w:rPr>
          <w:sz w:val="28"/>
          <w:szCs w:val="28"/>
          <w:lang w:val="ky-KG"/>
        </w:rPr>
        <w:t>8</w:t>
      </w:r>
      <w:r w:rsidR="009E5506" w:rsidRPr="009D12F7">
        <w:rPr>
          <w:sz w:val="28"/>
          <w:szCs w:val="28"/>
        </w:rPr>
        <w:t> </w:t>
      </w:r>
      <w:r w:rsidR="001D53C8" w:rsidRPr="009D12F7">
        <w:rPr>
          <w:sz w:val="28"/>
          <w:szCs w:val="28"/>
        </w:rPr>
        <w:t>4</w:t>
      </w:r>
      <w:r w:rsidR="005244F9" w:rsidRPr="009D12F7">
        <w:rPr>
          <w:sz w:val="28"/>
          <w:szCs w:val="28"/>
          <w:lang w:val="ky-KG"/>
        </w:rPr>
        <w:t>43</w:t>
      </w:r>
      <w:r w:rsidR="009E5506" w:rsidRPr="009D12F7">
        <w:rPr>
          <w:sz w:val="28"/>
          <w:szCs w:val="28"/>
        </w:rPr>
        <w:t>,</w:t>
      </w:r>
      <w:r w:rsidR="005244F9" w:rsidRPr="009D12F7">
        <w:rPr>
          <w:sz w:val="28"/>
          <w:szCs w:val="28"/>
          <w:lang w:val="ky-KG"/>
        </w:rPr>
        <w:t>8</w:t>
      </w:r>
      <w:r w:rsidR="009E5506" w:rsidRPr="009D12F7">
        <w:rPr>
          <w:sz w:val="28"/>
          <w:szCs w:val="28"/>
        </w:rPr>
        <w:t xml:space="preserve"> </w:t>
      </w:r>
      <w:proofErr w:type="spellStart"/>
      <w:r w:rsidR="009E5506" w:rsidRPr="009D12F7">
        <w:rPr>
          <w:sz w:val="28"/>
          <w:szCs w:val="28"/>
        </w:rPr>
        <w:t>млн.сом</w:t>
      </w:r>
      <w:proofErr w:type="spellEnd"/>
      <w:r w:rsidR="009E5506" w:rsidRPr="009D12F7">
        <w:rPr>
          <w:sz w:val="28"/>
          <w:szCs w:val="28"/>
        </w:rPr>
        <w:t xml:space="preserve"> при прогнозе 1</w:t>
      </w:r>
      <w:r w:rsidR="005244F9" w:rsidRPr="009D12F7">
        <w:rPr>
          <w:sz w:val="28"/>
          <w:szCs w:val="28"/>
          <w:lang w:val="ky-KG"/>
        </w:rPr>
        <w:t>9</w:t>
      </w:r>
      <w:r w:rsidR="009E5506" w:rsidRPr="009D12F7">
        <w:rPr>
          <w:sz w:val="28"/>
          <w:szCs w:val="28"/>
        </w:rPr>
        <w:t> </w:t>
      </w:r>
      <w:r w:rsidR="005244F9" w:rsidRPr="009D12F7">
        <w:rPr>
          <w:sz w:val="28"/>
          <w:szCs w:val="28"/>
          <w:lang w:val="ky-KG"/>
        </w:rPr>
        <w:t>724</w:t>
      </w:r>
      <w:r w:rsidR="009E5506" w:rsidRPr="009D12F7">
        <w:rPr>
          <w:sz w:val="28"/>
          <w:szCs w:val="28"/>
        </w:rPr>
        <w:t>,</w:t>
      </w:r>
      <w:r w:rsidR="005244F9" w:rsidRPr="009D12F7">
        <w:rPr>
          <w:sz w:val="28"/>
          <w:szCs w:val="28"/>
          <w:lang w:val="ky-KG"/>
        </w:rPr>
        <w:t>0</w:t>
      </w:r>
      <w:r w:rsidR="009E5506" w:rsidRPr="009E5506">
        <w:rPr>
          <w:sz w:val="28"/>
          <w:szCs w:val="28"/>
        </w:rPr>
        <w:t xml:space="preserve"> </w:t>
      </w:r>
      <w:proofErr w:type="spellStart"/>
      <w:r w:rsidR="009E5506" w:rsidRPr="009E5506">
        <w:rPr>
          <w:sz w:val="28"/>
          <w:szCs w:val="28"/>
        </w:rPr>
        <w:t>млн.сом</w:t>
      </w:r>
      <w:proofErr w:type="spellEnd"/>
      <w:r w:rsidR="009E5506" w:rsidRPr="009E5506">
        <w:rPr>
          <w:sz w:val="28"/>
          <w:szCs w:val="28"/>
        </w:rPr>
        <w:t xml:space="preserve"> выполнение составило </w:t>
      </w:r>
      <w:r w:rsidR="005244F9">
        <w:rPr>
          <w:sz w:val="28"/>
          <w:szCs w:val="28"/>
          <w:lang w:val="ky-KG"/>
        </w:rPr>
        <w:t>93</w:t>
      </w:r>
      <w:r w:rsidR="009E5506"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5</w:t>
      </w:r>
      <w:r w:rsidR="009E5506" w:rsidRPr="009E5506">
        <w:rPr>
          <w:sz w:val="28"/>
          <w:szCs w:val="28"/>
        </w:rPr>
        <w:t xml:space="preserve">%, </w:t>
      </w:r>
      <w:r w:rsidR="00A22B03" w:rsidRPr="00A22B03">
        <w:rPr>
          <w:sz w:val="28"/>
          <w:szCs w:val="28"/>
        </w:rPr>
        <w:t xml:space="preserve">по сравнению с прошлогодним периодом поступления увеличились на </w:t>
      </w:r>
      <w:r w:rsidR="005244F9">
        <w:rPr>
          <w:sz w:val="28"/>
          <w:szCs w:val="28"/>
          <w:lang w:val="ky-KG"/>
        </w:rPr>
        <w:t>2</w:t>
      </w:r>
      <w:r w:rsidR="001D53C8" w:rsidRPr="001D53C8">
        <w:rPr>
          <w:sz w:val="28"/>
          <w:szCs w:val="28"/>
        </w:rPr>
        <w:t xml:space="preserve"> </w:t>
      </w:r>
      <w:r w:rsidR="005244F9">
        <w:rPr>
          <w:sz w:val="28"/>
          <w:szCs w:val="28"/>
          <w:lang w:val="ky-KG"/>
        </w:rPr>
        <w:t>987</w:t>
      </w:r>
      <w:r w:rsidR="00A22B03" w:rsidRPr="00A22B03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1</w:t>
      </w:r>
      <w:r w:rsidR="00A22B03" w:rsidRPr="00A22B03">
        <w:rPr>
          <w:sz w:val="28"/>
          <w:szCs w:val="28"/>
        </w:rPr>
        <w:t xml:space="preserve"> млн.сом или темп роста составил 1</w:t>
      </w:r>
      <w:r w:rsidR="005244F9">
        <w:rPr>
          <w:sz w:val="28"/>
          <w:szCs w:val="28"/>
          <w:lang w:val="ky-KG"/>
        </w:rPr>
        <w:t>19</w:t>
      </w:r>
      <w:r w:rsidR="00A22B03" w:rsidRPr="00A22B03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3</w:t>
      </w:r>
      <w:r w:rsidR="00A22B03" w:rsidRPr="00A22B03">
        <w:rPr>
          <w:sz w:val="28"/>
          <w:szCs w:val="28"/>
        </w:rPr>
        <w:t>%</w:t>
      </w:r>
      <w:r w:rsidR="005652FC">
        <w:rPr>
          <w:sz w:val="28"/>
          <w:szCs w:val="28"/>
        </w:rPr>
        <w:t>.</w:t>
      </w:r>
    </w:p>
    <w:p w14:paraId="06129A9C" w14:textId="063EB21D" w:rsidR="00294D76" w:rsidRPr="00535DA3" w:rsidRDefault="002300B6" w:rsidP="002300B6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val="ky-KG"/>
        </w:rPr>
        <w:t xml:space="preserve">        </w:t>
      </w:r>
      <w:r w:rsidR="009E5506" w:rsidRPr="009E5506">
        <w:rPr>
          <w:sz w:val="28"/>
          <w:szCs w:val="28"/>
        </w:rPr>
        <w:t xml:space="preserve">Налог с продаж составил </w:t>
      </w:r>
      <w:r w:rsidR="005244F9">
        <w:rPr>
          <w:sz w:val="28"/>
          <w:szCs w:val="28"/>
          <w:lang w:val="ky-KG"/>
        </w:rPr>
        <w:t>10</w:t>
      </w:r>
      <w:r w:rsidR="009E5506" w:rsidRPr="009E5506">
        <w:rPr>
          <w:sz w:val="28"/>
          <w:szCs w:val="28"/>
        </w:rPr>
        <w:t> </w:t>
      </w:r>
      <w:r w:rsidR="001D53C8" w:rsidRPr="001D53C8">
        <w:rPr>
          <w:sz w:val="28"/>
          <w:szCs w:val="28"/>
        </w:rPr>
        <w:t>8</w:t>
      </w:r>
      <w:r w:rsidR="005244F9">
        <w:rPr>
          <w:sz w:val="28"/>
          <w:szCs w:val="28"/>
          <w:lang w:val="ky-KG"/>
        </w:rPr>
        <w:t>67</w:t>
      </w:r>
      <w:r w:rsidR="009E5506"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6</w:t>
      </w:r>
      <w:r w:rsidR="009E5506" w:rsidRPr="009E5506">
        <w:rPr>
          <w:sz w:val="28"/>
          <w:szCs w:val="28"/>
        </w:rPr>
        <w:t xml:space="preserve"> </w:t>
      </w:r>
      <w:proofErr w:type="spellStart"/>
      <w:r w:rsidR="009E5506" w:rsidRPr="009E5506">
        <w:rPr>
          <w:sz w:val="28"/>
          <w:szCs w:val="28"/>
        </w:rPr>
        <w:t>млн.сом</w:t>
      </w:r>
      <w:proofErr w:type="spellEnd"/>
      <w:r w:rsidR="009E5506" w:rsidRPr="009E5506">
        <w:rPr>
          <w:sz w:val="28"/>
          <w:szCs w:val="28"/>
        </w:rPr>
        <w:t xml:space="preserve"> при прогнозе </w:t>
      </w:r>
      <w:r w:rsidR="005244F9">
        <w:rPr>
          <w:sz w:val="28"/>
          <w:szCs w:val="28"/>
          <w:lang w:val="ky-KG"/>
        </w:rPr>
        <w:t>11</w:t>
      </w:r>
      <w:r w:rsidR="009E5506" w:rsidRPr="009E5506">
        <w:rPr>
          <w:sz w:val="28"/>
          <w:szCs w:val="28"/>
        </w:rPr>
        <w:t> </w:t>
      </w:r>
      <w:r w:rsidR="005244F9">
        <w:rPr>
          <w:sz w:val="28"/>
          <w:szCs w:val="28"/>
          <w:lang w:val="ky-KG"/>
        </w:rPr>
        <w:t>120</w:t>
      </w:r>
      <w:r w:rsidR="009E5506" w:rsidRPr="009E5506">
        <w:rPr>
          <w:sz w:val="28"/>
          <w:szCs w:val="28"/>
        </w:rPr>
        <w:t>,</w:t>
      </w:r>
      <w:r w:rsidR="001D53C8" w:rsidRPr="001D53C8">
        <w:rPr>
          <w:sz w:val="28"/>
          <w:szCs w:val="28"/>
        </w:rPr>
        <w:t>7</w:t>
      </w:r>
      <w:r w:rsidR="009E5506" w:rsidRPr="009E5506">
        <w:rPr>
          <w:sz w:val="28"/>
          <w:szCs w:val="28"/>
        </w:rPr>
        <w:t xml:space="preserve"> </w:t>
      </w:r>
      <w:proofErr w:type="spellStart"/>
      <w:r w:rsidR="009E5506" w:rsidRPr="009E5506">
        <w:rPr>
          <w:sz w:val="28"/>
          <w:szCs w:val="28"/>
        </w:rPr>
        <w:t>млн.сом</w:t>
      </w:r>
      <w:proofErr w:type="spellEnd"/>
      <w:r w:rsidR="009E5506" w:rsidRPr="009E5506">
        <w:rPr>
          <w:sz w:val="28"/>
          <w:szCs w:val="28"/>
        </w:rPr>
        <w:t>,</w:t>
      </w:r>
      <w:r w:rsidR="00A22B03" w:rsidRPr="00A22B03">
        <w:rPr>
          <w:sz w:val="28"/>
          <w:szCs w:val="28"/>
        </w:rPr>
        <w:t xml:space="preserve"> </w:t>
      </w:r>
      <w:r w:rsidR="00A22B03" w:rsidRPr="009E5506">
        <w:rPr>
          <w:sz w:val="28"/>
          <w:szCs w:val="28"/>
        </w:rPr>
        <w:t xml:space="preserve">выполнение составило </w:t>
      </w:r>
      <w:r w:rsidR="005244F9">
        <w:rPr>
          <w:sz w:val="28"/>
          <w:szCs w:val="28"/>
          <w:lang w:val="ky-KG"/>
        </w:rPr>
        <w:t>97</w:t>
      </w:r>
      <w:r w:rsidR="00A22B03"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7</w:t>
      </w:r>
      <w:r w:rsidR="00A22B03" w:rsidRPr="009E5506">
        <w:rPr>
          <w:sz w:val="28"/>
          <w:szCs w:val="28"/>
        </w:rPr>
        <w:t>%</w:t>
      </w:r>
      <w:r w:rsidR="00A22B03">
        <w:rPr>
          <w:sz w:val="28"/>
          <w:szCs w:val="28"/>
        </w:rPr>
        <w:t>,</w:t>
      </w:r>
      <w:r w:rsidR="009E5506" w:rsidRPr="009E5506">
        <w:rPr>
          <w:sz w:val="28"/>
          <w:szCs w:val="28"/>
        </w:rPr>
        <w:t xml:space="preserve"> по сравнению с прошлогодним периодом поступления увеличились на </w:t>
      </w:r>
      <w:r w:rsidR="005244F9">
        <w:rPr>
          <w:sz w:val="28"/>
          <w:szCs w:val="28"/>
          <w:lang w:val="ky-KG"/>
        </w:rPr>
        <w:t>2</w:t>
      </w:r>
      <w:r w:rsidR="009E5506" w:rsidRPr="009E5506">
        <w:rPr>
          <w:sz w:val="28"/>
          <w:szCs w:val="28"/>
        </w:rPr>
        <w:t xml:space="preserve"> </w:t>
      </w:r>
      <w:r w:rsidR="005244F9">
        <w:rPr>
          <w:sz w:val="28"/>
          <w:szCs w:val="28"/>
          <w:lang w:val="ky-KG"/>
        </w:rPr>
        <w:t>991</w:t>
      </w:r>
      <w:r w:rsidR="009E5506"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3</w:t>
      </w:r>
      <w:r w:rsidR="009E5506" w:rsidRPr="009E5506">
        <w:rPr>
          <w:sz w:val="28"/>
          <w:szCs w:val="28"/>
        </w:rPr>
        <w:t xml:space="preserve"> </w:t>
      </w:r>
      <w:proofErr w:type="spellStart"/>
      <w:r w:rsidR="009E5506" w:rsidRPr="009E5506">
        <w:rPr>
          <w:sz w:val="28"/>
          <w:szCs w:val="28"/>
        </w:rPr>
        <w:t>млн.сом</w:t>
      </w:r>
      <w:proofErr w:type="spellEnd"/>
      <w:r w:rsidR="009E5506" w:rsidRPr="009E5506">
        <w:rPr>
          <w:sz w:val="28"/>
          <w:szCs w:val="28"/>
        </w:rPr>
        <w:t xml:space="preserve"> или темп роста составил </w:t>
      </w:r>
      <w:r w:rsidR="005244F9">
        <w:rPr>
          <w:sz w:val="28"/>
          <w:szCs w:val="28"/>
          <w:lang w:val="ky-KG"/>
        </w:rPr>
        <w:t>138</w:t>
      </w:r>
      <w:r w:rsidR="009E5506"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0</w:t>
      </w:r>
      <w:r w:rsidR="009E5506" w:rsidRPr="009E5506">
        <w:rPr>
          <w:sz w:val="28"/>
          <w:szCs w:val="28"/>
        </w:rPr>
        <w:t>%</w:t>
      </w:r>
      <w:r w:rsidR="00294D76" w:rsidRPr="00491060">
        <w:rPr>
          <w:sz w:val="28"/>
          <w:szCs w:val="28"/>
        </w:rPr>
        <w:t>.</w:t>
      </w:r>
    </w:p>
    <w:p w14:paraId="29231BE5" w14:textId="26169D34" w:rsidR="009E5506" w:rsidRPr="009E5506" w:rsidRDefault="009E5506" w:rsidP="009E5506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5506">
        <w:rPr>
          <w:sz w:val="28"/>
          <w:szCs w:val="28"/>
        </w:rPr>
        <w:t xml:space="preserve">Поступления акцизного налога на товары, производимые на территории Кыргызской Республики составили </w:t>
      </w:r>
      <w:r w:rsidR="005244F9">
        <w:rPr>
          <w:sz w:val="28"/>
          <w:szCs w:val="28"/>
          <w:lang w:val="ky-KG"/>
        </w:rPr>
        <w:t>2</w:t>
      </w:r>
      <w:r w:rsidRPr="009E5506">
        <w:rPr>
          <w:sz w:val="28"/>
          <w:szCs w:val="28"/>
          <w:lang w:val="ky-KG"/>
        </w:rPr>
        <w:t xml:space="preserve"> </w:t>
      </w:r>
      <w:r w:rsidR="005244F9">
        <w:rPr>
          <w:sz w:val="28"/>
          <w:szCs w:val="28"/>
          <w:lang w:val="ky-KG"/>
        </w:rPr>
        <w:t>068</w:t>
      </w:r>
      <w:r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8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при прогнозе </w:t>
      </w:r>
      <w:r w:rsidR="007215D4" w:rsidRPr="007215D4">
        <w:rPr>
          <w:sz w:val="28"/>
          <w:szCs w:val="28"/>
        </w:rPr>
        <w:t xml:space="preserve">1 </w:t>
      </w:r>
      <w:r w:rsidR="005244F9">
        <w:rPr>
          <w:sz w:val="28"/>
          <w:szCs w:val="28"/>
          <w:lang w:val="ky-KG"/>
        </w:rPr>
        <w:t>661</w:t>
      </w:r>
      <w:r w:rsidRPr="009E5506">
        <w:rPr>
          <w:sz w:val="28"/>
          <w:szCs w:val="28"/>
        </w:rPr>
        <w:t>,</w:t>
      </w:r>
      <w:r w:rsidR="007215D4" w:rsidRPr="007215D4">
        <w:rPr>
          <w:sz w:val="28"/>
          <w:szCs w:val="28"/>
        </w:rPr>
        <w:t>1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или перевыполнено на </w:t>
      </w:r>
      <w:r w:rsidR="005244F9">
        <w:rPr>
          <w:sz w:val="28"/>
          <w:szCs w:val="28"/>
          <w:lang w:val="ky-KG"/>
        </w:rPr>
        <w:t>407</w:t>
      </w:r>
      <w:r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6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или исполнен на 1</w:t>
      </w:r>
      <w:r w:rsidR="005244F9">
        <w:rPr>
          <w:sz w:val="28"/>
          <w:szCs w:val="28"/>
          <w:lang w:val="ky-KG"/>
        </w:rPr>
        <w:t>2</w:t>
      </w:r>
      <w:r w:rsidR="007215D4" w:rsidRPr="007215D4">
        <w:rPr>
          <w:sz w:val="28"/>
          <w:szCs w:val="28"/>
        </w:rPr>
        <w:t>4</w:t>
      </w:r>
      <w:r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5</w:t>
      </w:r>
      <w:r w:rsidRPr="009E5506">
        <w:rPr>
          <w:sz w:val="28"/>
          <w:szCs w:val="28"/>
        </w:rPr>
        <w:t xml:space="preserve">%, по сравнению с прошлогодним периодом поступления увеличились на </w:t>
      </w:r>
      <w:r w:rsidR="005244F9">
        <w:rPr>
          <w:sz w:val="28"/>
          <w:szCs w:val="28"/>
          <w:lang w:val="ky-KG"/>
        </w:rPr>
        <w:t>399</w:t>
      </w:r>
      <w:r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1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="00C232E2">
        <w:rPr>
          <w:sz w:val="28"/>
          <w:szCs w:val="28"/>
        </w:rPr>
        <w:t xml:space="preserve"> </w:t>
      </w:r>
      <w:r w:rsidR="00C232E2" w:rsidRPr="00C232E2">
        <w:rPr>
          <w:sz w:val="28"/>
          <w:szCs w:val="28"/>
        </w:rPr>
        <w:t xml:space="preserve">или темп роста составил </w:t>
      </w:r>
      <w:r w:rsidR="005244F9">
        <w:rPr>
          <w:sz w:val="28"/>
          <w:szCs w:val="28"/>
          <w:lang w:val="ky-KG"/>
        </w:rPr>
        <w:t>123</w:t>
      </w:r>
      <w:r w:rsidR="00C232E2" w:rsidRPr="00C232E2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9</w:t>
      </w:r>
      <w:r w:rsidR="00C232E2" w:rsidRPr="00C232E2">
        <w:rPr>
          <w:sz w:val="28"/>
          <w:szCs w:val="28"/>
        </w:rPr>
        <w:t>%</w:t>
      </w:r>
      <w:r w:rsidRPr="009E5506">
        <w:rPr>
          <w:sz w:val="28"/>
          <w:szCs w:val="28"/>
        </w:rPr>
        <w:t xml:space="preserve">. </w:t>
      </w:r>
    </w:p>
    <w:p w14:paraId="3690CBC7" w14:textId="1BC388DB" w:rsidR="00294D76" w:rsidRPr="00535DA3" w:rsidRDefault="009E5506" w:rsidP="009E5506">
      <w:pPr>
        <w:pStyle w:val="3"/>
        <w:ind w:firstLine="567"/>
        <w:rPr>
          <w:sz w:val="28"/>
          <w:szCs w:val="28"/>
          <w:highlight w:val="yellow"/>
        </w:rPr>
      </w:pPr>
      <w:r w:rsidRPr="009E5506">
        <w:rPr>
          <w:sz w:val="28"/>
          <w:szCs w:val="28"/>
        </w:rPr>
        <w:t xml:space="preserve">Поступления по водке и </w:t>
      </w:r>
      <w:proofErr w:type="spellStart"/>
      <w:r w:rsidRPr="009E5506">
        <w:rPr>
          <w:sz w:val="28"/>
          <w:szCs w:val="28"/>
        </w:rPr>
        <w:t>ликероводочным</w:t>
      </w:r>
      <w:proofErr w:type="spellEnd"/>
      <w:r w:rsidRPr="009E5506">
        <w:rPr>
          <w:sz w:val="28"/>
          <w:szCs w:val="28"/>
        </w:rPr>
        <w:t xml:space="preserve"> изделиям составили </w:t>
      </w:r>
      <w:r w:rsidR="005244F9">
        <w:rPr>
          <w:sz w:val="28"/>
          <w:szCs w:val="28"/>
          <w:lang w:val="ky-KG"/>
        </w:rPr>
        <w:t>953</w:t>
      </w:r>
      <w:r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7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при прогнозе </w:t>
      </w:r>
      <w:r w:rsidR="005244F9">
        <w:rPr>
          <w:sz w:val="28"/>
          <w:szCs w:val="28"/>
          <w:lang w:val="ky-KG"/>
        </w:rPr>
        <w:t>870</w:t>
      </w:r>
      <w:r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4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или </w:t>
      </w:r>
      <w:bookmarkStart w:id="1" w:name="_Hlk132033773"/>
      <w:r w:rsidRPr="009E5506">
        <w:rPr>
          <w:sz w:val="28"/>
          <w:szCs w:val="28"/>
        </w:rPr>
        <w:t>перевыполнено</w:t>
      </w:r>
      <w:bookmarkEnd w:id="1"/>
      <w:r w:rsidRPr="009E5506">
        <w:rPr>
          <w:sz w:val="28"/>
          <w:szCs w:val="28"/>
        </w:rPr>
        <w:t xml:space="preserve"> на </w:t>
      </w:r>
      <w:r w:rsidR="005244F9">
        <w:rPr>
          <w:sz w:val="28"/>
          <w:szCs w:val="28"/>
          <w:lang w:val="ky-KG"/>
        </w:rPr>
        <w:t>83</w:t>
      </w:r>
      <w:r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3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или исполнен на 1</w:t>
      </w:r>
      <w:r w:rsidR="005244F9">
        <w:rPr>
          <w:sz w:val="28"/>
          <w:szCs w:val="28"/>
          <w:lang w:val="ky-KG"/>
        </w:rPr>
        <w:t>09</w:t>
      </w:r>
      <w:r w:rsidRPr="009E5506">
        <w:rPr>
          <w:sz w:val="28"/>
          <w:szCs w:val="28"/>
        </w:rPr>
        <w:t>,</w:t>
      </w:r>
      <w:r w:rsidR="007215D4" w:rsidRPr="007215D4">
        <w:rPr>
          <w:sz w:val="28"/>
          <w:szCs w:val="28"/>
        </w:rPr>
        <w:t>6</w:t>
      </w:r>
      <w:r w:rsidRPr="009E5506">
        <w:rPr>
          <w:sz w:val="28"/>
          <w:szCs w:val="28"/>
        </w:rPr>
        <w:t xml:space="preserve">%, по сравнению с прошлогодним периодом поступления увеличились на </w:t>
      </w:r>
      <w:r w:rsidR="005244F9">
        <w:rPr>
          <w:sz w:val="28"/>
          <w:szCs w:val="28"/>
          <w:lang w:val="ky-KG"/>
        </w:rPr>
        <w:t>104</w:t>
      </w:r>
      <w:r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9</w:t>
      </w:r>
      <w:r w:rsidRPr="009E5506">
        <w:rPr>
          <w:sz w:val="28"/>
          <w:szCs w:val="28"/>
        </w:rPr>
        <w:t xml:space="preserve"> </w:t>
      </w:r>
      <w:proofErr w:type="spellStart"/>
      <w:r w:rsidRPr="009E5506">
        <w:rPr>
          <w:sz w:val="28"/>
          <w:szCs w:val="28"/>
        </w:rPr>
        <w:t>млн.сом</w:t>
      </w:r>
      <w:proofErr w:type="spellEnd"/>
      <w:r w:rsidRPr="009E5506">
        <w:rPr>
          <w:sz w:val="28"/>
          <w:szCs w:val="28"/>
        </w:rPr>
        <w:t xml:space="preserve"> или темп роста составил </w:t>
      </w:r>
      <w:r w:rsidR="005244F9">
        <w:rPr>
          <w:sz w:val="28"/>
          <w:szCs w:val="28"/>
          <w:lang w:val="ky-KG"/>
        </w:rPr>
        <w:t>112</w:t>
      </w:r>
      <w:r w:rsidRPr="009E5506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4</w:t>
      </w:r>
      <w:r w:rsidRPr="009E5506">
        <w:rPr>
          <w:sz w:val="28"/>
          <w:szCs w:val="28"/>
        </w:rPr>
        <w:t>%</w:t>
      </w:r>
      <w:r w:rsidR="00294D76" w:rsidRPr="00762092">
        <w:rPr>
          <w:sz w:val="28"/>
          <w:szCs w:val="28"/>
        </w:rPr>
        <w:t xml:space="preserve">. </w:t>
      </w:r>
    </w:p>
    <w:p w14:paraId="6BE65E9E" w14:textId="17A73F93" w:rsidR="00294D76" w:rsidRPr="00535DA3" w:rsidRDefault="007A03F0" w:rsidP="00294D76">
      <w:pPr>
        <w:pStyle w:val="3"/>
        <w:ind w:firstLine="567"/>
        <w:rPr>
          <w:sz w:val="28"/>
          <w:szCs w:val="28"/>
          <w:highlight w:val="yellow"/>
        </w:rPr>
      </w:pPr>
      <w:r w:rsidRPr="007A03F0">
        <w:rPr>
          <w:sz w:val="28"/>
          <w:szCs w:val="28"/>
        </w:rPr>
        <w:t xml:space="preserve">Поступления акцизного налога на товары, ввозимые на территорию Кыргызской Республики от государств-членов ЕАЭС составили </w:t>
      </w:r>
      <w:r w:rsidR="004732EF" w:rsidRPr="004732EF">
        <w:rPr>
          <w:sz w:val="28"/>
          <w:szCs w:val="28"/>
        </w:rPr>
        <w:t>5</w:t>
      </w:r>
      <w:r w:rsidRPr="007A03F0">
        <w:rPr>
          <w:sz w:val="28"/>
          <w:szCs w:val="28"/>
        </w:rPr>
        <w:t> </w:t>
      </w:r>
      <w:r w:rsidR="005244F9">
        <w:rPr>
          <w:sz w:val="28"/>
          <w:szCs w:val="28"/>
          <w:lang w:val="ky-KG"/>
        </w:rPr>
        <w:t>423</w:t>
      </w:r>
      <w:r w:rsidRPr="007A03F0">
        <w:rPr>
          <w:sz w:val="28"/>
          <w:szCs w:val="28"/>
        </w:rPr>
        <w:t>,</w:t>
      </w:r>
      <w:r w:rsidR="004732EF" w:rsidRPr="004732EF">
        <w:rPr>
          <w:sz w:val="28"/>
          <w:szCs w:val="28"/>
        </w:rPr>
        <w:t>4</w:t>
      </w:r>
      <w:r w:rsidRPr="007A03F0">
        <w:rPr>
          <w:sz w:val="28"/>
          <w:szCs w:val="28"/>
        </w:rPr>
        <w:t xml:space="preserve"> </w:t>
      </w:r>
      <w:proofErr w:type="spellStart"/>
      <w:r w:rsidRPr="007A03F0">
        <w:rPr>
          <w:sz w:val="28"/>
          <w:szCs w:val="28"/>
        </w:rPr>
        <w:t>млн.сом</w:t>
      </w:r>
      <w:proofErr w:type="spellEnd"/>
      <w:r w:rsidRPr="007A03F0">
        <w:rPr>
          <w:sz w:val="28"/>
          <w:szCs w:val="28"/>
        </w:rPr>
        <w:t xml:space="preserve"> при прогнозе </w:t>
      </w:r>
      <w:r w:rsidR="005244F9">
        <w:rPr>
          <w:sz w:val="28"/>
          <w:szCs w:val="28"/>
          <w:lang w:val="ky-KG"/>
        </w:rPr>
        <w:t>5</w:t>
      </w:r>
      <w:r w:rsidRPr="007A03F0">
        <w:rPr>
          <w:sz w:val="28"/>
          <w:szCs w:val="28"/>
        </w:rPr>
        <w:t> </w:t>
      </w:r>
      <w:r w:rsidR="005244F9">
        <w:rPr>
          <w:sz w:val="28"/>
          <w:szCs w:val="28"/>
          <w:lang w:val="ky-KG"/>
        </w:rPr>
        <w:t>896</w:t>
      </w:r>
      <w:r w:rsidRPr="007A03F0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2</w:t>
      </w:r>
      <w:r w:rsidRPr="007A03F0">
        <w:rPr>
          <w:sz w:val="28"/>
          <w:szCs w:val="28"/>
        </w:rPr>
        <w:t xml:space="preserve"> </w:t>
      </w:r>
      <w:proofErr w:type="spellStart"/>
      <w:r w:rsidRPr="007A03F0">
        <w:rPr>
          <w:sz w:val="28"/>
          <w:szCs w:val="28"/>
        </w:rPr>
        <w:t>млн.сом</w:t>
      </w:r>
      <w:proofErr w:type="spellEnd"/>
      <w:r w:rsidRPr="007A03F0">
        <w:rPr>
          <w:sz w:val="28"/>
          <w:szCs w:val="28"/>
        </w:rPr>
        <w:t xml:space="preserve"> выполнение составило </w:t>
      </w:r>
      <w:r w:rsidR="005244F9">
        <w:rPr>
          <w:sz w:val="28"/>
          <w:szCs w:val="28"/>
          <w:lang w:val="ky-KG"/>
        </w:rPr>
        <w:t>92</w:t>
      </w:r>
      <w:r w:rsidRPr="007A03F0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0</w:t>
      </w:r>
      <w:r w:rsidRPr="007A03F0">
        <w:rPr>
          <w:sz w:val="28"/>
          <w:szCs w:val="28"/>
        </w:rPr>
        <w:t xml:space="preserve">%, по сравнению с прошлогодним периодом поступления </w:t>
      </w:r>
      <w:r w:rsidR="003E0245" w:rsidRPr="003E0245">
        <w:rPr>
          <w:sz w:val="28"/>
          <w:szCs w:val="28"/>
        </w:rPr>
        <w:t>сократились</w:t>
      </w:r>
      <w:r w:rsidRPr="007A03F0">
        <w:rPr>
          <w:sz w:val="28"/>
          <w:szCs w:val="28"/>
        </w:rPr>
        <w:t xml:space="preserve"> на </w:t>
      </w:r>
      <w:r w:rsidR="005244F9">
        <w:rPr>
          <w:sz w:val="28"/>
          <w:szCs w:val="28"/>
          <w:lang w:val="ky-KG"/>
        </w:rPr>
        <w:t>329</w:t>
      </w:r>
      <w:r w:rsidRPr="007A03F0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9</w:t>
      </w:r>
      <w:r w:rsidRPr="007A03F0">
        <w:rPr>
          <w:sz w:val="28"/>
          <w:szCs w:val="28"/>
        </w:rPr>
        <w:t xml:space="preserve"> млн.сом или темп составил </w:t>
      </w:r>
      <w:r w:rsidR="005244F9">
        <w:rPr>
          <w:sz w:val="28"/>
          <w:szCs w:val="28"/>
          <w:lang w:val="ky-KG"/>
        </w:rPr>
        <w:t>94</w:t>
      </w:r>
      <w:r w:rsidRPr="007A03F0">
        <w:rPr>
          <w:sz w:val="28"/>
          <w:szCs w:val="28"/>
        </w:rPr>
        <w:t>,</w:t>
      </w:r>
      <w:r w:rsidR="005244F9">
        <w:rPr>
          <w:sz w:val="28"/>
          <w:szCs w:val="28"/>
          <w:lang w:val="ky-KG"/>
        </w:rPr>
        <w:t>3</w:t>
      </w:r>
      <w:r w:rsidRPr="007A03F0">
        <w:rPr>
          <w:sz w:val="28"/>
          <w:szCs w:val="28"/>
        </w:rPr>
        <w:t>%</w:t>
      </w:r>
      <w:r w:rsidR="00294D76" w:rsidRPr="00777F30">
        <w:rPr>
          <w:sz w:val="28"/>
          <w:szCs w:val="28"/>
        </w:rPr>
        <w:t>.</w:t>
      </w:r>
    </w:p>
    <w:p w14:paraId="0B12D2AC" w14:textId="104BE09B" w:rsidR="004732EF" w:rsidRPr="004732EF" w:rsidRDefault="00E043E4" w:rsidP="004732EF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32EF" w:rsidRPr="004732EF">
        <w:rPr>
          <w:sz w:val="28"/>
          <w:szCs w:val="28"/>
        </w:rPr>
        <w:t xml:space="preserve">Фактический объем поступившего земельного налога составил </w:t>
      </w:r>
      <w:r w:rsidR="003E0245">
        <w:rPr>
          <w:sz w:val="28"/>
          <w:szCs w:val="28"/>
          <w:lang w:val="ky-KG"/>
        </w:rPr>
        <w:t>793</w:t>
      </w:r>
      <w:r w:rsidR="004732EF"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6</w:t>
      </w:r>
      <w:r w:rsidR="004732EF" w:rsidRPr="004732EF">
        <w:rPr>
          <w:sz w:val="28"/>
          <w:szCs w:val="28"/>
        </w:rPr>
        <w:t xml:space="preserve"> млн.сом при прогнозе </w:t>
      </w:r>
      <w:r w:rsidR="003E0245">
        <w:rPr>
          <w:sz w:val="28"/>
          <w:szCs w:val="28"/>
          <w:lang w:val="ky-KG"/>
        </w:rPr>
        <w:t>697</w:t>
      </w:r>
      <w:r w:rsidR="004732EF"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8</w:t>
      </w:r>
      <w:r w:rsidR="004732EF" w:rsidRPr="004732EF">
        <w:rPr>
          <w:sz w:val="28"/>
          <w:szCs w:val="28"/>
        </w:rPr>
        <w:t xml:space="preserve"> млн.сом исполнен на 11</w:t>
      </w:r>
      <w:r w:rsidR="003E0245">
        <w:rPr>
          <w:sz w:val="28"/>
          <w:szCs w:val="28"/>
          <w:lang w:val="ky-KG"/>
        </w:rPr>
        <w:t>3</w:t>
      </w:r>
      <w:r w:rsidR="004732EF"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7</w:t>
      </w:r>
      <w:r w:rsidR="004732EF" w:rsidRPr="004732EF">
        <w:rPr>
          <w:sz w:val="28"/>
          <w:szCs w:val="28"/>
        </w:rPr>
        <w:t xml:space="preserve">%, по сравнению с прошлогодним периодом поступления </w:t>
      </w:r>
      <w:r w:rsidR="004732EF" w:rsidRPr="004732EF">
        <w:rPr>
          <w:sz w:val="28"/>
          <w:szCs w:val="28"/>
          <w:lang w:val="ky-KG"/>
        </w:rPr>
        <w:t>увеличились</w:t>
      </w:r>
      <w:r w:rsidR="004732EF" w:rsidRPr="004732EF">
        <w:rPr>
          <w:sz w:val="28"/>
          <w:szCs w:val="28"/>
        </w:rPr>
        <w:t xml:space="preserve"> на </w:t>
      </w:r>
      <w:r w:rsidR="004732EF" w:rsidRPr="004732EF">
        <w:rPr>
          <w:sz w:val="28"/>
          <w:szCs w:val="28"/>
          <w:lang w:val="ky-KG"/>
        </w:rPr>
        <w:t>1</w:t>
      </w:r>
      <w:r w:rsidR="003E0245">
        <w:rPr>
          <w:sz w:val="28"/>
          <w:szCs w:val="28"/>
          <w:lang w:val="ky-KG"/>
        </w:rPr>
        <w:t>08</w:t>
      </w:r>
      <w:r w:rsidR="004732EF"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1</w:t>
      </w:r>
      <w:r w:rsidR="004732EF" w:rsidRPr="004732EF">
        <w:rPr>
          <w:sz w:val="28"/>
          <w:szCs w:val="28"/>
        </w:rPr>
        <w:t xml:space="preserve"> млн.сом или темп составил </w:t>
      </w:r>
      <w:r w:rsidR="004732EF" w:rsidRPr="004732EF">
        <w:rPr>
          <w:sz w:val="28"/>
          <w:szCs w:val="28"/>
          <w:lang w:val="ky-KG"/>
        </w:rPr>
        <w:t>1</w:t>
      </w:r>
      <w:r w:rsidR="003E0245">
        <w:rPr>
          <w:sz w:val="28"/>
          <w:szCs w:val="28"/>
          <w:lang w:val="ky-KG"/>
        </w:rPr>
        <w:t>15</w:t>
      </w:r>
      <w:r w:rsidR="004732EF"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8</w:t>
      </w:r>
      <w:r w:rsidR="004732EF" w:rsidRPr="004732EF">
        <w:rPr>
          <w:sz w:val="28"/>
          <w:szCs w:val="28"/>
        </w:rPr>
        <w:t xml:space="preserve">%. </w:t>
      </w:r>
    </w:p>
    <w:p w14:paraId="6C28C60E" w14:textId="2A7E3CAC" w:rsidR="004732EF" w:rsidRPr="004732EF" w:rsidRDefault="004732EF" w:rsidP="004732EF">
      <w:pPr>
        <w:pStyle w:val="3"/>
        <w:rPr>
          <w:sz w:val="28"/>
          <w:szCs w:val="28"/>
        </w:rPr>
      </w:pPr>
      <w:r w:rsidRPr="004732EF">
        <w:rPr>
          <w:sz w:val="28"/>
          <w:szCs w:val="28"/>
        </w:rPr>
        <w:lastRenderedPageBreak/>
        <w:t xml:space="preserve">        </w:t>
      </w:r>
      <w:r w:rsidR="00BD7F93">
        <w:rPr>
          <w:sz w:val="28"/>
          <w:szCs w:val="28"/>
          <w:lang w:val="ky-KG"/>
        </w:rPr>
        <w:t xml:space="preserve"> </w:t>
      </w:r>
      <w:r w:rsidRPr="004732EF">
        <w:rPr>
          <w:sz w:val="28"/>
          <w:szCs w:val="28"/>
        </w:rPr>
        <w:t xml:space="preserve">Поступления по налогу на имущество 1,2,3 группы (недвижимое имущество) составили </w:t>
      </w:r>
      <w:r w:rsidR="003E0245">
        <w:rPr>
          <w:sz w:val="28"/>
          <w:szCs w:val="28"/>
          <w:lang w:val="ky-KG"/>
        </w:rPr>
        <w:t>952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3</w:t>
      </w:r>
      <w:r w:rsidRPr="004732EF">
        <w:rPr>
          <w:sz w:val="28"/>
          <w:szCs w:val="28"/>
        </w:rPr>
        <w:t xml:space="preserve"> </w:t>
      </w:r>
      <w:proofErr w:type="spellStart"/>
      <w:r w:rsidRPr="004732EF">
        <w:rPr>
          <w:sz w:val="28"/>
          <w:szCs w:val="28"/>
        </w:rPr>
        <w:t>млн.сом</w:t>
      </w:r>
      <w:proofErr w:type="spellEnd"/>
      <w:r w:rsidRPr="004732EF">
        <w:rPr>
          <w:sz w:val="28"/>
          <w:szCs w:val="28"/>
        </w:rPr>
        <w:t xml:space="preserve"> при прогнозе </w:t>
      </w:r>
      <w:r w:rsidR="003E0245">
        <w:rPr>
          <w:sz w:val="28"/>
          <w:szCs w:val="28"/>
          <w:lang w:val="ky-KG"/>
        </w:rPr>
        <w:t>921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3</w:t>
      </w:r>
      <w:r w:rsidRPr="004732EF">
        <w:rPr>
          <w:sz w:val="28"/>
          <w:szCs w:val="28"/>
        </w:rPr>
        <w:t xml:space="preserve"> </w:t>
      </w:r>
      <w:proofErr w:type="spellStart"/>
      <w:r w:rsidRPr="004732EF">
        <w:rPr>
          <w:sz w:val="28"/>
          <w:szCs w:val="28"/>
        </w:rPr>
        <w:t>млн.сом</w:t>
      </w:r>
      <w:proofErr w:type="spellEnd"/>
      <w:r w:rsidRPr="004732EF">
        <w:rPr>
          <w:sz w:val="28"/>
          <w:szCs w:val="28"/>
        </w:rPr>
        <w:t>, исполнен на 10</w:t>
      </w:r>
      <w:r w:rsidR="003E0245">
        <w:rPr>
          <w:sz w:val="28"/>
          <w:szCs w:val="28"/>
          <w:lang w:val="ky-KG"/>
        </w:rPr>
        <w:t>3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4</w:t>
      </w:r>
      <w:r w:rsidRPr="004732EF">
        <w:rPr>
          <w:sz w:val="28"/>
          <w:szCs w:val="28"/>
        </w:rPr>
        <w:t xml:space="preserve">% или перевыполнено на </w:t>
      </w:r>
      <w:r w:rsidR="003E0245">
        <w:rPr>
          <w:sz w:val="28"/>
          <w:szCs w:val="28"/>
          <w:lang w:val="ky-KG"/>
        </w:rPr>
        <w:t>31</w:t>
      </w:r>
      <w:r w:rsidRPr="004732EF">
        <w:rPr>
          <w:sz w:val="28"/>
          <w:szCs w:val="28"/>
        </w:rPr>
        <w:t xml:space="preserve">,0 </w:t>
      </w:r>
      <w:proofErr w:type="spellStart"/>
      <w:r w:rsidRPr="004732EF">
        <w:rPr>
          <w:sz w:val="28"/>
          <w:szCs w:val="28"/>
        </w:rPr>
        <w:t>млн.сом</w:t>
      </w:r>
      <w:proofErr w:type="spellEnd"/>
      <w:r w:rsidRPr="004732EF">
        <w:rPr>
          <w:sz w:val="28"/>
          <w:szCs w:val="28"/>
        </w:rPr>
        <w:t xml:space="preserve">, по сравнению с прошлогодним периодом поступления </w:t>
      </w:r>
      <w:r w:rsidRPr="004732EF">
        <w:rPr>
          <w:sz w:val="28"/>
          <w:szCs w:val="28"/>
          <w:lang w:val="ky-KG"/>
        </w:rPr>
        <w:t>увеличились</w:t>
      </w:r>
      <w:r w:rsidRPr="004732EF">
        <w:rPr>
          <w:sz w:val="28"/>
          <w:szCs w:val="28"/>
        </w:rPr>
        <w:t xml:space="preserve"> на </w:t>
      </w:r>
      <w:r w:rsidR="003E0245">
        <w:rPr>
          <w:sz w:val="28"/>
          <w:szCs w:val="28"/>
          <w:lang w:val="ky-KG"/>
        </w:rPr>
        <w:t>76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4</w:t>
      </w:r>
      <w:r w:rsidRPr="004732EF">
        <w:rPr>
          <w:sz w:val="28"/>
          <w:szCs w:val="28"/>
        </w:rPr>
        <w:t xml:space="preserve"> млн. сом и составили </w:t>
      </w:r>
      <w:r w:rsidRPr="004732EF">
        <w:rPr>
          <w:sz w:val="28"/>
          <w:szCs w:val="28"/>
          <w:lang w:val="ky-KG"/>
        </w:rPr>
        <w:t>1</w:t>
      </w:r>
      <w:r w:rsidR="003E0245">
        <w:rPr>
          <w:sz w:val="28"/>
          <w:szCs w:val="28"/>
          <w:lang w:val="ky-KG"/>
        </w:rPr>
        <w:t>08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7</w:t>
      </w:r>
      <w:r w:rsidRPr="004732EF">
        <w:rPr>
          <w:sz w:val="28"/>
          <w:szCs w:val="28"/>
        </w:rPr>
        <w:t xml:space="preserve">%. </w:t>
      </w:r>
    </w:p>
    <w:p w14:paraId="6CC09C1C" w14:textId="7126DABB" w:rsidR="004732EF" w:rsidRPr="00AA4D4D" w:rsidRDefault="004732EF" w:rsidP="004732EF">
      <w:pPr>
        <w:pStyle w:val="3"/>
        <w:rPr>
          <w:sz w:val="28"/>
          <w:szCs w:val="28"/>
          <w:lang w:val="ky-KG"/>
        </w:rPr>
      </w:pPr>
      <w:r w:rsidRPr="004732EF">
        <w:rPr>
          <w:sz w:val="28"/>
          <w:szCs w:val="28"/>
        </w:rPr>
        <w:t xml:space="preserve">        </w:t>
      </w:r>
      <w:r w:rsidR="00BD7F93">
        <w:rPr>
          <w:sz w:val="28"/>
          <w:szCs w:val="28"/>
          <w:lang w:val="ky-KG"/>
        </w:rPr>
        <w:t xml:space="preserve"> </w:t>
      </w:r>
      <w:r w:rsidRPr="004732EF">
        <w:rPr>
          <w:sz w:val="28"/>
          <w:szCs w:val="28"/>
        </w:rPr>
        <w:t>Поступления по налогу на имущество 4 группы (движимое имущество) составили 3</w:t>
      </w:r>
      <w:r w:rsidR="003E0245">
        <w:rPr>
          <w:sz w:val="28"/>
          <w:szCs w:val="28"/>
          <w:lang w:val="ky-KG"/>
        </w:rPr>
        <w:t>79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1</w:t>
      </w:r>
      <w:r w:rsidRPr="004732EF">
        <w:rPr>
          <w:sz w:val="28"/>
          <w:szCs w:val="28"/>
        </w:rPr>
        <w:t xml:space="preserve"> </w:t>
      </w:r>
      <w:proofErr w:type="spellStart"/>
      <w:r w:rsidRPr="004732EF">
        <w:rPr>
          <w:sz w:val="28"/>
          <w:szCs w:val="28"/>
        </w:rPr>
        <w:t>млн.сом</w:t>
      </w:r>
      <w:proofErr w:type="spellEnd"/>
      <w:r w:rsidRPr="004732EF">
        <w:rPr>
          <w:sz w:val="28"/>
          <w:szCs w:val="28"/>
        </w:rPr>
        <w:t xml:space="preserve"> при прогнозе </w:t>
      </w:r>
      <w:r w:rsidR="003E0245">
        <w:rPr>
          <w:sz w:val="28"/>
          <w:szCs w:val="28"/>
          <w:lang w:val="ky-KG"/>
        </w:rPr>
        <w:t>416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4</w:t>
      </w:r>
      <w:r w:rsidRPr="004732EF">
        <w:rPr>
          <w:sz w:val="28"/>
          <w:szCs w:val="28"/>
        </w:rPr>
        <w:t xml:space="preserve"> </w:t>
      </w:r>
      <w:proofErr w:type="spellStart"/>
      <w:r w:rsidRPr="004732EF">
        <w:rPr>
          <w:sz w:val="28"/>
          <w:szCs w:val="28"/>
        </w:rPr>
        <w:t>млн.сом</w:t>
      </w:r>
      <w:proofErr w:type="spellEnd"/>
      <w:r w:rsidRPr="004732EF">
        <w:rPr>
          <w:sz w:val="28"/>
          <w:szCs w:val="28"/>
        </w:rPr>
        <w:t xml:space="preserve">, по сравнению с аналогичным периодом прошлого года поступления </w:t>
      </w:r>
      <w:r w:rsidRPr="004732EF">
        <w:rPr>
          <w:sz w:val="28"/>
          <w:szCs w:val="28"/>
          <w:lang w:val="ky-KG"/>
        </w:rPr>
        <w:t>увеличились</w:t>
      </w:r>
      <w:r w:rsidRPr="004732EF">
        <w:rPr>
          <w:sz w:val="28"/>
          <w:szCs w:val="28"/>
        </w:rPr>
        <w:t xml:space="preserve"> на </w:t>
      </w:r>
      <w:r w:rsidR="003E0245">
        <w:rPr>
          <w:sz w:val="28"/>
          <w:szCs w:val="28"/>
          <w:lang w:val="ky-KG"/>
        </w:rPr>
        <w:t>31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2</w:t>
      </w:r>
      <w:r w:rsidRPr="004732EF">
        <w:rPr>
          <w:sz w:val="28"/>
          <w:szCs w:val="28"/>
        </w:rPr>
        <w:t xml:space="preserve"> млн.сом или темп составил </w:t>
      </w:r>
      <w:r w:rsidRPr="004732EF">
        <w:rPr>
          <w:sz w:val="28"/>
          <w:szCs w:val="28"/>
          <w:lang w:val="ky-KG"/>
        </w:rPr>
        <w:t>1</w:t>
      </w:r>
      <w:r w:rsidR="003E0245">
        <w:rPr>
          <w:sz w:val="28"/>
          <w:szCs w:val="28"/>
          <w:lang w:val="ky-KG"/>
        </w:rPr>
        <w:t>09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0</w:t>
      </w:r>
      <w:r w:rsidRPr="004732EF">
        <w:rPr>
          <w:sz w:val="28"/>
          <w:szCs w:val="28"/>
        </w:rPr>
        <w:t xml:space="preserve">%. </w:t>
      </w:r>
    </w:p>
    <w:p w14:paraId="3431C4E6" w14:textId="04B1B68C" w:rsidR="004732EF" w:rsidRPr="004732EF" w:rsidRDefault="004732EF" w:rsidP="004732EF">
      <w:pPr>
        <w:pStyle w:val="3"/>
        <w:rPr>
          <w:sz w:val="28"/>
          <w:szCs w:val="28"/>
        </w:rPr>
      </w:pPr>
      <w:r w:rsidRPr="004732EF">
        <w:rPr>
          <w:sz w:val="28"/>
          <w:szCs w:val="28"/>
        </w:rPr>
        <w:t xml:space="preserve">        </w:t>
      </w:r>
      <w:r w:rsidR="00BD7F93">
        <w:rPr>
          <w:sz w:val="28"/>
          <w:szCs w:val="28"/>
          <w:lang w:val="ky-KG"/>
        </w:rPr>
        <w:t xml:space="preserve"> </w:t>
      </w:r>
      <w:r w:rsidRPr="004732EF">
        <w:rPr>
          <w:sz w:val="28"/>
          <w:szCs w:val="28"/>
        </w:rPr>
        <w:t xml:space="preserve">Поступления по единому налогу составили </w:t>
      </w:r>
      <w:r w:rsidR="003E0245">
        <w:rPr>
          <w:sz w:val="28"/>
          <w:szCs w:val="28"/>
          <w:lang w:val="ky-KG"/>
        </w:rPr>
        <w:t>6</w:t>
      </w:r>
      <w:r w:rsidRPr="004732EF">
        <w:rPr>
          <w:sz w:val="28"/>
          <w:szCs w:val="28"/>
          <w:lang w:val="ky-KG"/>
        </w:rPr>
        <w:t xml:space="preserve"> </w:t>
      </w:r>
      <w:r w:rsidR="003E0245">
        <w:rPr>
          <w:sz w:val="28"/>
          <w:szCs w:val="28"/>
          <w:lang w:val="ky-KG"/>
        </w:rPr>
        <w:t>000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2</w:t>
      </w:r>
      <w:r w:rsidRPr="004732EF">
        <w:rPr>
          <w:sz w:val="28"/>
          <w:szCs w:val="28"/>
        </w:rPr>
        <w:t xml:space="preserve"> млн.сом при прогнозе </w:t>
      </w:r>
      <w:r w:rsidR="003E0245">
        <w:rPr>
          <w:sz w:val="28"/>
          <w:szCs w:val="28"/>
          <w:lang w:val="ky-KG"/>
        </w:rPr>
        <w:t>5224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5</w:t>
      </w:r>
      <w:r w:rsidRPr="004732EF">
        <w:rPr>
          <w:sz w:val="28"/>
          <w:szCs w:val="28"/>
        </w:rPr>
        <w:t xml:space="preserve"> млн.сом или перевыполнен на </w:t>
      </w:r>
      <w:r w:rsidR="003E0245">
        <w:rPr>
          <w:sz w:val="28"/>
          <w:szCs w:val="28"/>
          <w:lang w:val="ky-KG"/>
        </w:rPr>
        <w:t>775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7</w:t>
      </w:r>
      <w:r w:rsidRPr="004732EF">
        <w:rPr>
          <w:sz w:val="28"/>
          <w:szCs w:val="28"/>
        </w:rPr>
        <w:t xml:space="preserve"> млн.сом или исполнен на </w:t>
      </w:r>
      <w:r w:rsidRPr="004732EF">
        <w:rPr>
          <w:sz w:val="28"/>
          <w:szCs w:val="28"/>
          <w:lang w:val="ky-KG"/>
        </w:rPr>
        <w:t>1</w:t>
      </w:r>
      <w:r w:rsidR="003E0245">
        <w:rPr>
          <w:sz w:val="28"/>
          <w:szCs w:val="28"/>
          <w:lang w:val="ky-KG"/>
        </w:rPr>
        <w:t>14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8</w:t>
      </w:r>
      <w:r w:rsidRPr="004732EF">
        <w:rPr>
          <w:sz w:val="28"/>
          <w:szCs w:val="28"/>
        </w:rPr>
        <w:t xml:space="preserve">%, по сравнению с аналогичным периодом прошлого года сборы увеличились на </w:t>
      </w:r>
      <w:r w:rsidR="003E0245">
        <w:rPr>
          <w:sz w:val="28"/>
          <w:szCs w:val="28"/>
          <w:lang w:val="ky-KG"/>
        </w:rPr>
        <w:t>3</w:t>
      </w:r>
      <w:r w:rsidRPr="004732EF">
        <w:rPr>
          <w:sz w:val="28"/>
          <w:szCs w:val="28"/>
        </w:rPr>
        <w:t xml:space="preserve"> </w:t>
      </w:r>
      <w:r w:rsidR="003E0245">
        <w:rPr>
          <w:sz w:val="28"/>
          <w:szCs w:val="28"/>
          <w:lang w:val="ky-KG"/>
        </w:rPr>
        <w:t>492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4</w:t>
      </w:r>
      <w:r w:rsidRPr="004732EF">
        <w:rPr>
          <w:sz w:val="28"/>
          <w:szCs w:val="28"/>
        </w:rPr>
        <w:t xml:space="preserve"> млн.сом или темп роста составил </w:t>
      </w:r>
      <w:r w:rsidR="003E0245">
        <w:rPr>
          <w:sz w:val="28"/>
          <w:szCs w:val="28"/>
          <w:lang w:val="ky-KG"/>
        </w:rPr>
        <w:t>239</w:t>
      </w:r>
      <w:r w:rsidRPr="004732EF">
        <w:rPr>
          <w:sz w:val="28"/>
          <w:szCs w:val="28"/>
        </w:rPr>
        <w:t>,</w:t>
      </w:r>
      <w:r w:rsidR="003E0245">
        <w:rPr>
          <w:sz w:val="28"/>
          <w:szCs w:val="28"/>
          <w:lang w:val="ky-KG"/>
        </w:rPr>
        <w:t>3</w:t>
      </w:r>
      <w:r w:rsidRPr="004732EF">
        <w:rPr>
          <w:sz w:val="28"/>
          <w:szCs w:val="28"/>
        </w:rPr>
        <w:t xml:space="preserve">%.  </w:t>
      </w:r>
    </w:p>
    <w:p w14:paraId="7647434B" w14:textId="4D30CB38" w:rsidR="004732EF" w:rsidRDefault="004732EF" w:rsidP="004732EF">
      <w:pPr>
        <w:pStyle w:val="3"/>
        <w:rPr>
          <w:sz w:val="28"/>
          <w:szCs w:val="28"/>
          <w:lang w:val="ky-KG"/>
        </w:rPr>
      </w:pPr>
      <w:r w:rsidRPr="004732EF">
        <w:rPr>
          <w:sz w:val="28"/>
          <w:szCs w:val="28"/>
        </w:rPr>
        <w:t xml:space="preserve">       </w:t>
      </w:r>
      <w:r w:rsidR="00BD7F93">
        <w:rPr>
          <w:sz w:val="28"/>
          <w:szCs w:val="28"/>
          <w:lang w:val="ky-KG"/>
        </w:rPr>
        <w:t xml:space="preserve"> </w:t>
      </w:r>
      <w:r w:rsidRPr="004732EF">
        <w:rPr>
          <w:sz w:val="28"/>
          <w:szCs w:val="28"/>
        </w:rPr>
        <w:t xml:space="preserve"> Поступления по</w:t>
      </w:r>
      <w:r w:rsidRPr="004732EF">
        <w:rPr>
          <w:b/>
          <w:sz w:val="28"/>
          <w:szCs w:val="28"/>
        </w:rPr>
        <w:t xml:space="preserve"> </w:t>
      </w:r>
      <w:r w:rsidRPr="004732EF">
        <w:rPr>
          <w:sz w:val="28"/>
          <w:szCs w:val="28"/>
        </w:rPr>
        <w:t>налогу за пользование недрами (Роялти, Бонус)</w:t>
      </w:r>
      <w:r w:rsidRPr="004732EF">
        <w:rPr>
          <w:b/>
          <w:sz w:val="28"/>
          <w:szCs w:val="28"/>
        </w:rPr>
        <w:t xml:space="preserve"> </w:t>
      </w:r>
      <w:r w:rsidRPr="004732EF">
        <w:rPr>
          <w:sz w:val="28"/>
          <w:szCs w:val="28"/>
        </w:rPr>
        <w:t xml:space="preserve">составили </w:t>
      </w:r>
      <w:r w:rsidR="00AC5760">
        <w:rPr>
          <w:sz w:val="28"/>
          <w:szCs w:val="28"/>
          <w:lang w:val="ky-KG"/>
        </w:rPr>
        <w:t>2455</w:t>
      </w:r>
      <w:r w:rsidRPr="004732EF">
        <w:rPr>
          <w:sz w:val="28"/>
          <w:szCs w:val="28"/>
        </w:rPr>
        <w:t>,</w:t>
      </w:r>
      <w:r w:rsidR="00AC5760">
        <w:rPr>
          <w:sz w:val="28"/>
          <w:szCs w:val="28"/>
          <w:lang w:val="ky-KG"/>
        </w:rPr>
        <w:t>8</w:t>
      </w:r>
      <w:r w:rsidRPr="004732EF">
        <w:rPr>
          <w:sz w:val="28"/>
          <w:szCs w:val="28"/>
        </w:rPr>
        <w:t xml:space="preserve"> млн.сом при прогнозе </w:t>
      </w:r>
      <w:r w:rsidRPr="004732EF">
        <w:rPr>
          <w:sz w:val="28"/>
          <w:szCs w:val="28"/>
          <w:lang w:val="ky-KG"/>
        </w:rPr>
        <w:t>2 5</w:t>
      </w:r>
      <w:r w:rsidR="00AC5760">
        <w:rPr>
          <w:sz w:val="28"/>
          <w:szCs w:val="28"/>
          <w:lang w:val="ky-KG"/>
        </w:rPr>
        <w:t>87</w:t>
      </w:r>
      <w:r w:rsidRPr="004732EF">
        <w:rPr>
          <w:sz w:val="28"/>
          <w:szCs w:val="28"/>
        </w:rPr>
        <w:t>,</w:t>
      </w:r>
      <w:r w:rsidR="00AC5760">
        <w:rPr>
          <w:sz w:val="28"/>
          <w:szCs w:val="28"/>
          <w:lang w:val="ky-KG"/>
        </w:rPr>
        <w:t>9</w:t>
      </w:r>
      <w:r w:rsidRPr="004732EF">
        <w:rPr>
          <w:sz w:val="28"/>
          <w:szCs w:val="28"/>
        </w:rPr>
        <w:t xml:space="preserve"> </w:t>
      </w:r>
      <w:proofErr w:type="spellStart"/>
      <w:r w:rsidRPr="004732EF">
        <w:rPr>
          <w:sz w:val="28"/>
          <w:szCs w:val="28"/>
        </w:rPr>
        <w:t>млн.сом</w:t>
      </w:r>
      <w:proofErr w:type="spellEnd"/>
      <w:r w:rsidRPr="004732EF">
        <w:rPr>
          <w:sz w:val="28"/>
          <w:szCs w:val="28"/>
        </w:rPr>
        <w:t xml:space="preserve"> или </w:t>
      </w:r>
      <w:r w:rsidRPr="004732EF">
        <w:rPr>
          <w:sz w:val="28"/>
          <w:szCs w:val="28"/>
          <w:lang w:val="ky-KG"/>
        </w:rPr>
        <w:t>9</w:t>
      </w:r>
      <w:r w:rsidR="00AC5760">
        <w:rPr>
          <w:sz w:val="28"/>
          <w:szCs w:val="28"/>
          <w:lang w:val="ky-KG"/>
        </w:rPr>
        <w:t>4</w:t>
      </w:r>
      <w:r w:rsidRPr="004732EF">
        <w:rPr>
          <w:sz w:val="28"/>
          <w:szCs w:val="28"/>
        </w:rPr>
        <w:t>,</w:t>
      </w:r>
      <w:r w:rsidR="00AC5760">
        <w:rPr>
          <w:sz w:val="28"/>
          <w:szCs w:val="28"/>
          <w:lang w:val="ky-KG"/>
        </w:rPr>
        <w:t>9</w:t>
      </w:r>
      <w:r w:rsidRPr="004732EF">
        <w:rPr>
          <w:sz w:val="28"/>
          <w:szCs w:val="28"/>
        </w:rPr>
        <w:t xml:space="preserve">%, по сравнению с аналогичным периодом прошлого года сборы увеличились на </w:t>
      </w:r>
      <w:r w:rsidR="00AC5760">
        <w:rPr>
          <w:sz w:val="28"/>
          <w:szCs w:val="28"/>
          <w:lang w:val="ky-KG"/>
        </w:rPr>
        <w:t>55</w:t>
      </w:r>
      <w:r w:rsidRPr="004732EF">
        <w:rPr>
          <w:sz w:val="28"/>
          <w:szCs w:val="28"/>
        </w:rPr>
        <w:t>,</w:t>
      </w:r>
      <w:r w:rsidR="00AC5760">
        <w:rPr>
          <w:sz w:val="28"/>
          <w:szCs w:val="28"/>
          <w:lang w:val="ky-KG"/>
        </w:rPr>
        <w:t>8</w:t>
      </w:r>
      <w:r w:rsidRPr="004732EF">
        <w:rPr>
          <w:sz w:val="28"/>
          <w:szCs w:val="28"/>
        </w:rPr>
        <w:t xml:space="preserve"> </w:t>
      </w:r>
      <w:proofErr w:type="spellStart"/>
      <w:r w:rsidRPr="004732EF">
        <w:rPr>
          <w:sz w:val="28"/>
          <w:szCs w:val="28"/>
        </w:rPr>
        <w:t>млн.сом</w:t>
      </w:r>
      <w:proofErr w:type="spellEnd"/>
      <w:r w:rsidRPr="004732EF">
        <w:rPr>
          <w:sz w:val="28"/>
          <w:szCs w:val="28"/>
        </w:rPr>
        <w:t xml:space="preserve"> или темп роста составил 1</w:t>
      </w:r>
      <w:r w:rsidR="00AC5760">
        <w:rPr>
          <w:sz w:val="28"/>
          <w:szCs w:val="28"/>
          <w:lang w:val="ky-KG"/>
        </w:rPr>
        <w:t>02</w:t>
      </w:r>
      <w:r w:rsidRPr="004732EF">
        <w:rPr>
          <w:sz w:val="28"/>
          <w:szCs w:val="28"/>
        </w:rPr>
        <w:t xml:space="preserve">,3%. </w:t>
      </w:r>
    </w:p>
    <w:p w14:paraId="700BEFB4" w14:textId="1CDE314F" w:rsidR="00294D76" w:rsidRPr="00223BFA" w:rsidRDefault="004732EF" w:rsidP="004732EF">
      <w:pPr>
        <w:pStyle w:val="3"/>
        <w:rPr>
          <w:sz w:val="28"/>
          <w:szCs w:val="28"/>
        </w:rPr>
      </w:pPr>
      <w:r w:rsidRPr="004732EF">
        <w:rPr>
          <w:sz w:val="28"/>
          <w:szCs w:val="28"/>
        </w:rPr>
        <w:t xml:space="preserve">        Объем неналоговых поступлений составил </w:t>
      </w:r>
      <w:r w:rsidRPr="004732EF">
        <w:rPr>
          <w:sz w:val="28"/>
          <w:szCs w:val="28"/>
          <w:lang w:val="ky-KG"/>
        </w:rPr>
        <w:t>1</w:t>
      </w:r>
      <w:r w:rsidR="00AC5760">
        <w:rPr>
          <w:sz w:val="28"/>
          <w:szCs w:val="28"/>
          <w:lang w:val="ky-KG"/>
        </w:rPr>
        <w:t> 116</w:t>
      </w:r>
      <w:r w:rsidRPr="004732EF">
        <w:rPr>
          <w:sz w:val="28"/>
          <w:szCs w:val="28"/>
        </w:rPr>
        <w:t>,</w:t>
      </w:r>
      <w:r w:rsidR="00AC5760">
        <w:rPr>
          <w:sz w:val="28"/>
          <w:szCs w:val="28"/>
          <w:lang w:val="ky-KG"/>
        </w:rPr>
        <w:t>2</w:t>
      </w:r>
      <w:r w:rsidRPr="004732EF">
        <w:rPr>
          <w:sz w:val="28"/>
          <w:szCs w:val="28"/>
        </w:rPr>
        <w:t xml:space="preserve"> млн. сом при прогнозе </w:t>
      </w:r>
      <w:r w:rsidR="00AC5760">
        <w:rPr>
          <w:sz w:val="28"/>
          <w:szCs w:val="28"/>
          <w:lang w:val="ky-KG"/>
        </w:rPr>
        <w:t>1013</w:t>
      </w:r>
      <w:r w:rsidRPr="004732EF">
        <w:rPr>
          <w:sz w:val="28"/>
          <w:szCs w:val="28"/>
        </w:rPr>
        <w:t>,</w:t>
      </w:r>
      <w:r w:rsidR="00AC5760">
        <w:rPr>
          <w:sz w:val="28"/>
          <w:szCs w:val="28"/>
          <w:lang w:val="ky-KG"/>
        </w:rPr>
        <w:t>7</w:t>
      </w:r>
      <w:r w:rsidRPr="004732EF">
        <w:rPr>
          <w:sz w:val="28"/>
          <w:szCs w:val="28"/>
        </w:rPr>
        <w:t xml:space="preserve"> млн.сом или перевыполнено </w:t>
      </w:r>
      <w:r w:rsidR="00AC5760">
        <w:rPr>
          <w:sz w:val="28"/>
          <w:szCs w:val="28"/>
          <w:lang w:val="ky-KG"/>
        </w:rPr>
        <w:t>102</w:t>
      </w:r>
      <w:r w:rsidRPr="004732EF">
        <w:rPr>
          <w:sz w:val="28"/>
          <w:szCs w:val="28"/>
        </w:rPr>
        <w:t>,</w:t>
      </w:r>
      <w:r w:rsidR="00AC5760">
        <w:rPr>
          <w:sz w:val="28"/>
          <w:szCs w:val="28"/>
          <w:lang w:val="ky-KG"/>
        </w:rPr>
        <w:t>5</w:t>
      </w:r>
      <w:r w:rsidRPr="004732EF">
        <w:rPr>
          <w:sz w:val="28"/>
          <w:szCs w:val="28"/>
        </w:rPr>
        <w:t xml:space="preserve"> млн.сом или </w:t>
      </w:r>
      <w:r w:rsidRPr="004732EF">
        <w:rPr>
          <w:sz w:val="28"/>
          <w:szCs w:val="28"/>
          <w:lang w:val="ky-KG"/>
        </w:rPr>
        <w:t>1</w:t>
      </w:r>
      <w:r w:rsidR="00AC5760">
        <w:rPr>
          <w:sz w:val="28"/>
          <w:szCs w:val="28"/>
          <w:lang w:val="ky-KG"/>
        </w:rPr>
        <w:t>10</w:t>
      </w:r>
      <w:r w:rsidRPr="004732EF">
        <w:rPr>
          <w:sz w:val="28"/>
          <w:szCs w:val="28"/>
        </w:rPr>
        <w:t>,</w:t>
      </w:r>
      <w:r w:rsidR="00AC5760">
        <w:rPr>
          <w:sz w:val="28"/>
          <w:szCs w:val="28"/>
          <w:lang w:val="ky-KG"/>
        </w:rPr>
        <w:t>1</w:t>
      </w:r>
      <w:r w:rsidRPr="004732EF">
        <w:rPr>
          <w:sz w:val="28"/>
          <w:szCs w:val="28"/>
        </w:rPr>
        <w:t xml:space="preserve">%, по сравнению с аналогичным периодом прошлого года поступления увеличились на </w:t>
      </w:r>
      <w:r w:rsidRPr="004732EF">
        <w:rPr>
          <w:sz w:val="28"/>
          <w:szCs w:val="28"/>
          <w:lang w:val="ky-KG"/>
        </w:rPr>
        <w:t>5</w:t>
      </w:r>
      <w:r w:rsidR="00AC5760">
        <w:rPr>
          <w:sz w:val="28"/>
          <w:szCs w:val="28"/>
          <w:lang w:val="ky-KG"/>
        </w:rPr>
        <w:t>7</w:t>
      </w:r>
      <w:r w:rsidRPr="004732EF">
        <w:rPr>
          <w:sz w:val="28"/>
          <w:szCs w:val="28"/>
        </w:rPr>
        <w:t>,</w:t>
      </w:r>
      <w:r w:rsidR="00AC5760">
        <w:rPr>
          <w:sz w:val="28"/>
          <w:szCs w:val="28"/>
          <w:lang w:val="ky-KG"/>
        </w:rPr>
        <w:t>2</w:t>
      </w:r>
      <w:r w:rsidRPr="004732EF">
        <w:rPr>
          <w:sz w:val="28"/>
          <w:szCs w:val="28"/>
        </w:rPr>
        <w:t xml:space="preserve"> млн.сом или темп роста составил 1</w:t>
      </w:r>
      <w:r w:rsidR="00AC5760">
        <w:rPr>
          <w:sz w:val="28"/>
          <w:szCs w:val="28"/>
          <w:lang w:val="ky-KG"/>
        </w:rPr>
        <w:t>05</w:t>
      </w:r>
      <w:r w:rsidRPr="004732EF">
        <w:rPr>
          <w:sz w:val="28"/>
          <w:szCs w:val="28"/>
        </w:rPr>
        <w:t>,</w:t>
      </w:r>
      <w:r w:rsidRPr="004732EF">
        <w:rPr>
          <w:sz w:val="28"/>
          <w:szCs w:val="28"/>
          <w:lang w:val="ky-KG"/>
        </w:rPr>
        <w:t>4</w:t>
      </w:r>
      <w:r w:rsidRPr="004732EF">
        <w:rPr>
          <w:sz w:val="28"/>
          <w:szCs w:val="28"/>
        </w:rPr>
        <w:t>%</w:t>
      </w:r>
      <w:r w:rsidR="00294D76" w:rsidRPr="001E1909">
        <w:rPr>
          <w:sz w:val="28"/>
          <w:szCs w:val="28"/>
        </w:rPr>
        <w:t>.</w:t>
      </w:r>
      <w:r w:rsidR="00294D76" w:rsidRPr="001E1909">
        <w:t xml:space="preserve"> </w:t>
      </w:r>
    </w:p>
    <w:p w14:paraId="7F3A6E84" w14:textId="117F7B00" w:rsidR="00AF5682" w:rsidRDefault="00AF5682" w:rsidP="008D3DAB">
      <w:pPr>
        <w:ind w:firstLine="567"/>
        <w:jc w:val="both"/>
        <w:rPr>
          <w:sz w:val="28"/>
          <w:szCs w:val="28"/>
        </w:rPr>
      </w:pPr>
    </w:p>
    <w:sectPr w:rsidR="00AF5682" w:rsidSect="00EB1031">
      <w:headerReference w:type="even" r:id="rId13"/>
      <w:footerReference w:type="even" r:id="rId14"/>
      <w:footerReference w:type="default" r:id="rId15"/>
      <w:pgSz w:w="11906" w:h="16838" w:code="9"/>
      <w:pgMar w:top="851" w:right="873" w:bottom="888" w:left="1309" w:header="624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8C11" w14:textId="77777777" w:rsidR="009F4E6B" w:rsidRDefault="009F4E6B">
      <w:r>
        <w:separator/>
      </w:r>
    </w:p>
  </w:endnote>
  <w:endnote w:type="continuationSeparator" w:id="0">
    <w:p w14:paraId="51DE42D0" w14:textId="77777777" w:rsidR="009F4E6B" w:rsidRDefault="009F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0D80" w14:textId="77777777" w:rsidR="00DA4A70" w:rsidRDefault="00DA4A70" w:rsidP="000103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E0A910" w14:textId="77777777" w:rsidR="00DA4A70" w:rsidRDefault="00DA4A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909C" w14:textId="77777777" w:rsidR="00DA4A70" w:rsidRPr="00074708" w:rsidRDefault="00DA4A70" w:rsidP="000103E5">
    <w:pPr>
      <w:pStyle w:val="a5"/>
      <w:framePr w:wrap="around" w:vAnchor="text" w:hAnchor="margin" w:xAlign="center" w:y="1"/>
      <w:rPr>
        <w:rStyle w:val="a6"/>
        <w:sz w:val="18"/>
        <w:szCs w:val="18"/>
      </w:rPr>
    </w:pPr>
    <w:r w:rsidRPr="00074708">
      <w:rPr>
        <w:rStyle w:val="a6"/>
        <w:sz w:val="18"/>
        <w:szCs w:val="18"/>
      </w:rPr>
      <w:fldChar w:fldCharType="begin"/>
    </w:r>
    <w:r w:rsidRPr="00074708">
      <w:rPr>
        <w:rStyle w:val="a6"/>
        <w:sz w:val="18"/>
        <w:szCs w:val="18"/>
      </w:rPr>
      <w:instrText xml:space="preserve">PAGE  </w:instrText>
    </w:r>
    <w:r w:rsidRPr="00074708">
      <w:rPr>
        <w:rStyle w:val="a6"/>
        <w:sz w:val="18"/>
        <w:szCs w:val="18"/>
      </w:rPr>
      <w:fldChar w:fldCharType="separate"/>
    </w:r>
    <w:r w:rsidR="00DA6AD4">
      <w:rPr>
        <w:rStyle w:val="a6"/>
        <w:noProof/>
        <w:sz w:val="18"/>
        <w:szCs w:val="18"/>
      </w:rPr>
      <w:t>7</w:t>
    </w:r>
    <w:r w:rsidRPr="00074708">
      <w:rPr>
        <w:rStyle w:val="a6"/>
        <w:sz w:val="18"/>
        <w:szCs w:val="18"/>
      </w:rPr>
      <w:fldChar w:fldCharType="end"/>
    </w:r>
  </w:p>
  <w:p w14:paraId="41BC789A" w14:textId="77777777" w:rsidR="00DA4A70" w:rsidRDefault="00DA4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77CE" w14:textId="77777777" w:rsidR="009F4E6B" w:rsidRDefault="009F4E6B">
      <w:r>
        <w:separator/>
      </w:r>
    </w:p>
  </w:footnote>
  <w:footnote w:type="continuationSeparator" w:id="0">
    <w:p w14:paraId="776AEA81" w14:textId="77777777" w:rsidR="009F4E6B" w:rsidRDefault="009F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C3F8" w14:textId="77777777" w:rsidR="00DA4A70" w:rsidRDefault="00DA4A70" w:rsidP="000103E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A0E892" w14:textId="77777777" w:rsidR="00DA4A70" w:rsidRDefault="00DA4A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691B"/>
    <w:multiLevelType w:val="hybridMultilevel"/>
    <w:tmpl w:val="FCFE3E54"/>
    <w:lvl w:ilvl="0" w:tplc="55840B66">
      <w:start w:val="4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032471"/>
    <w:multiLevelType w:val="hybridMultilevel"/>
    <w:tmpl w:val="9968D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C16A3"/>
    <w:multiLevelType w:val="hybridMultilevel"/>
    <w:tmpl w:val="2DDA7C18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E0387"/>
    <w:multiLevelType w:val="hybridMultilevel"/>
    <w:tmpl w:val="066CB408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2109A"/>
    <w:multiLevelType w:val="hybridMultilevel"/>
    <w:tmpl w:val="276017C8"/>
    <w:lvl w:ilvl="0" w:tplc="CB6C958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2903FB9"/>
    <w:multiLevelType w:val="hybridMultilevel"/>
    <w:tmpl w:val="9B9646D4"/>
    <w:lvl w:ilvl="0" w:tplc="55840B6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7865"/>
    <w:multiLevelType w:val="singleLevel"/>
    <w:tmpl w:val="0B0E6A5E"/>
    <w:lvl w:ilvl="0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7" w15:restartNumberingAfterBreak="0">
    <w:nsid w:val="1FFD609E"/>
    <w:multiLevelType w:val="hybridMultilevel"/>
    <w:tmpl w:val="91588A68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B3191E"/>
    <w:multiLevelType w:val="hybridMultilevel"/>
    <w:tmpl w:val="ABEC1782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897666"/>
    <w:multiLevelType w:val="hybridMultilevel"/>
    <w:tmpl w:val="F946BD64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EB5F7E"/>
    <w:multiLevelType w:val="hybridMultilevel"/>
    <w:tmpl w:val="680878C2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1D57A7"/>
    <w:multiLevelType w:val="hybridMultilevel"/>
    <w:tmpl w:val="E674B772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7A23DC"/>
    <w:multiLevelType w:val="hybridMultilevel"/>
    <w:tmpl w:val="DDA80F76"/>
    <w:lvl w:ilvl="0" w:tplc="55840B66">
      <w:start w:val="4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F1000BB"/>
    <w:multiLevelType w:val="hybridMultilevel"/>
    <w:tmpl w:val="49F6C4C8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252BCF"/>
    <w:multiLevelType w:val="hybridMultilevel"/>
    <w:tmpl w:val="D4D462FE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725C87"/>
    <w:multiLevelType w:val="hybridMultilevel"/>
    <w:tmpl w:val="FFA86728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592667"/>
    <w:multiLevelType w:val="hybridMultilevel"/>
    <w:tmpl w:val="0DF00E3E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626592"/>
    <w:multiLevelType w:val="hybridMultilevel"/>
    <w:tmpl w:val="AD20220A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EF1474"/>
    <w:multiLevelType w:val="hybridMultilevel"/>
    <w:tmpl w:val="C18C9882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E66DBA"/>
    <w:multiLevelType w:val="hybridMultilevel"/>
    <w:tmpl w:val="7562BE4C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972C63"/>
    <w:multiLevelType w:val="hybridMultilevel"/>
    <w:tmpl w:val="07FA60E6"/>
    <w:lvl w:ilvl="0" w:tplc="55840B66">
      <w:start w:val="4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673DCF"/>
    <w:multiLevelType w:val="hybridMultilevel"/>
    <w:tmpl w:val="F01A93AC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595F88"/>
    <w:multiLevelType w:val="hybridMultilevel"/>
    <w:tmpl w:val="5792ED3C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51F96"/>
    <w:multiLevelType w:val="hybridMultilevel"/>
    <w:tmpl w:val="D1CC140A"/>
    <w:lvl w:ilvl="0" w:tplc="55840B66">
      <w:start w:val="4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9411BA"/>
    <w:multiLevelType w:val="hybridMultilevel"/>
    <w:tmpl w:val="879005CC"/>
    <w:lvl w:ilvl="0" w:tplc="55840B66">
      <w:start w:val="4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5" w15:restartNumberingAfterBreak="0">
    <w:nsid w:val="71EA5B72"/>
    <w:multiLevelType w:val="singleLevel"/>
    <w:tmpl w:val="BDBA293A"/>
    <w:lvl w:ilvl="0">
      <w:start w:val="1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3B3624"/>
    <w:multiLevelType w:val="hybridMultilevel"/>
    <w:tmpl w:val="6398373C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35437401">
    <w:abstractNumId w:val="6"/>
  </w:num>
  <w:num w:numId="2" w16cid:durableId="1984852021">
    <w:abstractNumId w:val="11"/>
  </w:num>
  <w:num w:numId="3" w16cid:durableId="1182088080">
    <w:abstractNumId w:val="7"/>
  </w:num>
  <w:num w:numId="4" w16cid:durableId="46493651">
    <w:abstractNumId w:val="8"/>
  </w:num>
  <w:num w:numId="5" w16cid:durableId="548538563">
    <w:abstractNumId w:val="22"/>
  </w:num>
  <w:num w:numId="6" w16cid:durableId="722942693">
    <w:abstractNumId w:val="20"/>
  </w:num>
  <w:num w:numId="7" w16cid:durableId="1269773726">
    <w:abstractNumId w:val="23"/>
  </w:num>
  <w:num w:numId="8" w16cid:durableId="609824396">
    <w:abstractNumId w:val="16"/>
  </w:num>
  <w:num w:numId="9" w16cid:durableId="199246939">
    <w:abstractNumId w:val="26"/>
  </w:num>
  <w:num w:numId="10" w16cid:durableId="2054620651">
    <w:abstractNumId w:val="9"/>
  </w:num>
  <w:num w:numId="11" w16cid:durableId="1678146814">
    <w:abstractNumId w:val="18"/>
  </w:num>
  <w:num w:numId="12" w16cid:durableId="1169104331">
    <w:abstractNumId w:val="5"/>
  </w:num>
  <w:num w:numId="13" w16cid:durableId="957301090">
    <w:abstractNumId w:val="21"/>
  </w:num>
  <w:num w:numId="14" w16cid:durableId="1389762414">
    <w:abstractNumId w:val="14"/>
  </w:num>
  <w:num w:numId="15" w16cid:durableId="1178544543">
    <w:abstractNumId w:val="24"/>
  </w:num>
  <w:num w:numId="16" w16cid:durableId="884950560">
    <w:abstractNumId w:val="0"/>
  </w:num>
  <w:num w:numId="17" w16cid:durableId="1065490933">
    <w:abstractNumId w:val="12"/>
  </w:num>
  <w:num w:numId="18" w16cid:durableId="141965129">
    <w:abstractNumId w:val="13"/>
  </w:num>
  <w:num w:numId="19" w16cid:durableId="1297490568">
    <w:abstractNumId w:val="3"/>
  </w:num>
  <w:num w:numId="20" w16cid:durableId="2121485533">
    <w:abstractNumId w:val="15"/>
  </w:num>
  <w:num w:numId="21" w16cid:durableId="1215433583">
    <w:abstractNumId w:val="1"/>
  </w:num>
  <w:num w:numId="22" w16cid:durableId="1544708397">
    <w:abstractNumId w:val="17"/>
  </w:num>
  <w:num w:numId="23" w16cid:durableId="71199924">
    <w:abstractNumId w:val="2"/>
  </w:num>
  <w:num w:numId="24" w16cid:durableId="1606886972">
    <w:abstractNumId w:val="10"/>
  </w:num>
  <w:num w:numId="25" w16cid:durableId="875311000">
    <w:abstractNumId w:val="25"/>
  </w:num>
  <w:num w:numId="26" w16cid:durableId="235870630">
    <w:abstractNumId w:val="19"/>
  </w:num>
  <w:num w:numId="27" w16cid:durableId="889923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C2"/>
    <w:rsid w:val="0000026B"/>
    <w:rsid w:val="000006C2"/>
    <w:rsid w:val="00000A16"/>
    <w:rsid w:val="00000A6A"/>
    <w:rsid w:val="00000AA3"/>
    <w:rsid w:val="00000CC2"/>
    <w:rsid w:val="00000CE8"/>
    <w:rsid w:val="00000D30"/>
    <w:rsid w:val="00001091"/>
    <w:rsid w:val="000012C4"/>
    <w:rsid w:val="0000196D"/>
    <w:rsid w:val="0000213D"/>
    <w:rsid w:val="00002764"/>
    <w:rsid w:val="00002A28"/>
    <w:rsid w:val="00002BC6"/>
    <w:rsid w:val="00002C6B"/>
    <w:rsid w:val="00002F9E"/>
    <w:rsid w:val="0000312D"/>
    <w:rsid w:val="00003577"/>
    <w:rsid w:val="00003B2D"/>
    <w:rsid w:val="00003C1D"/>
    <w:rsid w:val="00004742"/>
    <w:rsid w:val="000048DE"/>
    <w:rsid w:val="00004ACD"/>
    <w:rsid w:val="00004B14"/>
    <w:rsid w:val="00004C06"/>
    <w:rsid w:val="00005388"/>
    <w:rsid w:val="00005408"/>
    <w:rsid w:val="000056DE"/>
    <w:rsid w:val="00005895"/>
    <w:rsid w:val="00005B22"/>
    <w:rsid w:val="00005EA7"/>
    <w:rsid w:val="00005EC6"/>
    <w:rsid w:val="00006376"/>
    <w:rsid w:val="0000708A"/>
    <w:rsid w:val="000074A1"/>
    <w:rsid w:val="00007531"/>
    <w:rsid w:val="000075CE"/>
    <w:rsid w:val="00007765"/>
    <w:rsid w:val="000103D5"/>
    <w:rsid w:val="000103E5"/>
    <w:rsid w:val="000106C4"/>
    <w:rsid w:val="00010B17"/>
    <w:rsid w:val="00010FE1"/>
    <w:rsid w:val="000110BC"/>
    <w:rsid w:val="0001142A"/>
    <w:rsid w:val="0001197A"/>
    <w:rsid w:val="00011CE6"/>
    <w:rsid w:val="00011DDE"/>
    <w:rsid w:val="0001212B"/>
    <w:rsid w:val="00012464"/>
    <w:rsid w:val="000124FE"/>
    <w:rsid w:val="00012AC8"/>
    <w:rsid w:val="00012D8E"/>
    <w:rsid w:val="000130F0"/>
    <w:rsid w:val="0001330F"/>
    <w:rsid w:val="00013811"/>
    <w:rsid w:val="00013B63"/>
    <w:rsid w:val="00013FB7"/>
    <w:rsid w:val="00014114"/>
    <w:rsid w:val="000143BB"/>
    <w:rsid w:val="0001443A"/>
    <w:rsid w:val="00014EE7"/>
    <w:rsid w:val="00015067"/>
    <w:rsid w:val="000154FB"/>
    <w:rsid w:val="000155C7"/>
    <w:rsid w:val="000158E1"/>
    <w:rsid w:val="00015A61"/>
    <w:rsid w:val="00015D56"/>
    <w:rsid w:val="000160BE"/>
    <w:rsid w:val="000160D8"/>
    <w:rsid w:val="00016465"/>
    <w:rsid w:val="0001709F"/>
    <w:rsid w:val="000174D1"/>
    <w:rsid w:val="00017644"/>
    <w:rsid w:val="00017922"/>
    <w:rsid w:val="00017A46"/>
    <w:rsid w:val="00017DDF"/>
    <w:rsid w:val="00017E18"/>
    <w:rsid w:val="00020043"/>
    <w:rsid w:val="00020498"/>
    <w:rsid w:val="000204BB"/>
    <w:rsid w:val="00020504"/>
    <w:rsid w:val="000209E0"/>
    <w:rsid w:val="00020F0E"/>
    <w:rsid w:val="000216B7"/>
    <w:rsid w:val="00021C84"/>
    <w:rsid w:val="00021F2C"/>
    <w:rsid w:val="00022681"/>
    <w:rsid w:val="00022785"/>
    <w:rsid w:val="00022BB4"/>
    <w:rsid w:val="00022C85"/>
    <w:rsid w:val="00022D5A"/>
    <w:rsid w:val="0002300A"/>
    <w:rsid w:val="000231A4"/>
    <w:rsid w:val="00023200"/>
    <w:rsid w:val="000233F6"/>
    <w:rsid w:val="000238E4"/>
    <w:rsid w:val="00023D11"/>
    <w:rsid w:val="00024395"/>
    <w:rsid w:val="00024564"/>
    <w:rsid w:val="000247B0"/>
    <w:rsid w:val="00024A93"/>
    <w:rsid w:val="00024D9F"/>
    <w:rsid w:val="00024E21"/>
    <w:rsid w:val="000250B6"/>
    <w:rsid w:val="0002518A"/>
    <w:rsid w:val="0002563A"/>
    <w:rsid w:val="0002575B"/>
    <w:rsid w:val="00025A20"/>
    <w:rsid w:val="00025EB0"/>
    <w:rsid w:val="000262EE"/>
    <w:rsid w:val="00026523"/>
    <w:rsid w:val="000265C8"/>
    <w:rsid w:val="00026942"/>
    <w:rsid w:val="00026BE8"/>
    <w:rsid w:val="00026BF3"/>
    <w:rsid w:val="0002707E"/>
    <w:rsid w:val="000302E8"/>
    <w:rsid w:val="0003077A"/>
    <w:rsid w:val="000307F8"/>
    <w:rsid w:val="000308ED"/>
    <w:rsid w:val="00030EF6"/>
    <w:rsid w:val="000310DD"/>
    <w:rsid w:val="000315DF"/>
    <w:rsid w:val="0003210C"/>
    <w:rsid w:val="00032340"/>
    <w:rsid w:val="0003294C"/>
    <w:rsid w:val="000329C1"/>
    <w:rsid w:val="00032DD6"/>
    <w:rsid w:val="00033579"/>
    <w:rsid w:val="00033C79"/>
    <w:rsid w:val="00034150"/>
    <w:rsid w:val="0003456E"/>
    <w:rsid w:val="000345BA"/>
    <w:rsid w:val="000345FD"/>
    <w:rsid w:val="00035A37"/>
    <w:rsid w:val="00035E79"/>
    <w:rsid w:val="0003667C"/>
    <w:rsid w:val="000370B1"/>
    <w:rsid w:val="000371FB"/>
    <w:rsid w:val="00037557"/>
    <w:rsid w:val="00037E62"/>
    <w:rsid w:val="00040516"/>
    <w:rsid w:val="0004061A"/>
    <w:rsid w:val="00040BBD"/>
    <w:rsid w:val="000417DF"/>
    <w:rsid w:val="00041BB4"/>
    <w:rsid w:val="00041E05"/>
    <w:rsid w:val="000420C6"/>
    <w:rsid w:val="0004229E"/>
    <w:rsid w:val="00042620"/>
    <w:rsid w:val="0004271E"/>
    <w:rsid w:val="000429FB"/>
    <w:rsid w:val="00042B68"/>
    <w:rsid w:val="00042F1B"/>
    <w:rsid w:val="000439FE"/>
    <w:rsid w:val="00043A68"/>
    <w:rsid w:val="00043AF7"/>
    <w:rsid w:val="00043E95"/>
    <w:rsid w:val="000440B0"/>
    <w:rsid w:val="000442F8"/>
    <w:rsid w:val="00044315"/>
    <w:rsid w:val="0004435F"/>
    <w:rsid w:val="00044752"/>
    <w:rsid w:val="00044CF0"/>
    <w:rsid w:val="00045145"/>
    <w:rsid w:val="000451B2"/>
    <w:rsid w:val="00045DB1"/>
    <w:rsid w:val="00045F06"/>
    <w:rsid w:val="0004759D"/>
    <w:rsid w:val="00047790"/>
    <w:rsid w:val="00047C4A"/>
    <w:rsid w:val="00050241"/>
    <w:rsid w:val="00050574"/>
    <w:rsid w:val="00050668"/>
    <w:rsid w:val="00050B8C"/>
    <w:rsid w:val="000517B1"/>
    <w:rsid w:val="00051BE5"/>
    <w:rsid w:val="000522EF"/>
    <w:rsid w:val="0005249A"/>
    <w:rsid w:val="000525AD"/>
    <w:rsid w:val="00052761"/>
    <w:rsid w:val="00052EE2"/>
    <w:rsid w:val="00052FEF"/>
    <w:rsid w:val="0005368F"/>
    <w:rsid w:val="00053EAF"/>
    <w:rsid w:val="000544AB"/>
    <w:rsid w:val="0005486A"/>
    <w:rsid w:val="00054F7C"/>
    <w:rsid w:val="00055079"/>
    <w:rsid w:val="00055431"/>
    <w:rsid w:val="000554DD"/>
    <w:rsid w:val="00055645"/>
    <w:rsid w:val="00055709"/>
    <w:rsid w:val="00055AD6"/>
    <w:rsid w:val="00055BE5"/>
    <w:rsid w:val="00055C10"/>
    <w:rsid w:val="00055F54"/>
    <w:rsid w:val="0005688D"/>
    <w:rsid w:val="000568BF"/>
    <w:rsid w:val="0005782E"/>
    <w:rsid w:val="0005788A"/>
    <w:rsid w:val="00057C5A"/>
    <w:rsid w:val="00057CCF"/>
    <w:rsid w:val="00057F5F"/>
    <w:rsid w:val="00060290"/>
    <w:rsid w:val="000602B9"/>
    <w:rsid w:val="000611DD"/>
    <w:rsid w:val="0006156D"/>
    <w:rsid w:val="00061904"/>
    <w:rsid w:val="00061976"/>
    <w:rsid w:val="00061A52"/>
    <w:rsid w:val="00061B0B"/>
    <w:rsid w:val="000621BB"/>
    <w:rsid w:val="00062372"/>
    <w:rsid w:val="00062555"/>
    <w:rsid w:val="00062739"/>
    <w:rsid w:val="00062F11"/>
    <w:rsid w:val="000632E9"/>
    <w:rsid w:val="00063527"/>
    <w:rsid w:val="00063CC9"/>
    <w:rsid w:val="00063EF7"/>
    <w:rsid w:val="00064D67"/>
    <w:rsid w:val="000650D1"/>
    <w:rsid w:val="000651EF"/>
    <w:rsid w:val="000652B9"/>
    <w:rsid w:val="0006534F"/>
    <w:rsid w:val="000654B4"/>
    <w:rsid w:val="000657D7"/>
    <w:rsid w:val="00065C3F"/>
    <w:rsid w:val="00065CDC"/>
    <w:rsid w:val="00065E33"/>
    <w:rsid w:val="0006614A"/>
    <w:rsid w:val="00066188"/>
    <w:rsid w:val="00066B19"/>
    <w:rsid w:val="00066DB0"/>
    <w:rsid w:val="00066E3A"/>
    <w:rsid w:val="00066E7E"/>
    <w:rsid w:val="0007012E"/>
    <w:rsid w:val="000706D6"/>
    <w:rsid w:val="0007090F"/>
    <w:rsid w:val="0007092F"/>
    <w:rsid w:val="00070A95"/>
    <w:rsid w:val="00070EA7"/>
    <w:rsid w:val="00071236"/>
    <w:rsid w:val="00071438"/>
    <w:rsid w:val="00071549"/>
    <w:rsid w:val="00071943"/>
    <w:rsid w:val="0007198C"/>
    <w:rsid w:val="00072108"/>
    <w:rsid w:val="000729AE"/>
    <w:rsid w:val="00072C2E"/>
    <w:rsid w:val="00072C7B"/>
    <w:rsid w:val="00072C7C"/>
    <w:rsid w:val="00072D25"/>
    <w:rsid w:val="00072DFC"/>
    <w:rsid w:val="000733B2"/>
    <w:rsid w:val="00073934"/>
    <w:rsid w:val="00074A94"/>
    <w:rsid w:val="00074DE4"/>
    <w:rsid w:val="00074F33"/>
    <w:rsid w:val="000751C7"/>
    <w:rsid w:val="00075C37"/>
    <w:rsid w:val="00075D02"/>
    <w:rsid w:val="00075E02"/>
    <w:rsid w:val="00075FC6"/>
    <w:rsid w:val="00076140"/>
    <w:rsid w:val="00076141"/>
    <w:rsid w:val="000767CA"/>
    <w:rsid w:val="0007681C"/>
    <w:rsid w:val="000768C9"/>
    <w:rsid w:val="00076F23"/>
    <w:rsid w:val="00076F4C"/>
    <w:rsid w:val="00077289"/>
    <w:rsid w:val="0007774F"/>
    <w:rsid w:val="00077B1F"/>
    <w:rsid w:val="00077F69"/>
    <w:rsid w:val="00080133"/>
    <w:rsid w:val="00080611"/>
    <w:rsid w:val="000807BA"/>
    <w:rsid w:val="00080EAF"/>
    <w:rsid w:val="00081166"/>
    <w:rsid w:val="000814AD"/>
    <w:rsid w:val="0008158B"/>
    <w:rsid w:val="00081C44"/>
    <w:rsid w:val="00082595"/>
    <w:rsid w:val="00082676"/>
    <w:rsid w:val="00082868"/>
    <w:rsid w:val="00082AFB"/>
    <w:rsid w:val="00082C9B"/>
    <w:rsid w:val="00082CA4"/>
    <w:rsid w:val="00082F36"/>
    <w:rsid w:val="0008377E"/>
    <w:rsid w:val="00083E1A"/>
    <w:rsid w:val="00084049"/>
    <w:rsid w:val="0008425B"/>
    <w:rsid w:val="00084643"/>
    <w:rsid w:val="00084DCE"/>
    <w:rsid w:val="00085201"/>
    <w:rsid w:val="00085598"/>
    <w:rsid w:val="00085D98"/>
    <w:rsid w:val="00085ED2"/>
    <w:rsid w:val="00086DB0"/>
    <w:rsid w:val="00086F07"/>
    <w:rsid w:val="00086F11"/>
    <w:rsid w:val="00087345"/>
    <w:rsid w:val="000877E9"/>
    <w:rsid w:val="00087A16"/>
    <w:rsid w:val="00087CC6"/>
    <w:rsid w:val="00087D38"/>
    <w:rsid w:val="000902A2"/>
    <w:rsid w:val="000903A3"/>
    <w:rsid w:val="00090866"/>
    <w:rsid w:val="0009091D"/>
    <w:rsid w:val="000909C8"/>
    <w:rsid w:val="00091122"/>
    <w:rsid w:val="00091BF9"/>
    <w:rsid w:val="00091CA0"/>
    <w:rsid w:val="00091D74"/>
    <w:rsid w:val="00091DC3"/>
    <w:rsid w:val="00091DEB"/>
    <w:rsid w:val="000922E2"/>
    <w:rsid w:val="00092346"/>
    <w:rsid w:val="00092A81"/>
    <w:rsid w:val="00092FEA"/>
    <w:rsid w:val="000930BC"/>
    <w:rsid w:val="00093140"/>
    <w:rsid w:val="000938C4"/>
    <w:rsid w:val="00094ADE"/>
    <w:rsid w:val="00094C83"/>
    <w:rsid w:val="00094DBB"/>
    <w:rsid w:val="0009569E"/>
    <w:rsid w:val="00095DF1"/>
    <w:rsid w:val="00095FBB"/>
    <w:rsid w:val="00095FF4"/>
    <w:rsid w:val="0009657D"/>
    <w:rsid w:val="000965AA"/>
    <w:rsid w:val="000968EA"/>
    <w:rsid w:val="00096905"/>
    <w:rsid w:val="00096FF7"/>
    <w:rsid w:val="00097084"/>
    <w:rsid w:val="000977C8"/>
    <w:rsid w:val="000A04C8"/>
    <w:rsid w:val="000A05E8"/>
    <w:rsid w:val="000A1480"/>
    <w:rsid w:val="000A14D7"/>
    <w:rsid w:val="000A1B18"/>
    <w:rsid w:val="000A20DB"/>
    <w:rsid w:val="000A239E"/>
    <w:rsid w:val="000A266C"/>
    <w:rsid w:val="000A2D7E"/>
    <w:rsid w:val="000A3243"/>
    <w:rsid w:val="000A369E"/>
    <w:rsid w:val="000A385F"/>
    <w:rsid w:val="000A3A39"/>
    <w:rsid w:val="000A3C8A"/>
    <w:rsid w:val="000A3CBE"/>
    <w:rsid w:val="000A3ED2"/>
    <w:rsid w:val="000A428B"/>
    <w:rsid w:val="000A444B"/>
    <w:rsid w:val="000A4D1C"/>
    <w:rsid w:val="000A511F"/>
    <w:rsid w:val="000A59FF"/>
    <w:rsid w:val="000A606C"/>
    <w:rsid w:val="000A662E"/>
    <w:rsid w:val="000A6C0D"/>
    <w:rsid w:val="000A6C5A"/>
    <w:rsid w:val="000A6DB2"/>
    <w:rsid w:val="000A6E93"/>
    <w:rsid w:val="000A7050"/>
    <w:rsid w:val="000A7718"/>
    <w:rsid w:val="000B01DE"/>
    <w:rsid w:val="000B0457"/>
    <w:rsid w:val="000B05DC"/>
    <w:rsid w:val="000B0798"/>
    <w:rsid w:val="000B07C5"/>
    <w:rsid w:val="000B0FE5"/>
    <w:rsid w:val="000B1279"/>
    <w:rsid w:val="000B1664"/>
    <w:rsid w:val="000B16F4"/>
    <w:rsid w:val="000B1870"/>
    <w:rsid w:val="000B1B43"/>
    <w:rsid w:val="000B1C57"/>
    <w:rsid w:val="000B1F8F"/>
    <w:rsid w:val="000B291A"/>
    <w:rsid w:val="000B2C71"/>
    <w:rsid w:val="000B33AB"/>
    <w:rsid w:val="000B40BA"/>
    <w:rsid w:val="000B48D8"/>
    <w:rsid w:val="000B5002"/>
    <w:rsid w:val="000B55A2"/>
    <w:rsid w:val="000B5D2A"/>
    <w:rsid w:val="000B5DD3"/>
    <w:rsid w:val="000B5FE9"/>
    <w:rsid w:val="000B6572"/>
    <w:rsid w:val="000B679F"/>
    <w:rsid w:val="000B6872"/>
    <w:rsid w:val="000B6C33"/>
    <w:rsid w:val="000B7074"/>
    <w:rsid w:val="000B7383"/>
    <w:rsid w:val="000B7604"/>
    <w:rsid w:val="000B7718"/>
    <w:rsid w:val="000B778A"/>
    <w:rsid w:val="000B7A50"/>
    <w:rsid w:val="000B7A6B"/>
    <w:rsid w:val="000B7B3F"/>
    <w:rsid w:val="000C010E"/>
    <w:rsid w:val="000C0513"/>
    <w:rsid w:val="000C06D6"/>
    <w:rsid w:val="000C08F8"/>
    <w:rsid w:val="000C0A29"/>
    <w:rsid w:val="000C0D2A"/>
    <w:rsid w:val="000C0D6C"/>
    <w:rsid w:val="000C1508"/>
    <w:rsid w:val="000C1654"/>
    <w:rsid w:val="000C193A"/>
    <w:rsid w:val="000C1E9E"/>
    <w:rsid w:val="000C21FE"/>
    <w:rsid w:val="000C26D0"/>
    <w:rsid w:val="000C2878"/>
    <w:rsid w:val="000C2F71"/>
    <w:rsid w:val="000C3867"/>
    <w:rsid w:val="000C40AC"/>
    <w:rsid w:val="000C4A61"/>
    <w:rsid w:val="000C4C55"/>
    <w:rsid w:val="000C4D76"/>
    <w:rsid w:val="000C4F6C"/>
    <w:rsid w:val="000C51D2"/>
    <w:rsid w:val="000C5265"/>
    <w:rsid w:val="000C5933"/>
    <w:rsid w:val="000C6358"/>
    <w:rsid w:val="000C664E"/>
    <w:rsid w:val="000C6BE9"/>
    <w:rsid w:val="000C6CFE"/>
    <w:rsid w:val="000C6D57"/>
    <w:rsid w:val="000C72F1"/>
    <w:rsid w:val="000C7365"/>
    <w:rsid w:val="000C7480"/>
    <w:rsid w:val="000D0564"/>
    <w:rsid w:val="000D0AC0"/>
    <w:rsid w:val="000D0E78"/>
    <w:rsid w:val="000D0EA6"/>
    <w:rsid w:val="000D0ED3"/>
    <w:rsid w:val="000D0F01"/>
    <w:rsid w:val="000D13A8"/>
    <w:rsid w:val="000D1578"/>
    <w:rsid w:val="000D1C83"/>
    <w:rsid w:val="000D1FD1"/>
    <w:rsid w:val="000D1FE3"/>
    <w:rsid w:val="000D2051"/>
    <w:rsid w:val="000D2ED9"/>
    <w:rsid w:val="000D301E"/>
    <w:rsid w:val="000D31E7"/>
    <w:rsid w:val="000D3464"/>
    <w:rsid w:val="000D3915"/>
    <w:rsid w:val="000D3CA3"/>
    <w:rsid w:val="000D4014"/>
    <w:rsid w:val="000D46D4"/>
    <w:rsid w:val="000D4C5D"/>
    <w:rsid w:val="000D4D7B"/>
    <w:rsid w:val="000D4F68"/>
    <w:rsid w:val="000D50F6"/>
    <w:rsid w:val="000D516B"/>
    <w:rsid w:val="000D58DE"/>
    <w:rsid w:val="000D5E18"/>
    <w:rsid w:val="000D5E3B"/>
    <w:rsid w:val="000D5F27"/>
    <w:rsid w:val="000D605C"/>
    <w:rsid w:val="000D6084"/>
    <w:rsid w:val="000D6C80"/>
    <w:rsid w:val="000D7B89"/>
    <w:rsid w:val="000D7DA1"/>
    <w:rsid w:val="000D7DC1"/>
    <w:rsid w:val="000E048C"/>
    <w:rsid w:val="000E0624"/>
    <w:rsid w:val="000E06B6"/>
    <w:rsid w:val="000E06CB"/>
    <w:rsid w:val="000E0CA8"/>
    <w:rsid w:val="000E0D5C"/>
    <w:rsid w:val="000E1264"/>
    <w:rsid w:val="000E126E"/>
    <w:rsid w:val="000E1718"/>
    <w:rsid w:val="000E19E2"/>
    <w:rsid w:val="000E1A19"/>
    <w:rsid w:val="000E1AA0"/>
    <w:rsid w:val="000E1B75"/>
    <w:rsid w:val="000E1C49"/>
    <w:rsid w:val="000E1DC7"/>
    <w:rsid w:val="000E2080"/>
    <w:rsid w:val="000E2612"/>
    <w:rsid w:val="000E2866"/>
    <w:rsid w:val="000E287E"/>
    <w:rsid w:val="000E2D2F"/>
    <w:rsid w:val="000E3532"/>
    <w:rsid w:val="000E3687"/>
    <w:rsid w:val="000E37B1"/>
    <w:rsid w:val="000E3AFB"/>
    <w:rsid w:val="000E3FD1"/>
    <w:rsid w:val="000E41C2"/>
    <w:rsid w:val="000E43CB"/>
    <w:rsid w:val="000E47CA"/>
    <w:rsid w:val="000E4FF1"/>
    <w:rsid w:val="000E5531"/>
    <w:rsid w:val="000E56B7"/>
    <w:rsid w:val="000E5FBC"/>
    <w:rsid w:val="000E6264"/>
    <w:rsid w:val="000E6295"/>
    <w:rsid w:val="000E6508"/>
    <w:rsid w:val="000E67D5"/>
    <w:rsid w:val="000E6B48"/>
    <w:rsid w:val="000F019D"/>
    <w:rsid w:val="000F0BF6"/>
    <w:rsid w:val="000F0F4C"/>
    <w:rsid w:val="000F0FFA"/>
    <w:rsid w:val="000F1035"/>
    <w:rsid w:val="000F25DC"/>
    <w:rsid w:val="000F2E0A"/>
    <w:rsid w:val="000F37B8"/>
    <w:rsid w:val="000F382C"/>
    <w:rsid w:val="000F407B"/>
    <w:rsid w:val="000F43CD"/>
    <w:rsid w:val="000F4401"/>
    <w:rsid w:val="000F4713"/>
    <w:rsid w:val="000F471C"/>
    <w:rsid w:val="000F4DE4"/>
    <w:rsid w:val="000F5D3F"/>
    <w:rsid w:val="000F5E86"/>
    <w:rsid w:val="000F6115"/>
    <w:rsid w:val="000F6417"/>
    <w:rsid w:val="000F6708"/>
    <w:rsid w:val="000F67F6"/>
    <w:rsid w:val="000F6BB0"/>
    <w:rsid w:val="000F6E38"/>
    <w:rsid w:val="000F6E8B"/>
    <w:rsid w:val="000F71A3"/>
    <w:rsid w:val="000F71ED"/>
    <w:rsid w:val="000F7AF5"/>
    <w:rsid w:val="000F7B23"/>
    <w:rsid w:val="00100169"/>
    <w:rsid w:val="0010052B"/>
    <w:rsid w:val="0010067E"/>
    <w:rsid w:val="0010096B"/>
    <w:rsid w:val="00100B04"/>
    <w:rsid w:val="00100CEE"/>
    <w:rsid w:val="00100DAB"/>
    <w:rsid w:val="00100F0A"/>
    <w:rsid w:val="00101036"/>
    <w:rsid w:val="00101D45"/>
    <w:rsid w:val="00102045"/>
    <w:rsid w:val="001028B6"/>
    <w:rsid w:val="00102BD5"/>
    <w:rsid w:val="001030C5"/>
    <w:rsid w:val="00103253"/>
    <w:rsid w:val="001033C9"/>
    <w:rsid w:val="00103B9B"/>
    <w:rsid w:val="00103F04"/>
    <w:rsid w:val="00103F05"/>
    <w:rsid w:val="00103FC5"/>
    <w:rsid w:val="001042C3"/>
    <w:rsid w:val="001044E6"/>
    <w:rsid w:val="001046E9"/>
    <w:rsid w:val="00105048"/>
    <w:rsid w:val="00105953"/>
    <w:rsid w:val="001059EE"/>
    <w:rsid w:val="00105D02"/>
    <w:rsid w:val="00105F61"/>
    <w:rsid w:val="00105FE9"/>
    <w:rsid w:val="00106E9A"/>
    <w:rsid w:val="00107152"/>
    <w:rsid w:val="0010770E"/>
    <w:rsid w:val="00107A1E"/>
    <w:rsid w:val="00107E15"/>
    <w:rsid w:val="00107E42"/>
    <w:rsid w:val="00107E75"/>
    <w:rsid w:val="001106F2"/>
    <w:rsid w:val="00110D59"/>
    <w:rsid w:val="00110F02"/>
    <w:rsid w:val="00111437"/>
    <w:rsid w:val="0011151C"/>
    <w:rsid w:val="0011166A"/>
    <w:rsid w:val="001116AF"/>
    <w:rsid w:val="001118B9"/>
    <w:rsid w:val="00112290"/>
    <w:rsid w:val="001122E2"/>
    <w:rsid w:val="00112328"/>
    <w:rsid w:val="00112858"/>
    <w:rsid w:val="001128A2"/>
    <w:rsid w:val="00113236"/>
    <w:rsid w:val="001135B8"/>
    <w:rsid w:val="00113860"/>
    <w:rsid w:val="00113C07"/>
    <w:rsid w:val="00113E6C"/>
    <w:rsid w:val="00113EF3"/>
    <w:rsid w:val="00114033"/>
    <w:rsid w:val="0011476D"/>
    <w:rsid w:val="00114BFB"/>
    <w:rsid w:val="00114F59"/>
    <w:rsid w:val="001153E2"/>
    <w:rsid w:val="001156B4"/>
    <w:rsid w:val="001156F8"/>
    <w:rsid w:val="00115927"/>
    <w:rsid w:val="001159B4"/>
    <w:rsid w:val="00115B8C"/>
    <w:rsid w:val="0011648D"/>
    <w:rsid w:val="001167CC"/>
    <w:rsid w:val="0011696A"/>
    <w:rsid w:val="00116A8F"/>
    <w:rsid w:val="00116F58"/>
    <w:rsid w:val="001178AE"/>
    <w:rsid w:val="00117D8F"/>
    <w:rsid w:val="00117EA5"/>
    <w:rsid w:val="00117EE3"/>
    <w:rsid w:val="0012124F"/>
    <w:rsid w:val="00121679"/>
    <w:rsid w:val="00121A7F"/>
    <w:rsid w:val="00121D0D"/>
    <w:rsid w:val="00122C32"/>
    <w:rsid w:val="00122CB3"/>
    <w:rsid w:val="00122E28"/>
    <w:rsid w:val="00122E5D"/>
    <w:rsid w:val="00122F9B"/>
    <w:rsid w:val="001233C0"/>
    <w:rsid w:val="00123A4B"/>
    <w:rsid w:val="00123D09"/>
    <w:rsid w:val="00123D1E"/>
    <w:rsid w:val="001249A0"/>
    <w:rsid w:val="00124B77"/>
    <w:rsid w:val="0012511C"/>
    <w:rsid w:val="00125DD7"/>
    <w:rsid w:val="00126070"/>
    <w:rsid w:val="001273D2"/>
    <w:rsid w:val="001274D0"/>
    <w:rsid w:val="00127A29"/>
    <w:rsid w:val="00127BD5"/>
    <w:rsid w:val="0013007E"/>
    <w:rsid w:val="001305D3"/>
    <w:rsid w:val="00130C1A"/>
    <w:rsid w:val="0013104E"/>
    <w:rsid w:val="001313B1"/>
    <w:rsid w:val="001318B5"/>
    <w:rsid w:val="00131DC0"/>
    <w:rsid w:val="0013225B"/>
    <w:rsid w:val="0013265B"/>
    <w:rsid w:val="00133028"/>
    <w:rsid w:val="0013314D"/>
    <w:rsid w:val="00133283"/>
    <w:rsid w:val="00133764"/>
    <w:rsid w:val="001337CC"/>
    <w:rsid w:val="001338D6"/>
    <w:rsid w:val="001339C2"/>
    <w:rsid w:val="00133F87"/>
    <w:rsid w:val="00134C17"/>
    <w:rsid w:val="00134D04"/>
    <w:rsid w:val="00135262"/>
    <w:rsid w:val="0013535C"/>
    <w:rsid w:val="0013559A"/>
    <w:rsid w:val="0013576D"/>
    <w:rsid w:val="00135D17"/>
    <w:rsid w:val="00136517"/>
    <w:rsid w:val="00137180"/>
    <w:rsid w:val="0013779E"/>
    <w:rsid w:val="00137DB3"/>
    <w:rsid w:val="00137E3E"/>
    <w:rsid w:val="00137F89"/>
    <w:rsid w:val="001409C6"/>
    <w:rsid w:val="00140A7E"/>
    <w:rsid w:val="00140CDA"/>
    <w:rsid w:val="0014108D"/>
    <w:rsid w:val="001411F9"/>
    <w:rsid w:val="00141503"/>
    <w:rsid w:val="001416DD"/>
    <w:rsid w:val="001417C6"/>
    <w:rsid w:val="00141C24"/>
    <w:rsid w:val="00141C8F"/>
    <w:rsid w:val="00141D6D"/>
    <w:rsid w:val="001426F6"/>
    <w:rsid w:val="00142B7F"/>
    <w:rsid w:val="00142D79"/>
    <w:rsid w:val="00143119"/>
    <w:rsid w:val="001432F3"/>
    <w:rsid w:val="001434AA"/>
    <w:rsid w:val="0014351B"/>
    <w:rsid w:val="00143E32"/>
    <w:rsid w:val="00144146"/>
    <w:rsid w:val="001454AE"/>
    <w:rsid w:val="001457AF"/>
    <w:rsid w:val="001458C9"/>
    <w:rsid w:val="00145A4F"/>
    <w:rsid w:val="00145B6C"/>
    <w:rsid w:val="00145E42"/>
    <w:rsid w:val="00145FA4"/>
    <w:rsid w:val="00146056"/>
    <w:rsid w:val="001460F9"/>
    <w:rsid w:val="0014643E"/>
    <w:rsid w:val="00146632"/>
    <w:rsid w:val="001471DF"/>
    <w:rsid w:val="00147448"/>
    <w:rsid w:val="0014762E"/>
    <w:rsid w:val="00147736"/>
    <w:rsid w:val="00147B83"/>
    <w:rsid w:val="00147BAE"/>
    <w:rsid w:val="00150117"/>
    <w:rsid w:val="0015085F"/>
    <w:rsid w:val="001508C3"/>
    <w:rsid w:val="00150BFD"/>
    <w:rsid w:val="00150E6E"/>
    <w:rsid w:val="001512CD"/>
    <w:rsid w:val="001516FF"/>
    <w:rsid w:val="0015196D"/>
    <w:rsid w:val="001519FE"/>
    <w:rsid w:val="00151E99"/>
    <w:rsid w:val="00152235"/>
    <w:rsid w:val="00152236"/>
    <w:rsid w:val="00152663"/>
    <w:rsid w:val="00153324"/>
    <w:rsid w:val="00153B12"/>
    <w:rsid w:val="00154110"/>
    <w:rsid w:val="00154952"/>
    <w:rsid w:val="00154A39"/>
    <w:rsid w:val="0015508C"/>
    <w:rsid w:val="00155175"/>
    <w:rsid w:val="00155383"/>
    <w:rsid w:val="001554DB"/>
    <w:rsid w:val="0015560B"/>
    <w:rsid w:val="0015570A"/>
    <w:rsid w:val="00155B09"/>
    <w:rsid w:val="00155BBF"/>
    <w:rsid w:val="00155C51"/>
    <w:rsid w:val="00155F11"/>
    <w:rsid w:val="00156718"/>
    <w:rsid w:val="00156E39"/>
    <w:rsid w:val="00157734"/>
    <w:rsid w:val="001578D5"/>
    <w:rsid w:val="001600DF"/>
    <w:rsid w:val="00160377"/>
    <w:rsid w:val="001609AE"/>
    <w:rsid w:val="001615FD"/>
    <w:rsid w:val="00162287"/>
    <w:rsid w:val="001625A4"/>
    <w:rsid w:val="00162B35"/>
    <w:rsid w:val="001630B9"/>
    <w:rsid w:val="001632A7"/>
    <w:rsid w:val="00163461"/>
    <w:rsid w:val="001636FD"/>
    <w:rsid w:val="0016377B"/>
    <w:rsid w:val="00163B34"/>
    <w:rsid w:val="00163C96"/>
    <w:rsid w:val="00163E3D"/>
    <w:rsid w:val="00163E5A"/>
    <w:rsid w:val="0016432F"/>
    <w:rsid w:val="0016444F"/>
    <w:rsid w:val="00164758"/>
    <w:rsid w:val="00164869"/>
    <w:rsid w:val="00164BAF"/>
    <w:rsid w:val="00164D7D"/>
    <w:rsid w:val="00164D8E"/>
    <w:rsid w:val="00164DD6"/>
    <w:rsid w:val="00164F37"/>
    <w:rsid w:val="00165001"/>
    <w:rsid w:val="0016500E"/>
    <w:rsid w:val="001650FF"/>
    <w:rsid w:val="001652B6"/>
    <w:rsid w:val="00165368"/>
    <w:rsid w:val="00165652"/>
    <w:rsid w:val="00165D3E"/>
    <w:rsid w:val="00165F5D"/>
    <w:rsid w:val="00166253"/>
    <w:rsid w:val="0016647F"/>
    <w:rsid w:val="0016655D"/>
    <w:rsid w:val="00166687"/>
    <w:rsid w:val="001666C7"/>
    <w:rsid w:val="0016670A"/>
    <w:rsid w:val="00166BA5"/>
    <w:rsid w:val="00166D43"/>
    <w:rsid w:val="0017059E"/>
    <w:rsid w:val="0017099E"/>
    <w:rsid w:val="001709E3"/>
    <w:rsid w:val="00170C21"/>
    <w:rsid w:val="00170CB8"/>
    <w:rsid w:val="00170D36"/>
    <w:rsid w:val="00170D49"/>
    <w:rsid w:val="00171067"/>
    <w:rsid w:val="00171186"/>
    <w:rsid w:val="00171330"/>
    <w:rsid w:val="00171D4A"/>
    <w:rsid w:val="0017211E"/>
    <w:rsid w:val="001725E4"/>
    <w:rsid w:val="0017277F"/>
    <w:rsid w:val="00172F6F"/>
    <w:rsid w:val="0017374C"/>
    <w:rsid w:val="00173AA3"/>
    <w:rsid w:val="00173C94"/>
    <w:rsid w:val="00173D8A"/>
    <w:rsid w:val="0017400F"/>
    <w:rsid w:val="001741CB"/>
    <w:rsid w:val="00174339"/>
    <w:rsid w:val="00174382"/>
    <w:rsid w:val="00174981"/>
    <w:rsid w:val="001753F5"/>
    <w:rsid w:val="00175469"/>
    <w:rsid w:val="001755E7"/>
    <w:rsid w:val="00175A54"/>
    <w:rsid w:val="00175B5B"/>
    <w:rsid w:val="00175E1D"/>
    <w:rsid w:val="00175EB1"/>
    <w:rsid w:val="00176623"/>
    <w:rsid w:val="0017701C"/>
    <w:rsid w:val="00177147"/>
    <w:rsid w:val="0017739A"/>
    <w:rsid w:val="0017773F"/>
    <w:rsid w:val="001779BB"/>
    <w:rsid w:val="00177B26"/>
    <w:rsid w:val="00180082"/>
    <w:rsid w:val="001801FD"/>
    <w:rsid w:val="001802C9"/>
    <w:rsid w:val="001802CD"/>
    <w:rsid w:val="001802F7"/>
    <w:rsid w:val="00180A55"/>
    <w:rsid w:val="00180D21"/>
    <w:rsid w:val="00180F7F"/>
    <w:rsid w:val="00181190"/>
    <w:rsid w:val="00181415"/>
    <w:rsid w:val="00181DDD"/>
    <w:rsid w:val="0018261B"/>
    <w:rsid w:val="00182892"/>
    <w:rsid w:val="00182C8B"/>
    <w:rsid w:val="00182DED"/>
    <w:rsid w:val="00182FCA"/>
    <w:rsid w:val="0018342A"/>
    <w:rsid w:val="00183793"/>
    <w:rsid w:val="00183A83"/>
    <w:rsid w:val="00183DFD"/>
    <w:rsid w:val="00183E10"/>
    <w:rsid w:val="00183F0C"/>
    <w:rsid w:val="001841EF"/>
    <w:rsid w:val="0018459A"/>
    <w:rsid w:val="00184A19"/>
    <w:rsid w:val="001851D5"/>
    <w:rsid w:val="001858C8"/>
    <w:rsid w:val="00185DA9"/>
    <w:rsid w:val="00186AFE"/>
    <w:rsid w:val="00186BC0"/>
    <w:rsid w:val="00186BDC"/>
    <w:rsid w:val="00186EFD"/>
    <w:rsid w:val="00187194"/>
    <w:rsid w:val="00187362"/>
    <w:rsid w:val="00187AF9"/>
    <w:rsid w:val="0019020E"/>
    <w:rsid w:val="00190246"/>
    <w:rsid w:val="00190450"/>
    <w:rsid w:val="0019059E"/>
    <w:rsid w:val="001916F3"/>
    <w:rsid w:val="00191E4B"/>
    <w:rsid w:val="00191FB7"/>
    <w:rsid w:val="001928A6"/>
    <w:rsid w:val="00192C28"/>
    <w:rsid w:val="001931B3"/>
    <w:rsid w:val="00193697"/>
    <w:rsid w:val="00193995"/>
    <w:rsid w:val="00193E24"/>
    <w:rsid w:val="001942D2"/>
    <w:rsid w:val="001943B6"/>
    <w:rsid w:val="00194D13"/>
    <w:rsid w:val="00195008"/>
    <w:rsid w:val="00195838"/>
    <w:rsid w:val="001958FD"/>
    <w:rsid w:val="00195B15"/>
    <w:rsid w:val="00195BA6"/>
    <w:rsid w:val="00195C22"/>
    <w:rsid w:val="00195D0C"/>
    <w:rsid w:val="00195D36"/>
    <w:rsid w:val="001962CA"/>
    <w:rsid w:val="00196328"/>
    <w:rsid w:val="00196984"/>
    <w:rsid w:val="00196B64"/>
    <w:rsid w:val="00197259"/>
    <w:rsid w:val="001A00BB"/>
    <w:rsid w:val="001A0B14"/>
    <w:rsid w:val="001A0B76"/>
    <w:rsid w:val="001A107B"/>
    <w:rsid w:val="001A11F4"/>
    <w:rsid w:val="001A1ECD"/>
    <w:rsid w:val="001A201A"/>
    <w:rsid w:val="001A212E"/>
    <w:rsid w:val="001A28F4"/>
    <w:rsid w:val="001A2B4E"/>
    <w:rsid w:val="001A39B0"/>
    <w:rsid w:val="001A3AEC"/>
    <w:rsid w:val="001A3F96"/>
    <w:rsid w:val="001A4B2F"/>
    <w:rsid w:val="001A4B48"/>
    <w:rsid w:val="001A4BCD"/>
    <w:rsid w:val="001A503F"/>
    <w:rsid w:val="001A5F37"/>
    <w:rsid w:val="001A6447"/>
    <w:rsid w:val="001A65D0"/>
    <w:rsid w:val="001A6735"/>
    <w:rsid w:val="001A6816"/>
    <w:rsid w:val="001A6832"/>
    <w:rsid w:val="001A686B"/>
    <w:rsid w:val="001A6C3C"/>
    <w:rsid w:val="001A6F58"/>
    <w:rsid w:val="001A710E"/>
    <w:rsid w:val="001A770E"/>
    <w:rsid w:val="001A777C"/>
    <w:rsid w:val="001A7886"/>
    <w:rsid w:val="001A7BEE"/>
    <w:rsid w:val="001A7F02"/>
    <w:rsid w:val="001B00EC"/>
    <w:rsid w:val="001B0687"/>
    <w:rsid w:val="001B069E"/>
    <w:rsid w:val="001B0A17"/>
    <w:rsid w:val="001B18FE"/>
    <w:rsid w:val="001B1D79"/>
    <w:rsid w:val="001B1DD8"/>
    <w:rsid w:val="001B2616"/>
    <w:rsid w:val="001B29A5"/>
    <w:rsid w:val="001B29D2"/>
    <w:rsid w:val="001B342E"/>
    <w:rsid w:val="001B34E1"/>
    <w:rsid w:val="001B3631"/>
    <w:rsid w:val="001B380A"/>
    <w:rsid w:val="001B3835"/>
    <w:rsid w:val="001B3933"/>
    <w:rsid w:val="001B39E7"/>
    <w:rsid w:val="001B59FA"/>
    <w:rsid w:val="001B6065"/>
    <w:rsid w:val="001B60DD"/>
    <w:rsid w:val="001B66A3"/>
    <w:rsid w:val="001B68AD"/>
    <w:rsid w:val="001B68CF"/>
    <w:rsid w:val="001B6E73"/>
    <w:rsid w:val="001B73F3"/>
    <w:rsid w:val="001B78D6"/>
    <w:rsid w:val="001B7B76"/>
    <w:rsid w:val="001B7B7E"/>
    <w:rsid w:val="001B7D0A"/>
    <w:rsid w:val="001C02A7"/>
    <w:rsid w:val="001C030A"/>
    <w:rsid w:val="001C0CC8"/>
    <w:rsid w:val="001C0D88"/>
    <w:rsid w:val="001C12D3"/>
    <w:rsid w:val="001C1A87"/>
    <w:rsid w:val="001C1CAA"/>
    <w:rsid w:val="001C1CED"/>
    <w:rsid w:val="001C2C6D"/>
    <w:rsid w:val="001C2E6B"/>
    <w:rsid w:val="001C311C"/>
    <w:rsid w:val="001C31CC"/>
    <w:rsid w:val="001C379D"/>
    <w:rsid w:val="001C3A68"/>
    <w:rsid w:val="001C3B52"/>
    <w:rsid w:val="001C3C8A"/>
    <w:rsid w:val="001C4676"/>
    <w:rsid w:val="001C491C"/>
    <w:rsid w:val="001C4A0D"/>
    <w:rsid w:val="001C4F3E"/>
    <w:rsid w:val="001C5514"/>
    <w:rsid w:val="001C564C"/>
    <w:rsid w:val="001C56BD"/>
    <w:rsid w:val="001C56CA"/>
    <w:rsid w:val="001C5758"/>
    <w:rsid w:val="001C5A08"/>
    <w:rsid w:val="001C5B8B"/>
    <w:rsid w:val="001C5C12"/>
    <w:rsid w:val="001C5DD0"/>
    <w:rsid w:val="001C65EA"/>
    <w:rsid w:val="001C6C0D"/>
    <w:rsid w:val="001C70C3"/>
    <w:rsid w:val="001C7B62"/>
    <w:rsid w:val="001C7B93"/>
    <w:rsid w:val="001C7C16"/>
    <w:rsid w:val="001C7C62"/>
    <w:rsid w:val="001C7E02"/>
    <w:rsid w:val="001D09B7"/>
    <w:rsid w:val="001D0B52"/>
    <w:rsid w:val="001D0CCB"/>
    <w:rsid w:val="001D14BA"/>
    <w:rsid w:val="001D159F"/>
    <w:rsid w:val="001D1EFF"/>
    <w:rsid w:val="001D2859"/>
    <w:rsid w:val="001D2989"/>
    <w:rsid w:val="001D2A92"/>
    <w:rsid w:val="001D31C4"/>
    <w:rsid w:val="001D32C9"/>
    <w:rsid w:val="001D36FF"/>
    <w:rsid w:val="001D3AB6"/>
    <w:rsid w:val="001D4493"/>
    <w:rsid w:val="001D45F6"/>
    <w:rsid w:val="001D492D"/>
    <w:rsid w:val="001D4AD1"/>
    <w:rsid w:val="001D4C9C"/>
    <w:rsid w:val="001D4D3B"/>
    <w:rsid w:val="001D4FFE"/>
    <w:rsid w:val="001D525F"/>
    <w:rsid w:val="001D5376"/>
    <w:rsid w:val="001D53C8"/>
    <w:rsid w:val="001D55E9"/>
    <w:rsid w:val="001D6034"/>
    <w:rsid w:val="001D6350"/>
    <w:rsid w:val="001D67D2"/>
    <w:rsid w:val="001D78A5"/>
    <w:rsid w:val="001E0041"/>
    <w:rsid w:val="001E02F1"/>
    <w:rsid w:val="001E046C"/>
    <w:rsid w:val="001E07F5"/>
    <w:rsid w:val="001E0F42"/>
    <w:rsid w:val="001E10F7"/>
    <w:rsid w:val="001E1371"/>
    <w:rsid w:val="001E145F"/>
    <w:rsid w:val="001E15A2"/>
    <w:rsid w:val="001E16E6"/>
    <w:rsid w:val="001E199F"/>
    <w:rsid w:val="001E1B75"/>
    <w:rsid w:val="001E1CF1"/>
    <w:rsid w:val="001E1F9B"/>
    <w:rsid w:val="001E28EC"/>
    <w:rsid w:val="001E2BEA"/>
    <w:rsid w:val="001E2D1F"/>
    <w:rsid w:val="001E39A3"/>
    <w:rsid w:val="001E3BEF"/>
    <w:rsid w:val="001E4C76"/>
    <w:rsid w:val="001E4F00"/>
    <w:rsid w:val="001E56E7"/>
    <w:rsid w:val="001E5959"/>
    <w:rsid w:val="001E5B00"/>
    <w:rsid w:val="001E5BAA"/>
    <w:rsid w:val="001E5DC1"/>
    <w:rsid w:val="001E6052"/>
    <w:rsid w:val="001E63D6"/>
    <w:rsid w:val="001E6471"/>
    <w:rsid w:val="001E746B"/>
    <w:rsid w:val="001E75C7"/>
    <w:rsid w:val="001F028F"/>
    <w:rsid w:val="001F0544"/>
    <w:rsid w:val="001F113D"/>
    <w:rsid w:val="001F15F3"/>
    <w:rsid w:val="001F1951"/>
    <w:rsid w:val="001F1C0A"/>
    <w:rsid w:val="001F2218"/>
    <w:rsid w:val="001F23A4"/>
    <w:rsid w:val="001F2A2D"/>
    <w:rsid w:val="001F2F06"/>
    <w:rsid w:val="001F3072"/>
    <w:rsid w:val="001F3AAE"/>
    <w:rsid w:val="001F3D65"/>
    <w:rsid w:val="001F3D83"/>
    <w:rsid w:val="001F3E9B"/>
    <w:rsid w:val="001F40A3"/>
    <w:rsid w:val="001F411B"/>
    <w:rsid w:val="001F41CC"/>
    <w:rsid w:val="001F45AA"/>
    <w:rsid w:val="001F45B2"/>
    <w:rsid w:val="001F4DBB"/>
    <w:rsid w:val="001F54A7"/>
    <w:rsid w:val="001F5801"/>
    <w:rsid w:val="001F5F68"/>
    <w:rsid w:val="001F61C1"/>
    <w:rsid w:val="001F6606"/>
    <w:rsid w:val="001F6B59"/>
    <w:rsid w:val="001F6D4D"/>
    <w:rsid w:val="001F7E6D"/>
    <w:rsid w:val="0020024A"/>
    <w:rsid w:val="002002DD"/>
    <w:rsid w:val="00200630"/>
    <w:rsid w:val="002009AF"/>
    <w:rsid w:val="0020104F"/>
    <w:rsid w:val="00201590"/>
    <w:rsid w:val="0020229E"/>
    <w:rsid w:val="002022C8"/>
    <w:rsid w:val="00202988"/>
    <w:rsid w:val="00202B10"/>
    <w:rsid w:val="00203A1E"/>
    <w:rsid w:val="00203D21"/>
    <w:rsid w:val="00204749"/>
    <w:rsid w:val="0020479D"/>
    <w:rsid w:val="00204981"/>
    <w:rsid w:val="00204A31"/>
    <w:rsid w:val="00204FBC"/>
    <w:rsid w:val="00205565"/>
    <w:rsid w:val="00205932"/>
    <w:rsid w:val="00205B7F"/>
    <w:rsid w:val="00205D3F"/>
    <w:rsid w:val="00205EED"/>
    <w:rsid w:val="00206C75"/>
    <w:rsid w:val="0020700D"/>
    <w:rsid w:val="00210F47"/>
    <w:rsid w:val="00211096"/>
    <w:rsid w:val="002113E4"/>
    <w:rsid w:val="00211806"/>
    <w:rsid w:val="002119F8"/>
    <w:rsid w:val="002123B7"/>
    <w:rsid w:val="00212D76"/>
    <w:rsid w:val="002132CE"/>
    <w:rsid w:val="0021364A"/>
    <w:rsid w:val="002142DD"/>
    <w:rsid w:val="00214637"/>
    <w:rsid w:val="002149AE"/>
    <w:rsid w:val="00214FAD"/>
    <w:rsid w:val="0021542D"/>
    <w:rsid w:val="00215AA5"/>
    <w:rsid w:val="00215E7F"/>
    <w:rsid w:val="00216058"/>
    <w:rsid w:val="00216095"/>
    <w:rsid w:val="002169E1"/>
    <w:rsid w:val="00216C27"/>
    <w:rsid w:val="00216D18"/>
    <w:rsid w:val="00216E5D"/>
    <w:rsid w:val="00217000"/>
    <w:rsid w:val="002173FF"/>
    <w:rsid w:val="0022024C"/>
    <w:rsid w:val="002203EA"/>
    <w:rsid w:val="00220589"/>
    <w:rsid w:val="00220839"/>
    <w:rsid w:val="00220879"/>
    <w:rsid w:val="002209FC"/>
    <w:rsid w:val="00220A62"/>
    <w:rsid w:val="00220C8E"/>
    <w:rsid w:val="0022149A"/>
    <w:rsid w:val="002214DA"/>
    <w:rsid w:val="00221B07"/>
    <w:rsid w:val="00221B18"/>
    <w:rsid w:val="00221D51"/>
    <w:rsid w:val="0022214F"/>
    <w:rsid w:val="002221AD"/>
    <w:rsid w:val="002223C1"/>
    <w:rsid w:val="00222678"/>
    <w:rsid w:val="0022282A"/>
    <w:rsid w:val="002229FE"/>
    <w:rsid w:val="00222B34"/>
    <w:rsid w:val="00222D68"/>
    <w:rsid w:val="00222EB1"/>
    <w:rsid w:val="002235BE"/>
    <w:rsid w:val="00223877"/>
    <w:rsid w:val="00223C7E"/>
    <w:rsid w:val="00224609"/>
    <w:rsid w:val="002249AE"/>
    <w:rsid w:val="00224C99"/>
    <w:rsid w:val="00224D0E"/>
    <w:rsid w:val="00224ED2"/>
    <w:rsid w:val="002251CE"/>
    <w:rsid w:val="0022587D"/>
    <w:rsid w:val="00225A55"/>
    <w:rsid w:val="00225AA3"/>
    <w:rsid w:val="00225B1A"/>
    <w:rsid w:val="0022646B"/>
    <w:rsid w:val="00226731"/>
    <w:rsid w:val="00226E0D"/>
    <w:rsid w:val="0022753B"/>
    <w:rsid w:val="002277A7"/>
    <w:rsid w:val="00227FDE"/>
    <w:rsid w:val="002300B6"/>
    <w:rsid w:val="0023012B"/>
    <w:rsid w:val="0023036B"/>
    <w:rsid w:val="002303A2"/>
    <w:rsid w:val="002307D1"/>
    <w:rsid w:val="00230E17"/>
    <w:rsid w:val="00231144"/>
    <w:rsid w:val="00231562"/>
    <w:rsid w:val="00232124"/>
    <w:rsid w:val="0023232A"/>
    <w:rsid w:val="002323A7"/>
    <w:rsid w:val="00232835"/>
    <w:rsid w:val="00232CD9"/>
    <w:rsid w:val="002330C1"/>
    <w:rsid w:val="00233323"/>
    <w:rsid w:val="0023353E"/>
    <w:rsid w:val="002339D8"/>
    <w:rsid w:val="00234543"/>
    <w:rsid w:val="0023463A"/>
    <w:rsid w:val="0023488A"/>
    <w:rsid w:val="00234B11"/>
    <w:rsid w:val="00234B3C"/>
    <w:rsid w:val="00234BBA"/>
    <w:rsid w:val="00234C33"/>
    <w:rsid w:val="002351C0"/>
    <w:rsid w:val="00235619"/>
    <w:rsid w:val="00235949"/>
    <w:rsid w:val="002359E0"/>
    <w:rsid w:val="00235A69"/>
    <w:rsid w:val="00235C88"/>
    <w:rsid w:val="002360D2"/>
    <w:rsid w:val="00236599"/>
    <w:rsid w:val="002365E6"/>
    <w:rsid w:val="00236769"/>
    <w:rsid w:val="002368A7"/>
    <w:rsid w:val="002368E4"/>
    <w:rsid w:val="00236A0E"/>
    <w:rsid w:val="00236FB9"/>
    <w:rsid w:val="0023706A"/>
    <w:rsid w:val="00237272"/>
    <w:rsid w:val="002372CE"/>
    <w:rsid w:val="002400C6"/>
    <w:rsid w:val="0024015D"/>
    <w:rsid w:val="0024016D"/>
    <w:rsid w:val="00240181"/>
    <w:rsid w:val="0024026C"/>
    <w:rsid w:val="002406DA"/>
    <w:rsid w:val="00240846"/>
    <w:rsid w:val="00240A4B"/>
    <w:rsid w:val="00240DB1"/>
    <w:rsid w:val="00240DB5"/>
    <w:rsid w:val="00240DFD"/>
    <w:rsid w:val="00241779"/>
    <w:rsid w:val="00241829"/>
    <w:rsid w:val="002419C6"/>
    <w:rsid w:val="00241DDA"/>
    <w:rsid w:val="00242028"/>
    <w:rsid w:val="00242C6B"/>
    <w:rsid w:val="00242FEB"/>
    <w:rsid w:val="00243803"/>
    <w:rsid w:val="00243B81"/>
    <w:rsid w:val="002445BE"/>
    <w:rsid w:val="00244F3A"/>
    <w:rsid w:val="00245625"/>
    <w:rsid w:val="002456FE"/>
    <w:rsid w:val="0024580C"/>
    <w:rsid w:val="00245DAF"/>
    <w:rsid w:val="0024604C"/>
    <w:rsid w:val="00246711"/>
    <w:rsid w:val="00246A27"/>
    <w:rsid w:val="00246C4C"/>
    <w:rsid w:val="00246DB9"/>
    <w:rsid w:val="00247446"/>
    <w:rsid w:val="00247693"/>
    <w:rsid w:val="00247747"/>
    <w:rsid w:val="00247A00"/>
    <w:rsid w:val="00247DAE"/>
    <w:rsid w:val="00247F82"/>
    <w:rsid w:val="00250146"/>
    <w:rsid w:val="002505B3"/>
    <w:rsid w:val="00250735"/>
    <w:rsid w:val="00250979"/>
    <w:rsid w:val="002509B2"/>
    <w:rsid w:val="00250A33"/>
    <w:rsid w:val="00251055"/>
    <w:rsid w:val="002510EA"/>
    <w:rsid w:val="00251DC6"/>
    <w:rsid w:val="00251DCC"/>
    <w:rsid w:val="00251FE4"/>
    <w:rsid w:val="002521C4"/>
    <w:rsid w:val="00252459"/>
    <w:rsid w:val="00252769"/>
    <w:rsid w:val="00252DCE"/>
    <w:rsid w:val="00252F3D"/>
    <w:rsid w:val="00253C5D"/>
    <w:rsid w:val="002542DC"/>
    <w:rsid w:val="00254A7E"/>
    <w:rsid w:val="00254E3C"/>
    <w:rsid w:val="002551B5"/>
    <w:rsid w:val="002556F8"/>
    <w:rsid w:val="00255967"/>
    <w:rsid w:val="002559CC"/>
    <w:rsid w:val="002560DE"/>
    <w:rsid w:val="0025641A"/>
    <w:rsid w:val="00256672"/>
    <w:rsid w:val="00256BD1"/>
    <w:rsid w:val="00256C46"/>
    <w:rsid w:val="00256D89"/>
    <w:rsid w:val="00257590"/>
    <w:rsid w:val="00257865"/>
    <w:rsid w:val="00257B88"/>
    <w:rsid w:val="00260100"/>
    <w:rsid w:val="00260154"/>
    <w:rsid w:val="002605D8"/>
    <w:rsid w:val="00260817"/>
    <w:rsid w:val="00260C70"/>
    <w:rsid w:val="00260CF8"/>
    <w:rsid w:val="00261BCE"/>
    <w:rsid w:val="00261E9A"/>
    <w:rsid w:val="0026219A"/>
    <w:rsid w:val="002626EA"/>
    <w:rsid w:val="00262845"/>
    <w:rsid w:val="002628B1"/>
    <w:rsid w:val="00262BC1"/>
    <w:rsid w:val="00262C1F"/>
    <w:rsid w:val="00262EEF"/>
    <w:rsid w:val="002630C5"/>
    <w:rsid w:val="0026315B"/>
    <w:rsid w:val="00263191"/>
    <w:rsid w:val="00263933"/>
    <w:rsid w:val="00263C2C"/>
    <w:rsid w:val="002641E1"/>
    <w:rsid w:val="00264756"/>
    <w:rsid w:val="00264773"/>
    <w:rsid w:val="00264836"/>
    <w:rsid w:val="00264C00"/>
    <w:rsid w:val="002656F5"/>
    <w:rsid w:val="002657CF"/>
    <w:rsid w:val="00265ACD"/>
    <w:rsid w:val="00266290"/>
    <w:rsid w:val="00266A86"/>
    <w:rsid w:val="00266E58"/>
    <w:rsid w:val="002673E2"/>
    <w:rsid w:val="002674B9"/>
    <w:rsid w:val="002675FE"/>
    <w:rsid w:val="00267B79"/>
    <w:rsid w:val="002700C1"/>
    <w:rsid w:val="00270160"/>
    <w:rsid w:val="00270167"/>
    <w:rsid w:val="002703EB"/>
    <w:rsid w:val="00270685"/>
    <w:rsid w:val="00270E4B"/>
    <w:rsid w:val="00271C1F"/>
    <w:rsid w:val="00272648"/>
    <w:rsid w:val="00272D04"/>
    <w:rsid w:val="00272FE4"/>
    <w:rsid w:val="00273168"/>
    <w:rsid w:val="00273276"/>
    <w:rsid w:val="00273391"/>
    <w:rsid w:val="002737B3"/>
    <w:rsid w:val="00273AB3"/>
    <w:rsid w:val="00273FDD"/>
    <w:rsid w:val="00274896"/>
    <w:rsid w:val="00274981"/>
    <w:rsid w:val="00274CCB"/>
    <w:rsid w:val="00275006"/>
    <w:rsid w:val="00275201"/>
    <w:rsid w:val="0027560B"/>
    <w:rsid w:val="002756D7"/>
    <w:rsid w:val="00275AC6"/>
    <w:rsid w:val="00275CF1"/>
    <w:rsid w:val="00276076"/>
    <w:rsid w:val="0027607E"/>
    <w:rsid w:val="0027619E"/>
    <w:rsid w:val="00276924"/>
    <w:rsid w:val="00276E47"/>
    <w:rsid w:val="00276F42"/>
    <w:rsid w:val="00276F60"/>
    <w:rsid w:val="0027711D"/>
    <w:rsid w:val="00277429"/>
    <w:rsid w:val="002774DA"/>
    <w:rsid w:val="002776CD"/>
    <w:rsid w:val="002777FA"/>
    <w:rsid w:val="00277CEB"/>
    <w:rsid w:val="00277E2E"/>
    <w:rsid w:val="00277F78"/>
    <w:rsid w:val="00277FBD"/>
    <w:rsid w:val="00280063"/>
    <w:rsid w:val="002800F1"/>
    <w:rsid w:val="00280B43"/>
    <w:rsid w:val="00280F4D"/>
    <w:rsid w:val="00281003"/>
    <w:rsid w:val="00281126"/>
    <w:rsid w:val="0028120C"/>
    <w:rsid w:val="00281B29"/>
    <w:rsid w:val="002820F4"/>
    <w:rsid w:val="00282159"/>
    <w:rsid w:val="00282891"/>
    <w:rsid w:val="002829DE"/>
    <w:rsid w:val="00282BBB"/>
    <w:rsid w:val="00282C6F"/>
    <w:rsid w:val="002831D8"/>
    <w:rsid w:val="00283253"/>
    <w:rsid w:val="00283D82"/>
    <w:rsid w:val="00284079"/>
    <w:rsid w:val="002840E0"/>
    <w:rsid w:val="00284DEA"/>
    <w:rsid w:val="00284FAD"/>
    <w:rsid w:val="0028571B"/>
    <w:rsid w:val="00285790"/>
    <w:rsid w:val="00285D84"/>
    <w:rsid w:val="002860CD"/>
    <w:rsid w:val="002864F6"/>
    <w:rsid w:val="00286A4A"/>
    <w:rsid w:val="00286E29"/>
    <w:rsid w:val="00287B17"/>
    <w:rsid w:val="002902DE"/>
    <w:rsid w:val="00290414"/>
    <w:rsid w:val="002904E2"/>
    <w:rsid w:val="00291509"/>
    <w:rsid w:val="0029155F"/>
    <w:rsid w:val="0029163E"/>
    <w:rsid w:val="00291644"/>
    <w:rsid w:val="0029195C"/>
    <w:rsid w:val="00291AD6"/>
    <w:rsid w:val="00291BE9"/>
    <w:rsid w:val="00291DCD"/>
    <w:rsid w:val="00291FC3"/>
    <w:rsid w:val="0029224B"/>
    <w:rsid w:val="00292CA1"/>
    <w:rsid w:val="00292E7E"/>
    <w:rsid w:val="00292F8C"/>
    <w:rsid w:val="00292FAE"/>
    <w:rsid w:val="002934E1"/>
    <w:rsid w:val="00294135"/>
    <w:rsid w:val="002948C4"/>
    <w:rsid w:val="0029498C"/>
    <w:rsid w:val="00294CE6"/>
    <w:rsid w:val="00294D6A"/>
    <w:rsid w:val="00294D76"/>
    <w:rsid w:val="00294FBD"/>
    <w:rsid w:val="002957BF"/>
    <w:rsid w:val="00295E22"/>
    <w:rsid w:val="00295E4F"/>
    <w:rsid w:val="0029614C"/>
    <w:rsid w:val="0029685D"/>
    <w:rsid w:val="0029695A"/>
    <w:rsid w:val="00296C90"/>
    <w:rsid w:val="00296D40"/>
    <w:rsid w:val="0029740D"/>
    <w:rsid w:val="002A03FD"/>
    <w:rsid w:val="002A0468"/>
    <w:rsid w:val="002A18ED"/>
    <w:rsid w:val="002A19DE"/>
    <w:rsid w:val="002A3AB1"/>
    <w:rsid w:val="002A3BD1"/>
    <w:rsid w:val="002A3FB1"/>
    <w:rsid w:val="002A424B"/>
    <w:rsid w:val="002A4663"/>
    <w:rsid w:val="002A46C5"/>
    <w:rsid w:val="002A52D4"/>
    <w:rsid w:val="002A5D68"/>
    <w:rsid w:val="002A60CE"/>
    <w:rsid w:val="002A6FF6"/>
    <w:rsid w:val="002A7058"/>
    <w:rsid w:val="002A71AD"/>
    <w:rsid w:val="002A74F6"/>
    <w:rsid w:val="002A7583"/>
    <w:rsid w:val="002A793C"/>
    <w:rsid w:val="002A7955"/>
    <w:rsid w:val="002A7B8B"/>
    <w:rsid w:val="002A7DB4"/>
    <w:rsid w:val="002B02F3"/>
    <w:rsid w:val="002B03A5"/>
    <w:rsid w:val="002B078F"/>
    <w:rsid w:val="002B1018"/>
    <w:rsid w:val="002B14B6"/>
    <w:rsid w:val="002B1723"/>
    <w:rsid w:val="002B172E"/>
    <w:rsid w:val="002B2017"/>
    <w:rsid w:val="002B227B"/>
    <w:rsid w:val="002B2761"/>
    <w:rsid w:val="002B28FB"/>
    <w:rsid w:val="002B3755"/>
    <w:rsid w:val="002B43BB"/>
    <w:rsid w:val="002B4A93"/>
    <w:rsid w:val="002B4AD4"/>
    <w:rsid w:val="002B4E01"/>
    <w:rsid w:val="002B4E15"/>
    <w:rsid w:val="002B4F67"/>
    <w:rsid w:val="002B502B"/>
    <w:rsid w:val="002B525C"/>
    <w:rsid w:val="002B52A8"/>
    <w:rsid w:val="002B53C5"/>
    <w:rsid w:val="002B55A9"/>
    <w:rsid w:val="002B5DA3"/>
    <w:rsid w:val="002B6878"/>
    <w:rsid w:val="002B6C36"/>
    <w:rsid w:val="002B78A6"/>
    <w:rsid w:val="002B7B53"/>
    <w:rsid w:val="002C0075"/>
    <w:rsid w:val="002C03B5"/>
    <w:rsid w:val="002C061F"/>
    <w:rsid w:val="002C0636"/>
    <w:rsid w:val="002C0801"/>
    <w:rsid w:val="002C090E"/>
    <w:rsid w:val="002C0DDF"/>
    <w:rsid w:val="002C14DA"/>
    <w:rsid w:val="002C203C"/>
    <w:rsid w:val="002C23FA"/>
    <w:rsid w:val="002C24F7"/>
    <w:rsid w:val="002C27F8"/>
    <w:rsid w:val="002C2BA4"/>
    <w:rsid w:val="002C32C0"/>
    <w:rsid w:val="002C347D"/>
    <w:rsid w:val="002C3A1D"/>
    <w:rsid w:val="002C3AA1"/>
    <w:rsid w:val="002C3DBE"/>
    <w:rsid w:val="002C3F0E"/>
    <w:rsid w:val="002C4177"/>
    <w:rsid w:val="002C418B"/>
    <w:rsid w:val="002C42F8"/>
    <w:rsid w:val="002C4327"/>
    <w:rsid w:val="002C4CF2"/>
    <w:rsid w:val="002C4F47"/>
    <w:rsid w:val="002C50B7"/>
    <w:rsid w:val="002C5162"/>
    <w:rsid w:val="002C55A7"/>
    <w:rsid w:val="002C5762"/>
    <w:rsid w:val="002C58F4"/>
    <w:rsid w:val="002C6286"/>
    <w:rsid w:val="002C6546"/>
    <w:rsid w:val="002C65C5"/>
    <w:rsid w:val="002C67F7"/>
    <w:rsid w:val="002C6CE7"/>
    <w:rsid w:val="002C70DA"/>
    <w:rsid w:val="002C7237"/>
    <w:rsid w:val="002C742C"/>
    <w:rsid w:val="002C78BB"/>
    <w:rsid w:val="002C7AE9"/>
    <w:rsid w:val="002C7BF1"/>
    <w:rsid w:val="002C7F43"/>
    <w:rsid w:val="002D018D"/>
    <w:rsid w:val="002D02EE"/>
    <w:rsid w:val="002D03D1"/>
    <w:rsid w:val="002D080C"/>
    <w:rsid w:val="002D094F"/>
    <w:rsid w:val="002D0A09"/>
    <w:rsid w:val="002D0F0A"/>
    <w:rsid w:val="002D1355"/>
    <w:rsid w:val="002D1599"/>
    <w:rsid w:val="002D18FB"/>
    <w:rsid w:val="002D1E0B"/>
    <w:rsid w:val="002D1E49"/>
    <w:rsid w:val="002D2041"/>
    <w:rsid w:val="002D2196"/>
    <w:rsid w:val="002D23CF"/>
    <w:rsid w:val="002D2643"/>
    <w:rsid w:val="002D319D"/>
    <w:rsid w:val="002D3969"/>
    <w:rsid w:val="002D4BCA"/>
    <w:rsid w:val="002D52BE"/>
    <w:rsid w:val="002D5471"/>
    <w:rsid w:val="002D54E2"/>
    <w:rsid w:val="002D55DA"/>
    <w:rsid w:val="002D57A6"/>
    <w:rsid w:val="002D6122"/>
    <w:rsid w:val="002D6632"/>
    <w:rsid w:val="002D6AB3"/>
    <w:rsid w:val="002D6C79"/>
    <w:rsid w:val="002D7055"/>
    <w:rsid w:val="002D7076"/>
    <w:rsid w:val="002D76E3"/>
    <w:rsid w:val="002E0C9E"/>
    <w:rsid w:val="002E1578"/>
    <w:rsid w:val="002E15F7"/>
    <w:rsid w:val="002E1AEA"/>
    <w:rsid w:val="002E1CAB"/>
    <w:rsid w:val="002E1DEB"/>
    <w:rsid w:val="002E223E"/>
    <w:rsid w:val="002E22A2"/>
    <w:rsid w:val="002E22FF"/>
    <w:rsid w:val="002E25D5"/>
    <w:rsid w:val="002E2DD7"/>
    <w:rsid w:val="002E350C"/>
    <w:rsid w:val="002E35D8"/>
    <w:rsid w:val="002E3670"/>
    <w:rsid w:val="002E37B9"/>
    <w:rsid w:val="002E3F69"/>
    <w:rsid w:val="002E4534"/>
    <w:rsid w:val="002E4536"/>
    <w:rsid w:val="002E456A"/>
    <w:rsid w:val="002E48D6"/>
    <w:rsid w:val="002E5136"/>
    <w:rsid w:val="002E5144"/>
    <w:rsid w:val="002E5731"/>
    <w:rsid w:val="002E58AD"/>
    <w:rsid w:val="002E5B98"/>
    <w:rsid w:val="002E65AE"/>
    <w:rsid w:val="002E6D56"/>
    <w:rsid w:val="002E7816"/>
    <w:rsid w:val="002E79A5"/>
    <w:rsid w:val="002E7C31"/>
    <w:rsid w:val="002E7D82"/>
    <w:rsid w:val="002E7F45"/>
    <w:rsid w:val="002F0054"/>
    <w:rsid w:val="002F0242"/>
    <w:rsid w:val="002F0FD6"/>
    <w:rsid w:val="002F1240"/>
    <w:rsid w:val="002F15F5"/>
    <w:rsid w:val="002F1A07"/>
    <w:rsid w:val="002F2363"/>
    <w:rsid w:val="002F271B"/>
    <w:rsid w:val="002F2EC3"/>
    <w:rsid w:val="002F327B"/>
    <w:rsid w:val="002F345C"/>
    <w:rsid w:val="002F3880"/>
    <w:rsid w:val="002F4483"/>
    <w:rsid w:val="002F4754"/>
    <w:rsid w:val="002F49BE"/>
    <w:rsid w:val="002F4B3B"/>
    <w:rsid w:val="002F4F0C"/>
    <w:rsid w:val="002F51B1"/>
    <w:rsid w:val="002F5296"/>
    <w:rsid w:val="002F530D"/>
    <w:rsid w:val="002F540E"/>
    <w:rsid w:val="002F56F2"/>
    <w:rsid w:val="002F58F5"/>
    <w:rsid w:val="002F59B2"/>
    <w:rsid w:val="002F5FB1"/>
    <w:rsid w:val="002F6222"/>
    <w:rsid w:val="002F6275"/>
    <w:rsid w:val="002F63B8"/>
    <w:rsid w:val="002F6412"/>
    <w:rsid w:val="002F6870"/>
    <w:rsid w:val="002F68ED"/>
    <w:rsid w:val="002F6FCB"/>
    <w:rsid w:val="002F7298"/>
    <w:rsid w:val="002F7906"/>
    <w:rsid w:val="00300815"/>
    <w:rsid w:val="003008A0"/>
    <w:rsid w:val="00301BC9"/>
    <w:rsid w:val="00301FAA"/>
    <w:rsid w:val="0030234D"/>
    <w:rsid w:val="00302897"/>
    <w:rsid w:val="00302CED"/>
    <w:rsid w:val="00302D2B"/>
    <w:rsid w:val="00302FFE"/>
    <w:rsid w:val="003030B5"/>
    <w:rsid w:val="00303239"/>
    <w:rsid w:val="0030334F"/>
    <w:rsid w:val="003035C9"/>
    <w:rsid w:val="00303DB0"/>
    <w:rsid w:val="00303E7A"/>
    <w:rsid w:val="00304232"/>
    <w:rsid w:val="0030456E"/>
    <w:rsid w:val="0030479C"/>
    <w:rsid w:val="00304C3B"/>
    <w:rsid w:val="00304FCB"/>
    <w:rsid w:val="00305379"/>
    <w:rsid w:val="00305441"/>
    <w:rsid w:val="00305624"/>
    <w:rsid w:val="003059BE"/>
    <w:rsid w:val="00305D17"/>
    <w:rsid w:val="003064F0"/>
    <w:rsid w:val="00306A75"/>
    <w:rsid w:val="00306F1A"/>
    <w:rsid w:val="00306FE4"/>
    <w:rsid w:val="003072A4"/>
    <w:rsid w:val="0030750A"/>
    <w:rsid w:val="0030772D"/>
    <w:rsid w:val="00307837"/>
    <w:rsid w:val="00307973"/>
    <w:rsid w:val="00307C88"/>
    <w:rsid w:val="00307E4B"/>
    <w:rsid w:val="00307EEC"/>
    <w:rsid w:val="00310395"/>
    <w:rsid w:val="0031068B"/>
    <w:rsid w:val="00310BD9"/>
    <w:rsid w:val="00310E6A"/>
    <w:rsid w:val="00310EF2"/>
    <w:rsid w:val="0031147A"/>
    <w:rsid w:val="003121D8"/>
    <w:rsid w:val="003121E2"/>
    <w:rsid w:val="0031271D"/>
    <w:rsid w:val="00312DE0"/>
    <w:rsid w:val="0031305C"/>
    <w:rsid w:val="003130EB"/>
    <w:rsid w:val="00314817"/>
    <w:rsid w:val="00314C00"/>
    <w:rsid w:val="00315072"/>
    <w:rsid w:val="003158B8"/>
    <w:rsid w:val="00315A83"/>
    <w:rsid w:val="00315AEC"/>
    <w:rsid w:val="00315E5D"/>
    <w:rsid w:val="00315E9C"/>
    <w:rsid w:val="00316082"/>
    <w:rsid w:val="0031623C"/>
    <w:rsid w:val="00316E0A"/>
    <w:rsid w:val="00316F96"/>
    <w:rsid w:val="00317394"/>
    <w:rsid w:val="00317AC7"/>
    <w:rsid w:val="00317C93"/>
    <w:rsid w:val="00317FB1"/>
    <w:rsid w:val="00320325"/>
    <w:rsid w:val="003207A5"/>
    <w:rsid w:val="0032116E"/>
    <w:rsid w:val="00321176"/>
    <w:rsid w:val="0032223A"/>
    <w:rsid w:val="0032253D"/>
    <w:rsid w:val="00322565"/>
    <w:rsid w:val="0032261B"/>
    <w:rsid w:val="0032283B"/>
    <w:rsid w:val="00322B42"/>
    <w:rsid w:val="0032388D"/>
    <w:rsid w:val="0032453F"/>
    <w:rsid w:val="0032477D"/>
    <w:rsid w:val="00324999"/>
    <w:rsid w:val="00324AA0"/>
    <w:rsid w:val="00325271"/>
    <w:rsid w:val="00326207"/>
    <w:rsid w:val="0032655F"/>
    <w:rsid w:val="003266BD"/>
    <w:rsid w:val="0032690C"/>
    <w:rsid w:val="00326CA0"/>
    <w:rsid w:val="003272DD"/>
    <w:rsid w:val="00327B8F"/>
    <w:rsid w:val="00327DA2"/>
    <w:rsid w:val="00330428"/>
    <w:rsid w:val="00330905"/>
    <w:rsid w:val="00331459"/>
    <w:rsid w:val="0033159D"/>
    <w:rsid w:val="003325C1"/>
    <w:rsid w:val="0033296D"/>
    <w:rsid w:val="00332AB2"/>
    <w:rsid w:val="00332C25"/>
    <w:rsid w:val="00332EE1"/>
    <w:rsid w:val="00332F51"/>
    <w:rsid w:val="0033327A"/>
    <w:rsid w:val="00333412"/>
    <w:rsid w:val="003335EA"/>
    <w:rsid w:val="00333683"/>
    <w:rsid w:val="00333770"/>
    <w:rsid w:val="00333801"/>
    <w:rsid w:val="00333ABC"/>
    <w:rsid w:val="00333D06"/>
    <w:rsid w:val="00333FE3"/>
    <w:rsid w:val="0033409E"/>
    <w:rsid w:val="003341F3"/>
    <w:rsid w:val="00334CDE"/>
    <w:rsid w:val="00334E8D"/>
    <w:rsid w:val="00335698"/>
    <w:rsid w:val="003359DD"/>
    <w:rsid w:val="00335B01"/>
    <w:rsid w:val="00335BE6"/>
    <w:rsid w:val="00336241"/>
    <w:rsid w:val="003363F3"/>
    <w:rsid w:val="00336A8F"/>
    <w:rsid w:val="00336FB0"/>
    <w:rsid w:val="00337288"/>
    <w:rsid w:val="0033748A"/>
    <w:rsid w:val="003375BD"/>
    <w:rsid w:val="0033765C"/>
    <w:rsid w:val="003377BD"/>
    <w:rsid w:val="00337AE3"/>
    <w:rsid w:val="00337F79"/>
    <w:rsid w:val="003402F2"/>
    <w:rsid w:val="003405C0"/>
    <w:rsid w:val="0034076A"/>
    <w:rsid w:val="00340D90"/>
    <w:rsid w:val="00340F56"/>
    <w:rsid w:val="00340F77"/>
    <w:rsid w:val="003414EA"/>
    <w:rsid w:val="00341673"/>
    <w:rsid w:val="0034180D"/>
    <w:rsid w:val="00341B5A"/>
    <w:rsid w:val="003420C0"/>
    <w:rsid w:val="00342142"/>
    <w:rsid w:val="0034247B"/>
    <w:rsid w:val="003427A0"/>
    <w:rsid w:val="00342895"/>
    <w:rsid w:val="00343DEE"/>
    <w:rsid w:val="00343F62"/>
    <w:rsid w:val="0034406C"/>
    <w:rsid w:val="00344486"/>
    <w:rsid w:val="003444B7"/>
    <w:rsid w:val="0034508D"/>
    <w:rsid w:val="0034557F"/>
    <w:rsid w:val="00345D3E"/>
    <w:rsid w:val="00346AF8"/>
    <w:rsid w:val="00346F14"/>
    <w:rsid w:val="00346FAA"/>
    <w:rsid w:val="00346FF6"/>
    <w:rsid w:val="0034730A"/>
    <w:rsid w:val="0034742E"/>
    <w:rsid w:val="00347FBA"/>
    <w:rsid w:val="0035029C"/>
    <w:rsid w:val="0035069F"/>
    <w:rsid w:val="00350833"/>
    <w:rsid w:val="003509F6"/>
    <w:rsid w:val="00350E67"/>
    <w:rsid w:val="00350F05"/>
    <w:rsid w:val="00351219"/>
    <w:rsid w:val="003518BD"/>
    <w:rsid w:val="0035197D"/>
    <w:rsid w:val="00351B6A"/>
    <w:rsid w:val="00351CF0"/>
    <w:rsid w:val="00351E4A"/>
    <w:rsid w:val="003529D0"/>
    <w:rsid w:val="00352E2F"/>
    <w:rsid w:val="00353085"/>
    <w:rsid w:val="00353717"/>
    <w:rsid w:val="0035375F"/>
    <w:rsid w:val="00353C4C"/>
    <w:rsid w:val="00353D1F"/>
    <w:rsid w:val="00354599"/>
    <w:rsid w:val="003550FA"/>
    <w:rsid w:val="003551E5"/>
    <w:rsid w:val="00355721"/>
    <w:rsid w:val="003561C5"/>
    <w:rsid w:val="00356504"/>
    <w:rsid w:val="00356545"/>
    <w:rsid w:val="00356793"/>
    <w:rsid w:val="0035717D"/>
    <w:rsid w:val="00357230"/>
    <w:rsid w:val="00357475"/>
    <w:rsid w:val="00357E99"/>
    <w:rsid w:val="003603DE"/>
    <w:rsid w:val="003604BF"/>
    <w:rsid w:val="003608F7"/>
    <w:rsid w:val="0036094D"/>
    <w:rsid w:val="00360A2F"/>
    <w:rsid w:val="00360C4F"/>
    <w:rsid w:val="00360D02"/>
    <w:rsid w:val="00361011"/>
    <w:rsid w:val="00361315"/>
    <w:rsid w:val="00361556"/>
    <w:rsid w:val="003616B6"/>
    <w:rsid w:val="00361C1E"/>
    <w:rsid w:val="00361CA4"/>
    <w:rsid w:val="00361FC9"/>
    <w:rsid w:val="00362027"/>
    <w:rsid w:val="003623B5"/>
    <w:rsid w:val="00362BE6"/>
    <w:rsid w:val="00362C4B"/>
    <w:rsid w:val="00362EB7"/>
    <w:rsid w:val="00363365"/>
    <w:rsid w:val="00363987"/>
    <w:rsid w:val="00363E53"/>
    <w:rsid w:val="00363FC2"/>
    <w:rsid w:val="0036420B"/>
    <w:rsid w:val="00364570"/>
    <w:rsid w:val="003645E8"/>
    <w:rsid w:val="00364647"/>
    <w:rsid w:val="00364783"/>
    <w:rsid w:val="00364AC4"/>
    <w:rsid w:val="00364B3F"/>
    <w:rsid w:val="00364CE7"/>
    <w:rsid w:val="003650DA"/>
    <w:rsid w:val="0036540D"/>
    <w:rsid w:val="003654A1"/>
    <w:rsid w:val="003656CD"/>
    <w:rsid w:val="00365DCE"/>
    <w:rsid w:val="00366191"/>
    <w:rsid w:val="00366287"/>
    <w:rsid w:val="00366784"/>
    <w:rsid w:val="0036697F"/>
    <w:rsid w:val="003670C8"/>
    <w:rsid w:val="003671C8"/>
    <w:rsid w:val="00367375"/>
    <w:rsid w:val="0036745B"/>
    <w:rsid w:val="0036765A"/>
    <w:rsid w:val="00367C0C"/>
    <w:rsid w:val="00367CEB"/>
    <w:rsid w:val="003701EC"/>
    <w:rsid w:val="0037090A"/>
    <w:rsid w:val="00370F28"/>
    <w:rsid w:val="00371441"/>
    <w:rsid w:val="003718DB"/>
    <w:rsid w:val="00371BC5"/>
    <w:rsid w:val="00371C9F"/>
    <w:rsid w:val="0037251B"/>
    <w:rsid w:val="0037251C"/>
    <w:rsid w:val="003727E3"/>
    <w:rsid w:val="00372B49"/>
    <w:rsid w:val="00372B6C"/>
    <w:rsid w:val="00372C9C"/>
    <w:rsid w:val="00372D20"/>
    <w:rsid w:val="00372F82"/>
    <w:rsid w:val="00374F90"/>
    <w:rsid w:val="00375488"/>
    <w:rsid w:val="00375BAF"/>
    <w:rsid w:val="003760E6"/>
    <w:rsid w:val="0037620F"/>
    <w:rsid w:val="0037624A"/>
    <w:rsid w:val="0037680A"/>
    <w:rsid w:val="00376C42"/>
    <w:rsid w:val="00377648"/>
    <w:rsid w:val="00377C23"/>
    <w:rsid w:val="00377CC3"/>
    <w:rsid w:val="00377EAF"/>
    <w:rsid w:val="00380D28"/>
    <w:rsid w:val="00380D33"/>
    <w:rsid w:val="0038108D"/>
    <w:rsid w:val="003810EC"/>
    <w:rsid w:val="0038170D"/>
    <w:rsid w:val="00381748"/>
    <w:rsid w:val="003818ED"/>
    <w:rsid w:val="00381CE8"/>
    <w:rsid w:val="00382A59"/>
    <w:rsid w:val="00382D79"/>
    <w:rsid w:val="00383122"/>
    <w:rsid w:val="00383451"/>
    <w:rsid w:val="00383BCE"/>
    <w:rsid w:val="00383CA4"/>
    <w:rsid w:val="00383FF0"/>
    <w:rsid w:val="003850B1"/>
    <w:rsid w:val="0038514B"/>
    <w:rsid w:val="00385177"/>
    <w:rsid w:val="00385B68"/>
    <w:rsid w:val="00385D8C"/>
    <w:rsid w:val="00385F30"/>
    <w:rsid w:val="00385FA5"/>
    <w:rsid w:val="003860BE"/>
    <w:rsid w:val="003865DF"/>
    <w:rsid w:val="003867C9"/>
    <w:rsid w:val="00386C2C"/>
    <w:rsid w:val="00386D3A"/>
    <w:rsid w:val="00386ED9"/>
    <w:rsid w:val="00387BBF"/>
    <w:rsid w:val="0039036C"/>
    <w:rsid w:val="00390885"/>
    <w:rsid w:val="00390AE0"/>
    <w:rsid w:val="00390D1E"/>
    <w:rsid w:val="00390D5F"/>
    <w:rsid w:val="003919BB"/>
    <w:rsid w:val="00391C08"/>
    <w:rsid w:val="00391F2E"/>
    <w:rsid w:val="0039207A"/>
    <w:rsid w:val="0039236B"/>
    <w:rsid w:val="0039280D"/>
    <w:rsid w:val="00392AB5"/>
    <w:rsid w:val="00393076"/>
    <w:rsid w:val="003935DB"/>
    <w:rsid w:val="00393BD4"/>
    <w:rsid w:val="00393C0E"/>
    <w:rsid w:val="00393C7C"/>
    <w:rsid w:val="00393C94"/>
    <w:rsid w:val="00393D92"/>
    <w:rsid w:val="003947D2"/>
    <w:rsid w:val="0039527C"/>
    <w:rsid w:val="0039551B"/>
    <w:rsid w:val="00395719"/>
    <w:rsid w:val="003957BE"/>
    <w:rsid w:val="00395A15"/>
    <w:rsid w:val="00395EB0"/>
    <w:rsid w:val="003963A2"/>
    <w:rsid w:val="00396680"/>
    <w:rsid w:val="00396842"/>
    <w:rsid w:val="00396EBD"/>
    <w:rsid w:val="00397201"/>
    <w:rsid w:val="00397993"/>
    <w:rsid w:val="00397E5D"/>
    <w:rsid w:val="00397F68"/>
    <w:rsid w:val="003A0063"/>
    <w:rsid w:val="003A0711"/>
    <w:rsid w:val="003A086D"/>
    <w:rsid w:val="003A0C69"/>
    <w:rsid w:val="003A0EAF"/>
    <w:rsid w:val="003A1976"/>
    <w:rsid w:val="003A1C0A"/>
    <w:rsid w:val="003A1C85"/>
    <w:rsid w:val="003A2682"/>
    <w:rsid w:val="003A2FA5"/>
    <w:rsid w:val="003A321D"/>
    <w:rsid w:val="003A34DF"/>
    <w:rsid w:val="003A3949"/>
    <w:rsid w:val="003A3DA5"/>
    <w:rsid w:val="003A3DD5"/>
    <w:rsid w:val="003A40A5"/>
    <w:rsid w:val="003A4B3B"/>
    <w:rsid w:val="003A5339"/>
    <w:rsid w:val="003A5447"/>
    <w:rsid w:val="003A5913"/>
    <w:rsid w:val="003A5AC3"/>
    <w:rsid w:val="003A651B"/>
    <w:rsid w:val="003A66D7"/>
    <w:rsid w:val="003A69F7"/>
    <w:rsid w:val="003A6BB0"/>
    <w:rsid w:val="003A6CF1"/>
    <w:rsid w:val="003A6CF2"/>
    <w:rsid w:val="003B0685"/>
    <w:rsid w:val="003B088C"/>
    <w:rsid w:val="003B0B6E"/>
    <w:rsid w:val="003B108D"/>
    <w:rsid w:val="003B1721"/>
    <w:rsid w:val="003B1763"/>
    <w:rsid w:val="003B1BDF"/>
    <w:rsid w:val="003B1BF2"/>
    <w:rsid w:val="003B1DEC"/>
    <w:rsid w:val="003B249A"/>
    <w:rsid w:val="003B2757"/>
    <w:rsid w:val="003B2F63"/>
    <w:rsid w:val="003B3681"/>
    <w:rsid w:val="003B3BA4"/>
    <w:rsid w:val="003B3D2E"/>
    <w:rsid w:val="003B3DFB"/>
    <w:rsid w:val="003B43D8"/>
    <w:rsid w:val="003B483A"/>
    <w:rsid w:val="003B4F60"/>
    <w:rsid w:val="003B5051"/>
    <w:rsid w:val="003B52A9"/>
    <w:rsid w:val="003B532B"/>
    <w:rsid w:val="003B5DF2"/>
    <w:rsid w:val="003B5FDC"/>
    <w:rsid w:val="003B6045"/>
    <w:rsid w:val="003B6264"/>
    <w:rsid w:val="003B66A6"/>
    <w:rsid w:val="003B69AA"/>
    <w:rsid w:val="003B6D93"/>
    <w:rsid w:val="003B7319"/>
    <w:rsid w:val="003B7324"/>
    <w:rsid w:val="003B7713"/>
    <w:rsid w:val="003B792C"/>
    <w:rsid w:val="003B7B66"/>
    <w:rsid w:val="003B7BA3"/>
    <w:rsid w:val="003C013D"/>
    <w:rsid w:val="003C0C34"/>
    <w:rsid w:val="003C0F53"/>
    <w:rsid w:val="003C10FD"/>
    <w:rsid w:val="003C1669"/>
    <w:rsid w:val="003C17BB"/>
    <w:rsid w:val="003C1B33"/>
    <w:rsid w:val="003C38EC"/>
    <w:rsid w:val="003C3935"/>
    <w:rsid w:val="003C3DB5"/>
    <w:rsid w:val="003C3F0A"/>
    <w:rsid w:val="003C4652"/>
    <w:rsid w:val="003C46BE"/>
    <w:rsid w:val="003C47DB"/>
    <w:rsid w:val="003C4ABB"/>
    <w:rsid w:val="003C4C25"/>
    <w:rsid w:val="003C5265"/>
    <w:rsid w:val="003C5F13"/>
    <w:rsid w:val="003C6004"/>
    <w:rsid w:val="003C635B"/>
    <w:rsid w:val="003C63DA"/>
    <w:rsid w:val="003C6D8B"/>
    <w:rsid w:val="003C6DF4"/>
    <w:rsid w:val="003D01E0"/>
    <w:rsid w:val="003D047F"/>
    <w:rsid w:val="003D0491"/>
    <w:rsid w:val="003D06CB"/>
    <w:rsid w:val="003D0CC5"/>
    <w:rsid w:val="003D0E42"/>
    <w:rsid w:val="003D0FC0"/>
    <w:rsid w:val="003D11F4"/>
    <w:rsid w:val="003D12F7"/>
    <w:rsid w:val="003D130E"/>
    <w:rsid w:val="003D1D0F"/>
    <w:rsid w:val="003D1FB7"/>
    <w:rsid w:val="003D2072"/>
    <w:rsid w:val="003D239C"/>
    <w:rsid w:val="003D2723"/>
    <w:rsid w:val="003D3D62"/>
    <w:rsid w:val="003D497A"/>
    <w:rsid w:val="003D4CC7"/>
    <w:rsid w:val="003D5167"/>
    <w:rsid w:val="003D63D5"/>
    <w:rsid w:val="003D6EB8"/>
    <w:rsid w:val="003D6F16"/>
    <w:rsid w:val="003D70BA"/>
    <w:rsid w:val="003D7617"/>
    <w:rsid w:val="003D767F"/>
    <w:rsid w:val="003D7792"/>
    <w:rsid w:val="003D7A06"/>
    <w:rsid w:val="003D7C56"/>
    <w:rsid w:val="003E0166"/>
    <w:rsid w:val="003E017F"/>
    <w:rsid w:val="003E0245"/>
    <w:rsid w:val="003E0DC4"/>
    <w:rsid w:val="003E0EF8"/>
    <w:rsid w:val="003E0FFA"/>
    <w:rsid w:val="003E1127"/>
    <w:rsid w:val="003E1A39"/>
    <w:rsid w:val="003E1DFD"/>
    <w:rsid w:val="003E201E"/>
    <w:rsid w:val="003E20CE"/>
    <w:rsid w:val="003E2296"/>
    <w:rsid w:val="003E25ED"/>
    <w:rsid w:val="003E262F"/>
    <w:rsid w:val="003E3371"/>
    <w:rsid w:val="003E39DC"/>
    <w:rsid w:val="003E39FC"/>
    <w:rsid w:val="003E3C6D"/>
    <w:rsid w:val="003E3DB8"/>
    <w:rsid w:val="003E4315"/>
    <w:rsid w:val="003E453A"/>
    <w:rsid w:val="003E4806"/>
    <w:rsid w:val="003E486E"/>
    <w:rsid w:val="003E4E09"/>
    <w:rsid w:val="003E4EB2"/>
    <w:rsid w:val="003E524B"/>
    <w:rsid w:val="003E5A7D"/>
    <w:rsid w:val="003E5FD2"/>
    <w:rsid w:val="003E6CD5"/>
    <w:rsid w:val="003E71C4"/>
    <w:rsid w:val="003E7557"/>
    <w:rsid w:val="003E7E11"/>
    <w:rsid w:val="003E7E2D"/>
    <w:rsid w:val="003E7EED"/>
    <w:rsid w:val="003F01A7"/>
    <w:rsid w:val="003F05A9"/>
    <w:rsid w:val="003F1B7D"/>
    <w:rsid w:val="003F1C29"/>
    <w:rsid w:val="003F22C3"/>
    <w:rsid w:val="003F25BB"/>
    <w:rsid w:val="003F2DF8"/>
    <w:rsid w:val="003F3256"/>
    <w:rsid w:val="003F3371"/>
    <w:rsid w:val="003F3504"/>
    <w:rsid w:val="003F37EB"/>
    <w:rsid w:val="003F3B0F"/>
    <w:rsid w:val="003F3C93"/>
    <w:rsid w:val="003F3E6B"/>
    <w:rsid w:val="003F41A7"/>
    <w:rsid w:val="003F4F6A"/>
    <w:rsid w:val="003F5357"/>
    <w:rsid w:val="003F59DD"/>
    <w:rsid w:val="003F6244"/>
    <w:rsid w:val="003F6411"/>
    <w:rsid w:val="003F6799"/>
    <w:rsid w:val="003F68CC"/>
    <w:rsid w:val="003F69C1"/>
    <w:rsid w:val="003F6CFE"/>
    <w:rsid w:val="003F72D8"/>
    <w:rsid w:val="0040028F"/>
    <w:rsid w:val="00400581"/>
    <w:rsid w:val="00400714"/>
    <w:rsid w:val="00400D4E"/>
    <w:rsid w:val="00401137"/>
    <w:rsid w:val="004014DF"/>
    <w:rsid w:val="00401654"/>
    <w:rsid w:val="004018F4"/>
    <w:rsid w:val="00401AC5"/>
    <w:rsid w:val="004023F5"/>
    <w:rsid w:val="0040296F"/>
    <w:rsid w:val="00404386"/>
    <w:rsid w:val="004043AE"/>
    <w:rsid w:val="004045BB"/>
    <w:rsid w:val="004047CC"/>
    <w:rsid w:val="00404821"/>
    <w:rsid w:val="00404E31"/>
    <w:rsid w:val="00404F50"/>
    <w:rsid w:val="004050F1"/>
    <w:rsid w:val="00405570"/>
    <w:rsid w:val="00405797"/>
    <w:rsid w:val="00405813"/>
    <w:rsid w:val="004058EE"/>
    <w:rsid w:val="00405B38"/>
    <w:rsid w:val="00406983"/>
    <w:rsid w:val="00406BE5"/>
    <w:rsid w:val="0040712C"/>
    <w:rsid w:val="00410C78"/>
    <w:rsid w:val="00410D2A"/>
    <w:rsid w:val="00410F8F"/>
    <w:rsid w:val="0041134C"/>
    <w:rsid w:val="0041143A"/>
    <w:rsid w:val="004118FB"/>
    <w:rsid w:val="004121E8"/>
    <w:rsid w:val="0041222F"/>
    <w:rsid w:val="004122AE"/>
    <w:rsid w:val="00412FC9"/>
    <w:rsid w:val="0041309C"/>
    <w:rsid w:val="00413969"/>
    <w:rsid w:val="004139A8"/>
    <w:rsid w:val="004141E4"/>
    <w:rsid w:val="0041436F"/>
    <w:rsid w:val="004146CB"/>
    <w:rsid w:val="00414B0D"/>
    <w:rsid w:val="0041586A"/>
    <w:rsid w:val="00415936"/>
    <w:rsid w:val="00415B01"/>
    <w:rsid w:val="00415B77"/>
    <w:rsid w:val="00416197"/>
    <w:rsid w:val="004163B5"/>
    <w:rsid w:val="00416ECC"/>
    <w:rsid w:val="0041734A"/>
    <w:rsid w:val="00417D51"/>
    <w:rsid w:val="00417DFF"/>
    <w:rsid w:val="00417E40"/>
    <w:rsid w:val="00417F6C"/>
    <w:rsid w:val="00420A7C"/>
    <w:rsid w:val="0042130D"/>
    <w:rsid w:val="00421774"/>
    <w:rsid w:val="00421954"/>
    <w:rsid w:val="004221E4"/>
    <w:rsid w:val="00422A4D"/>
    <w:rsid w:val="00422F8F"/>
    <w:rsid w:val="004233E0"/>
    <w:rsid w:val="00423428"/>
    <w:rsid w:val="00423AFA"/>
    <w:rsid w:val="00423B1E"/>
    <w:rsid w:val="00423EF4"/>
    <w:rsid w:val="00425C90"/>
    <w:rsid w:val="00426166"/>
    <w:rsid w:val="00426A31"/>
    <w:rsid w:val="00427071"/>
    <w:rsid w:val="00427195"/>
    <w:rsid w:val="0042785C"/>
    <w:rsid w:val="004279DA"/>
    <w:rsid w:val="00427D59"/>
    <w:rsid w:val="0043038A"/>
    <w:rsid w:val="0043043D"/>
    <w:rsid w:val="004305FC"/>
    <w:rsid w:val="004310D0"/>
    <w:rsid w:val="00431149"/>
    <w:rsid w:val="00431683"/>
    <w:rsid w:val="00431F71"/>
    <w:rsid w:val="00432267"/>
    <w:rsid w:val="00432394"/>
    <w:rsid w:val="0043242A"/>
    <w:rsid w:val="004324E5"/>
    <w:rsid w:val="00432512"/>
    <w:rsid w:val="0043269A"/>
    <w:rsid w:val="00433143"/>
    <w:rsid w:val="00433147"/>
    <w:rsid w:val="00433438"/>
    <w:rsid w:val="0043370B"/>
    <w:rsid w:val="00433A3A"/>
    <w:rsid w:val="00434920"/>
    <w:rsid w:val="00434A4D"/>
    <w:rsid w:val="00435494"/>
    <w:rsid w:val="00435746"/>
    <w:rsid w:val="00435855"/>
    <w:rsid w:val="00435BF3"/>
    <w:rsid w:val="00435D18"/>
    <w:rsid w:val="004369EE"/>
    <w:rsid w:val="00437151"/>
    <w:rsid w:val="0043722C"/>
    <w:rsid w:val="00437260"/>
    <w:rsid w:val="00437DE5"/>
    <w:rsid w:val="00437E69"/>
    <w:rsid w:val="004400F9"/>
    <w:rsid w:val="00440101"/>
    <w:rsid w:val="004401BC"/>
    <w:rsid w:val="00440342"/>
    <w:rsid w:val="00440979"/>
    <w:rsid w:val="00440C1C"/>
    <w:rsid w:val="00440D0B"/>
    <w:rsid w:val="0044144B"/>
    <w:rsid w:val="00441619"/>
    <w:rsid w:val="00441655"/>
    <w:rsid w:val="00441829"/>
    <w:rsid w:val="00441A8F"/>
    <w:rsid w:val="00441EA2"/>
    <w:rsid w:val="00441FB8"/>
    <w:rsid w:val="00442EB2"/>
    <w:rsid w:val="00443029"/>
    <w:rsid w:val="004432E1"/>
    <w:rsid w:val="00443422"/>
    <w:rsid w:val="00443C22"/>
    <w:rsid w:val="00443DB6"/>
    <w:rsid w:val="004445D7"/>
    <w:rsid w:val="004445DE"/>
    <w:rsid w:val="004449CF"/>
    <w:rsid w:val="00445251"/>
    <w:rsid w:val="00445B24"/>
    <w:rsid w:val="00445B7A"/>
    <w:rsid w:val="00446663"/>
    <w:rsid w:val="00446797"/>
    <w:rsid w:val="004468BD"/>
    <w:rsid w:val="00446AD4"/>
    <w:rsid w:val="00446FAA"/>
    <w:rsid w:val="00447025"/>
    <w:rsid w:val="004474F9"/>
    <w:rsid w:val="004475F6"/>
    <w:rsid w:val="0044771C"/>
    <w:rsid w:val="004501E1"/>
    <w:rsid w:val="0045020B"/>
    <w:rsid w:val="004504B1"/>
    <w:rsid w:val="004508ED"/>
    <w:rsid w:val="00450B2B"/>
    <w:rsid w:val="00450E2C"/>
    <w:rsid w:val="004516AA"/>
    <w:rsid w:val="0045171B"/>
    <w:rsid w:val="00451D76"/>
    <w:rsid w:val="00452459"/>
    <w:rsid w:val="00452693"/>
    <w:rsid w:val="00452E2E"/>
    <w:rsid w:val="004539D3"/>
    <w:rsid w:val="00453A91"/>
    <w:rsid w:val="0045454B"/>
    <w:rsid w:val="004547F8"/>
    <w:rsid w:val="00455134"/>
    <w:rsid w:val="004551FF"/>
    <w:rsid w:val="004552F8"/>
    <w:rsid w:val="00455430"/>
    <w:rsid w:val="00455584"/>
    <w:rsid w:val="0045598B"/>
    <w:rsid w:val="00455EFF"/>
    <w:rsid w:val="00456362"/>
    <w:rsid w:val="00456D6B"/>
    <w:rsid w:val="00456FC5"/>
    <w:rsid w:val="00457026"/>
    <w:rsid w:val="0045707C"/>
    <w:rsid w:val="00457449"/>
    <w:rsid w:val="004574C2"/>
    <w:rsid w:val="00457775"/>
    <w:rsid w:val="00457AED"/>
    <w:rsid w:val="00457CCB"/>
    <w:rsid w:val="00460339"/>
    <w:rsid w:val="00460364"/>
    <w:rsid w:val="004604AC"/>
    <w:rsid w:val="00460979"/>
    <w:rsid w:val="00460AA6"/>
    <w:rsid w:val="00461398"/>
    <w:rsid w:val="00461A4C"/>
    <w:rsid w:val="00461A5E"/>
    <w:rsid w:val="00462543"/>
    <w:rsid w:val="0046279E"/>
    <w:rsid w:val="004627D6"/>
    <w:rsid w:val="00462F97"/>
    <w:rsid w:val="00463383"/>
    <w:rsid w:val="0046395A"/>
    <w:rsid w:val="00463AB7"/>
    <w:rsid w:val="00463FDA"/>
    <w:rsid w:val="0046457B"/>
    <w:rsid w:val="0046474B"/>
    <w:rsid w:val="00464A40"/>
    <w:rsid w:val="00464DEA"/>
    <w:rsid w:val="00464F2A"/>
    <w:rsid w:val="00465B38"/>
    <w:rsid w:val="00465DEB"/>
    <w:rsid w:val="00466831"/>
    <w:rsid w:val="00466BE2"/>
    <w:rsid w:val="00466CD4"/>
    <w:rsid w:val="00466D47"/>
    <w:rsid w:val="00467D38"/>
    <w:rsid w:val="004700D5"/>
    <w:rsid w:val="00470A4E"/>
    <w:rsid w:val="00470D3A"/>
    <w:rsid w:val="00471441"/>
    <w:rsid w:val="004718FE"/>
    <w:rsid w:val="00471BF3"/>
    <w:rsid w:val="00471F45"/>
    <w:rsid w:val="0047206C"/>
    <w:rsid w:val="0047236A"/>
    <w:rsid w:val="00472588"/>
    <w:rsid w:val="004725A1"/>
    <w:rsid w:val="00472834"/>
    <w:rsid w:val="00472B14"/>
    <w:rsid w:val="00472EC2"/>
    <w:rsid w:val="004732EF"/>
    <w:rsid w:val="004734D9"/>
    <w:rsid w:val="004735A8"/>
    <w:rsid w:val="0047364B"/>
    <w:rsid w:val="00473A03"/>
    <w:rsid w:val="004747EB"/>
    <w:rsid w:val="00474A7D"/>
    <w:rsid w:val="00475B55"/>
    <w:rsid w:val="00475D63"/>
    <w:rsid w:val="00475DC9"/>
    <w:rsid w:val="00475E2D"/>
    <w:rsid w:val="00475EB1"/>
    <w:rsid w:val="0047611C"/>
    <w:rsid w:val="00476DDC"/>
    <w:rsid w:val="00476E5E"/>
    <w:rsid w:val="004771BA"/>
    <w:rsid w:val="00477594"/>
    <w:rsid w:val="004775DB"/>
    <w:rsid w:val="00477931"/>
    <w:rsid w:val="00477C78"/>
    <w:rsid w:val="00477FA4"/>
    <w:rsid w:val="0048137C"/>
    <w:rsid w:val="00481BBA"/>
    <w:rsid w:val="004820AE"/>
    <w:rsid w:val="00482348"/>
    <w:rsid w:val="00482D3C"/>
    <w:rsid w:val="004830D1"/>
    <w:rsid w:val="00483674"/>
    <w:rsid w:val="00484DC7"/>
    <w:rsid w:val="0048512E"/>
    <w:rsid w:val="004853C8"/>
    <w:rsid w:val="00485648"/>
    <w:rsid w:val="00485766"/>
    <w:rsid w:val="00485CE4"/>
    <w:rsid w:val="00485D38"/>
    <w:rsid w:val="00485E20"/>
    <w:rsid w:val="004860F1"/>
    <w:rsid w:val="00486E0B"/>
    <w:rsid w:val="00486FB7"/>
    <w:rsid w:val="00487D14"/>
    <w:rsid w:val="00490401"/>
    <w:rsid w:val="004906A4"/>
    <w:rsid w:val="004918EF"/>
    <w:rsid w:val="00491A53"/>
    <w:rsid w:val="00491C85"/>
    <w:rsid w:val="00491CEC"/>
    <w:rsid w:val="004920D1"/>
    <w:rsid w:val="0049216E"/>
    <w:rsid w:val="00492333"/>
    <w:rsid w:val="00492404"/>
    <w:rsid w:val="004925D3"/>
    <w:rsid w:val="004928C6"/>
    <w:rsid w:val="00492F26"/>
    <w:rsid w:val="004930BE"/>
    <w:rsid w:val="004935CF"/>
    <w:rsid w:val="004936EB"/>
    <w:rsid w:val="0049376F"/>
    <w:rsid w:val="004943B2"/>
    <w:rsid w:val="00495234"/>
    <w:rsid w:val="004952D3"/>
    <w:rsid w:val="004954A3"/>
    <w:rsid w:val="00495C8F"/>
    <w:rsid w:val="00495CD1"/>
    <w:rsid w:val="00495D7F"/>
    <w:rsid w:val="00496329"/>
    <w:rsid w:val="004965F3"/>
    <w:rsid w:val="00496884"/>
    <w:rsid w:val="00497687"/>
    <w:rsid w:val="00497781"/>
    <w:rsid w:val="0049785A"/>
    <w:rsid w:val="00497ECA"/>
    <w:rsid w:val="00497F38"/>
    <w:rsid w:val="004A001A"/>
    <w:rsid w:val="004A0359"/>
    <w:rsid w:val="004A05D3"/>
    <w:rsid w:val="004A0682"/>
    <w:rsid w:val="004A073D"/>
    <w:rsid w:val="004A085F"/>
    <w:rsid w:val="004A0EEF"/>
    <w:rsid w:val="004A11B4"/>
    <w:rsid w:val="004A1255"/>
    <w:rsid w:val="004A12CB"/>
    <w:rsid w:val="004A17B7"/>
    <w:rsid w:val="004A185A"/>
    <w:rsid w:val="004A1FDE"/>
    <w:rsid w:val="004A21F4"/>
    <w:rsid w:val="004A258C"/>
    <w:rsid w:val="004A2971"/>
    <w:rsid w:val="004A2B3D"/>
    <w:rsid w:val="004A3097"/>
    <w:rsid w:val="004A3137"/>
    <w:rsid w:val="004A319B"/>
    <w:rsid w:val="004A32D6"/>
    <w:rsid w:val="004A3BA2"/>
    <w:rsid w:val="004A3E80"/>
    <w:rsid w:val="004A4064"/>
    <w:rsid w:val="004A4D23"/>
    <w:rsid w:val="004A54F7"/>
    <w:rsid w:val="004A5D1F"/>
    <w:rsid w:val="004A5EF0"/>
    <w:rsid w:val="004A5FD0"/>
    <w:rsid w:val="004A64BD"/>
    <w:rsid w:val="004A68FD"/>
    <w:rsid w:val="004A6A78"/>
    <w:rsid w:val="004A6F4F"/>
    <w:rsid w:val="004A70AA"/>
    <w:rsid w:val="004A76DA"/>
    <w:rsid w:val="004A76EE"/>
    <w:rsid w:val="004A7C60"/>
    <w:rsid w:val="004A7EA0"/>
    <w:rsid w:val="004A7F4E"/>
    <w:rsid w:val="004B1878"/>
    <w:rsid w:val="004B1DAA"/>
    <w:rsid w:val="004B23E0"/>
    <w:rsid w:val="004B2542"/>
    <w:rsid w:val="004B2A3E"/>
    <w:rsid w:val="004B3757"/>
    <w:rsid w:val="004B37C2"/>
    <w:rsid w:val="004B3D56"/>
    <w:rsid w:val="004B47A2"/>
    <w:rsid w:val="004B4C11"/>
    <w:rsid w:val="004B51E5"/>
    <w:rsid w:val="004B53A6"/>
    <w:rsid w:val="004B5A33"/>
    <w:rsid w:val="004B6088"/>
    <w:rsid w:val="004B693B"/>
    <w:rsid w:val="004B6C5B"/>
    <w:rsid w:val="004B6FDB"/>
    <w:rsid w:val="004B73F3"/>
    <w:rsid w:val="004B7514"/>
    <w:rsid w:val="004B7CEA"/>
    <w:rsid w:val="004B7E8F"/>
    <w:rsid w:val="004B7F76"/>
    <w:rsid w:val="004C0D9A"/>
    <w:rsid w:val="004C11D6"/>
    <w:rsid w:val="004C1967"/>
    <w:rsid w:val="004C1BD8"/>
    <w:rsid w:val="004C1C49"/>
    <w:rsid w:val="004C209C"/>
    <w:rsid w:val="004C29AC"/>
    <w:rsid w:val="004C2B1C"/>
    <w:rsid w:val="004C30DE"/>
    <w:rsid w:val="004C318E"/>
    <w:rsid w:val="004C3293"/>
    <w:rsid w:val="004C32D7"/>
    <w:rsid w:val="004C331C"/>
    <w:rsid w:val="004C35F4"/>
    <w:rsid w:val="004C3C0D"/>
    <w:rsid w:val="004C3E77"/>
    <w:rsid w:val="004C4512"/>
    <w:rsid w:val="004C4528"/>
    <w:rsid w:val="004C4665"/>
    <w:rsid w:val="004C4CE7"/>
    <w:rsid w:val="004C5010"/>
    <w:rsid w:val="004C50C2"/>
    <w:rsid w:val="004C569C"/>
    <w:rsid w:val="004C58C6"/>
    <w:rsid w:val="004C593A"/>
    <w:rsid w:val="004C5AE3"/>
    <w:rsid w:val="004C5D82"/>
    <w:rsid w:val="004C5F24"/>
    <w:rsid w:val="004C5F50"/>
    <w:rsid w:val="004C6047"/>
    <w:rsid w:val="004C63B8"/>
    <w:rsid w:val="004C6CFC"/>
    <w:rsid w:val="004C703A"/>
    <w:rsid w:val="004C71D3"/>
    <w:rsid w:val="004C733C"/>
    <w:rsid w:val="004C74A2"/>
    <w:rsid w:val="004C7C88"/>
    <w:rsid w:val="004D004D"/>
    <w:rsid w:val="004D04E6"/>
    <w:rsid w:val="004D100A"/>
    <w:rsid w:val="004D1441"/>
    <w:rsid w:val="004D1FAF"/>
    <w:rsid w:val="004D20DA"/>
    <w:rsid w:val="004D2164"/>
    <w:rsid w:val="004D21E0"/>
    <w:rsid w:val="004D2409"/>
    <w:rsid w:val="004D264F"/>
    <w:rsid w:val="004D265C"/>
    <w:rsid w:val="004D288C"/>
    <w:rsid w:val="004D2B0D"/>
    <w:rsid w:val="004D349F"/>
    <w:rsid w:val="004D3F28"/>
    <w:rsid w:val="004D43D0"/>
    <w:rsid w:val="004D43E9"/>
    <w:rsid w:val="004D4BC5"/>
    <w:rsid w:val="004D5154"/>
    <w:rsid w:val="004D55A6"/>
    <w:rsid w:val="004D5B8C"/>
    <w:rsid w:val="004D6257"/>
    <w:rsid w:val="004D64F9"/>
    <w:rsid w:val="004D67C2"/>
    <w:rsid w:val="004D6CEA"/>
    <w:rsid w:val="004D6F68"/>
    <w:rsid w:val="004D7983"/>
    <w:rsid w:val="004D7A05"/>
    <w:rsid w:val="004D7D2C"/>
    <w:rsid w:val="004E04B2"/>
    <w:rsid w:val="004E0508"/>
    <w:rsid w:val="004E0827"/>
    <w:rsid w:val="004E0A97"/>
    <w:rsid w:val="004E0E39"/>
    <w:rsid w:val="004E1126"/>
    <w:rsid w:val="004E15D2"/>
    <w:rsid w:val="004E1823"/>
    <w:rsid w:val="004E20F8"/>
    <w:rsid w:val="004E22E2"/>
    <w:rsid w:val="004E2595"/>
    <w:rsid w:val="004E2954"/>
    <w:rsid w:val="004E2F5C"/>
    <w:rsid w:val="004E32B6"/>
    <w:rsid w:val="004E33F0"/>
    <w:rsid w:val="004E3454"/>
    <w:rsid w:val="004E3475"/>
    <w:rsid w:val="004E3B5B"/>
    <w:rsid w:val="004E3CDF"/>
    <w:rsid w:val="004E41F0"/>
    <w:rsid w:val="004E43A6"/>
    <w:rsid w:val="004E4D92"/>
    <w:rsid w:val="004E4DD3"/>
    <w:rsid w:val="004E5555"/>
    <w:rsid w:val="004E5B8B"/>
    <w:rsid w:val="004E6528"/>
    <w:rsid w:val="004E658F"/>
    <w:rsid w:val="004E6E12"/>
    <w:rsid w:val="004E6E52"/>
    <w:rsid w:val="004E7D1B"/>
    <w:rsid w:val="004F0404"/>
    <w:rsid w:val="004F05B6"/>
    <w:rsid w:val="004F068C"/>
    <w:rsid w:val="004F08F9"/>
    <w:rsid w:val="004F09FD"/>
    <w:rsid w:val="004F0CCF"/>
    <w:rsid w:val="004F0D1A"/>
    <w:rsid w:val="004F0E22"/>
    <w:rsid w:val="004F0EB5"/>
    <w:rsid w:val="004F0F85"/>
    <w:rsid w:val="004F13BB"/>
    <w:rsid w:val="004F17EC"/>
    <w:rsid w:val="004F2134"/>
    <w:rsid w:val="004F21E2"/>
    <w:rsid w:val="004F333A"/>
    <w:rsid w:val="004F3697"/>
    <w:rsid w:val="004F3B7B"/>
    <w:rsid w:val="004F3C8B"/>
    <w:rsid w:val="004F41B6"/>
    <w:rsid w:val="004F4A45"/>
    <w:rsid w:val="004F4BF2"/>
    <w:rsid w:val="004F4D99"/>
    <w:rsid w:val="004F5436"/>
    <w:rsid w:val="004F54CF"/>
    <w:rsid w:val="004F5833"/>
    <w:rsid w:val="004F60FC"/>
    <w:rsid w:val="004F6573"/>
    <w:rsid w:val="004F7739"/>
    <w:rsid w:val="004F79D8"/>
    <w:rsid w:val="004F7A2B"/>
    <w:rsid w:val="004F7D98"/>
    <w:rsid w:val="00500279"/>
    <w:rsid w:val="005003B6"/>
    <w:rsid w:val="00501357"/>
    <w:rsid w:val="00501662"/>
    <w:rsid w:val="00501AF0"/>
    <w:rsid w:val="00501D08"/>
    <w:rsid w:val="005022A5"/>
    <w:rsid w:val="005028A7"/>
    <w:rsid w:val="00502937"/>
    <w:rsid w:val="00502D6B"/>
    <w:rsid w:val="00502E60"/>
    <w:rsid w:val="0050410D"/>
    <w:rsid w:val="00504BA2"/>
    <w:rsid w:val="00505A50"/>
    <w:rsid w:val="00505DBB"/>
    <w:rsid w:val="00506276"/>
    <w:rsid w:val="00506B8D"/>
    <w:rsid w:val="00506E9C"/>
    <w:rsid w:val="00507684"/>
    <w:rsid w:val="00507985"/>
    <w:rsid w:val="005101CA"/>
    <w:rsid w:val="00510430"/>
    <w:rsid w:val="00510A18"/>
    <w:rsid w:val="00511299"/>
    <w:rsid w:val="00511549"/>
    <w:rsid w:val="0051168A"/>
    <w:rsid w:val="005116AE"/>
    <w:rsid w:val="005116F6"/>
    <w:rsid w:val="005118F8"/>
    <w:rsid w:val="00512263"/>
    <w:rsid w:val="0051258C"/>
    <w:rsid w:val="005127B7"/>
    <w:rsid w:val="00512837"/>
    <w:rsid w:val="00512DCF"/>
    <w:rsid w:val="00512FE9"/>
    <w:rsid w:val="00513451"/>
    <w:rsid w:val="00513737"/>
    <w:rsid w:val="00513C3D"/>
    <w:rsid w:val="00513D16"/>
    <w:rsid w:val="005144EA"/>
    <w:rsid w:val="00515029"/>
    <w:rsid w:val="00515F93"/>
    <w:rsid w:val="0051607E"/>
    <w:rsid w:val="00516156"/>
    <w:rsid w:val="00516543"/>
    <w:rsid w:val="00516711"/>
    <w:rsid w:val="00516941"/>
    <w:rsid w:val="005169FA"/>
    <w:rsid w:val="005171D1"/>
    <w:rsid w:val="005176BB"/>
    <w:rsid w:val="0051787E"/>
    <w:rsid w:val="00517B36"/>
    <w:rsid w:val="00517CB6"/>
    <w:rsid w:val="00517EFC"/>
    <w:rsid w:val="00520365"/>
    <w:rsid w:val="0052042C"/>
    <w:rsid w:val="00520519"/>
    <w:rsid w:val="005207D0"/>
    <w:rsid w:val="005209BA"/>
    <w:rsid w:val="00520C77"/>
    <w:rsid w:val="00520F22"/>
    <w:rsid w:val="00520FC0"/>
    <w:rsid w:val="00521198"/>
    <w:rsid w:val="005214F1"/>
    <w:rsid w:val="0052160C"/>
    <w:rsid w:val="00521741"/>
    <w:rsid w:val="005218D8"/>
    <w:rsid w:val="00521BDE"/>
    <w:rsid w:val="00521EA0"/>
    <w:rsid w:val="005222EB"/>
    <w:rsid w:val="005223D5"/>
    <w:rsid w:val="005227D2"/>
    <w:rsid w:val="00522AEE"/>
    <w:rsid w:val="00522CFA"/>
    <w:rsid w:val="00522EB9"/>
    <w:rsid w:val="00523364"/>
    <w:rsid w:val="00523DB8"/>
    <w:rsid w:val="005241ED"/>
    <w:rsid w:val="00524491"/>
    <w:rsid w:val="005244F9"/>
    <w:rsid w:val="00524970"/>
    <w:rsid w:val="00524C56"/>
    <w:rsid w:val="00525175"/>
    <w:rsid w:val="00525216"/>
    <w:rsid w:val="00525628"/>
    <w:rsid w:val="00525B8F"/>
    <w:rsid w:val="005265BF"/>
    <w:rsid w:val="005269DA"/>
    <w:rsid w:val="00526CB8"/>
    <w:rsid w:val="00527441"/>
    <w:rsid w:val="0052767D"/>
    <w:rsid w:val="00527993"/>
    <w:rsid w:val="00527BF4"/>
    <w:rsid w:val="00527D15"/>
    <w:rsid w:val="00527F95"/>
    <w:rsid w:val="00530130"/>
    <w:rsid w:val="005305FD"/>
    <w:rsid w:val="00530C0C"/>
    <w:rsid w:val="00530D5F"/>
    <w:rsid w:val="00530E55"/>
    <w:rsid w:val="00531190"/>
    <w:rsid w:val="005311B6"/>
    <w:rsid w:val="005315D8"/>
    <w:rsid w:val="00531FEA"/>
    <w:rsid w:val="0053217E"/>
    <w:rsid w:val="005321A4"/>
    <w:rsid w:val="005322C5"/>
    <w:rsid w:val="005326B0"/>
    <w:rsid w:val="00532AFD"/>
    <w:rsid w:val="00532DDD"/>
    <w:rsid w:val="005332A7"/>
    <w:rsid w:val="005341EB"/>
    <w:rsid w:val="005342C3"/>
    <w:rsid w:val="00534589"/>
    <w:rsid w:val="00534DB2"/>
    <w:rsid w:val="00535492"/>
    <w:rsid w:val="00535515"/>
    <w:rsid w:val="0053579D"/>
    <w:rsid w:val="00536117"/>
    <w:rsid w:val="005364D1"/>
    <w:rsid w:val="0053659B"/>
    <w:rsid w:val="00536AF8"/>
    <w:rsid w:val="00536D35"/>
    <w:rsid w:val="0053745C"/>
    <w:rsid w:val="00537D65"/>
    <w:rsid w:val="00537F40"/>
    <w:rsid w:val="00537FAF"/>
    <w:rsid w:val="00540107"/>
    <w:rsid w:val="005402C9"/>
    <w:rsid w:val="0054037A"/>
    <w:rsid w:val="00540848"/>
    <w:rsid w:val="00540CE7"/>
    <w:rsid w:val="00540F7B"/>
    <w:rsid w:val="00541089"/>
    <w:rsid w:val="00541CBB"/>
    <w:rsid w:val="00541E99"/>
    <w:rsid w:val="00541F10"/>
    <w:rsid w:val="0054205B"/>
    <w:rsid w:val="0054249C"/>
    <w:rsid w:val="00542BDA"/>
    <w:rsid w:val="00542CE1"/>
    <w:rsid w:val="00543DDD"/>
    <w:rsid w:val="00544040"/>
    <w:rsid w:val="00544275"/>
    <w:rsid w:val="0054434E"/>
    <w:rsid w:val="005447A4"/>
    <w:rsid w:val="00544A4E"/>
    <w:rsid w:val="00544B8D"/>
    <w:rsid w:val="00544DE3"/>
    <w:rsid w:val="00545BA2"/>
    <w:rsid w:val="005460C6"/>
    <w:rsid w:val="00546208"/>
    <w:rsid w:val="00546409"/>
    <w:rsid w:val="00546620"/>
    <w:rsid w:val="00546750"/>
    <w:rsid w:val="005469DB"/>
    <w:rsid w:val="00546A7C"/>
    <w:rsid w:val="00546B4C"/>
    <w:rsid w:val="00546FCA"/>
    <w:rsid w:val="00547068"/>
    <w:rsid w:val="005470B8"/>
    <w:rsid w:val="005473FB"/>
    <w:rsid w:val="0054762F"/>
    <w:rsid w:val="00547AE7"/>
    <w:rsid w:val="00547BDB"/>
    <w:rsid w:val="00547F12"/>
    <w:rsid w:val="00550E36"/>
    <w:rsid w:val="00551316"/>
    <w:rsid w:val="00551360"/>
    <w:rsid w:val="00551473"/>
    <w:rsid w:val="00551F23"/>
    <w:rsid w:val="005522B8"/>
    <w:rsid w:val="00552403"/>
    <w:rsid w:val="00552C05"/>
    <w:rsid w:val="00552DD0"/>
    <w:rsid w:val="005530B1"/>
    <w:rsid w:val="005538AB"/>
    <w:rsid w:val="00553E5B"/>
    <w:rsid w:val="005542C9"/>
    <w:rsid w:val="00554475"/>
    <w:rsid w:val="00554507"/>
    <w:rsid w:val="00554FA9"/>
    <w:rsid w:val="005555ED"/>
    <w:rsid w:val="00555BB2"/>
    <w:rsid w:val="00555CBB"/>
    <w:rsid w:val="00556149"/>
    <w:rsid w:val="00556690"/>
    <w:rsid w:val="005566A9"/>
    <w:rsid w:val="005567A3"/>
    <w:rsid w:val="00556A18"/>
    <w:rsid w:val="00556A9C"/>
    <w:rsid w:val="00556EA7"/>
    <w:rsid w:val="00560226"/>
    <w:rsid w:val="0056074B"/>
    <w:rsid w:val="00561B32"/>
    <w:rsid w:val="00561C74"/>
    <w:rsid w:val="00562133"/>
    <w:rsid w:val="0056216C"/>
    <w:rsid w:val="005633E3"/>
    <w:rsid w:val="00563D99"/>
    <w:rsid w:val="00563DA8"/>
    <w:rsid w:val="00564457"/>
    <w:rsid w:val="0056448B"/>
    <w:rsid w:val="00564533"/>
    <w:rsid w:val="00564F54"/>
    <w:rsid w:val="00565027"/>
    <w:rsid w:val="005650ED"/>
    <w:rsid w:val="005651B8"/>
    <w:rsid w:val="005652FC"/>
    <w:rsid w:val="00565C58"/>
    <w:rsid w:val="00566370"/>
    <w:rsid w:val="005665EB"/>
    <w:rsid w:val="00566776"/>
    <w:rsid w:val="00566A19"/>
    <w:rsid w:val="00566DD1"/>
    <w:rsid w:val="00567983"/>
    <w:rsid w:val="00567F87"/>
    <w:rsid w:val="005701EE"/>
    <w:rsid w:val="00570389"/>
    <w:rsid w:val="00570659"/>
    <w:rsid w:val="0057170C"/>
    <w:rsid w:val="00571782"/>
    <w:rsid w:val="005718CD"/>
    <w:rsid w:val="00571C90"/>
    <w:rsid w:val="005720A5"/>
    <w:rsid w:val="0057254E"/>
    <w:rsid w:val="005729A1"/>
    <w:rsid w:val="00572BB2"/>
    <w:rsid w:val="00572BBE"/>
    <w:rsid w:val="00572C59"/>
    <w:rsid w:val="005730A4"/>
    <w:rsid w:val="00573395"/>
    <w:rsid w:val="005734D0"/>
    <w:rsid w:val="00573CDA"/>
    <w:rsid w:val="00573F59"/>
    <w:rsid w:val="005740C7"/>
    <w:rsid w:val="0057421F"/>
    <w:rsid w:val="00574403"/>
    <w:rsid w:val="005744E3"/>
    <w:rsid w:val="00575593"/>
    <w:rsid w:val="005766A2"/>
    <w:rsid w:val="00576A92"/>
    <w:rsid w:val="00576C90"/>
    <w:rsid w:val="00576FCE"/>
    <w:rsid w:val="00577614"/>
    <w:rsid w:val="00577639"/>
    <w:rsid w:val="00577CBE"/>
    <w:rsid w:val="00577E1D"/>
    <w:rsid w:val="00577EF4"/>
    <w:rsid w:val="00580593"/>
    <w:rsid w:val="005805B4"/>
    <w:rsid w:val="00580AB0"/>
    <w:rsid w:val="00580F63"/>
    <w:rsid w:val="00582099"/>
    <w:rsid w:val="00582288"/>
    <w:rsid w:val="00582950"/>
    <w:rsid w:val="00582C4A"/>
    <w:rsid w:val="00582CF8"/>
    <w:rsid w:val="00583033"/>
    <w:rsid w:val="00583280"/>
    <w:rsid w:val="005833EA"/>
    <w:rsid w:val="00583517"/>
    <w:rsid w:val="005837BA"/>
    <w:rsid w:val="00583A70"/>
    <w:rsid w:val="00583B7F"/>
    <w:rsid w:val="00583CE3"/>
    <w:rsid w:val="005842C2"/>
    <w:rsid w:val="00584313"/>
    <w:rsid w:val="005844A3"/>
    <w:rsid w:val="0058478C"/>
    <w:rsid w:val="00584864"/>
    <w:rsid w:val="00584B38"/>
    <w:rsid w:val="0058512B"/>
    <w:rsid w:val="0058578A"/>
    <w:rsid w:val="00585A99"/>
    <w:rsid w:val="00585C84"/>
    <w:rsid w:val="0058608E"/>
    <w:rsid w:val="005863B9"/>
    <w:rsid w:val="00586F09"/>
    <w:rsid w:val="00586F8F"/>
    <w:rsid w:val="00586F92"/>
    <w:rsid w:val="005875A3"/>
    <w:rsid w:val="00587B86"/>
    <w:rsid w:val="00587E89"/>
    <w:rsid w:val="00591119"/>
    <w:rsid w:val="005911A0"/>
    <w:rsid w:val="005914A6"/>
    <w:rsid w:val="00591599"/>
    <w:rsid w:val="00591C02"/>
    <w:rsid w:val="005920C4"/>
    <w:rsid w:val="0059237F"/>
    <w:rsid w:val="00592B2F"/>
    <w:rsid w:val="00593225"/>
    <w:rsid w:val="00593588"/>
    <w:rsid w:val="005936EF"/>
    <w:rsid w:val="00593886"/>
    <w:rsid w:val="00593B09"/>
    <w:rsid w:val="00594091"/>
    <w:rsid w:val="005940B8"/>
    <w:rsid w:val="0059418A"/>
    <w:rsid w:val="00594210"/>
    <w:rsid w:val="005945DD"/>
    <w:rsid w:val="00594B27"/>
    <w:rsid w:val="00594CDB"/>
    <w:rsid w:val="0059508F"/>
    <w:rsid w:val="00595579"/>
    <w:rsid w:val="005955C8"/>
    <w:rsid w:val="00595645"/>
    <w:rsid w:val="0059672E"/>
    <w:rsid w:val="005969D9"/>
    <w:rsid w:val="00596AE9"/>
    <w:rsid w:val="00596BFB"/>
    <w:rsid w:val="00596FD4"/>
    <w:rsid w:val="00596FDA"/>
    <w:rsid w:val="005973A3"/>
    <w:rsid w:val="00597C0E"/>
    <w:rsid w:val="00597C3F"/>
    <w:rsid w:val="00597E9C"/>
    <w:rsid w:val="005A00CE"/>
    <w:rsid w:val="005A024B"/>
    <w:rsid w:val="005A091F"/>
    <w:rsid w:val="005A17B2"/>
    <w:rsid w:val="005A19DB"/>
    <w:rsid w:val="005A330C"/>
    <w:rsid w:val="005A3763"/>
    <w:rsid w:val="005A3B70"/>
    <w:rsid w:val="005A3F00"/>
    <w:rsid w:val="005A3FA4"/>
    <w:rsid w:val="005A42F1"/>
    <w:rsid w:val="005A44CF"/>
    <w:rsid w:val="005A4526"/>
    <w:rsid w:val="005A457C"/>
    <w:rsid w:val="005A4C69"/>
    <w:rsid w:val="005A538A"/>
    <w:rsid w:val="005A5421"/>
    <w:rsid w:val="005A5B8D"/>
    <w:rsid w:val="005A607E"/>
    <w:rsid w:val="005A6120"/>
    <w:rsid w:val="005A67B7"/>
    <w:rsid w:val="005A6B26"/>
    <w:rsid w:val="005A713E"/>
    <w:rsid w:val="005A71EE"/>
    <w:rsid w:val="005A79FE"/>
    <w:rsid w:val="005A7C36"/>
    <w:rsid w:val="005A7D42"/>
    <w:rsid w:val="005B038C"/>
    <w:rsid w:val="005B0557"/>
    <w:rsid w:val="005B07C8"/>
    <w:rsid w:val="005B08A3"/>
    <w:rsid w:val="005B0BD9"/>
    <w:rsid w:val="005B0BF7"/>
    <w:rsid w:val="005B0E81"/>
    <w:rsid w:val="005B0F6A"/>
    <w:rsid w:val="005B0FC7"/>
    <w:rsid w:val="005B115A"/>
    <w:rsid w:val="005B17DF"/>
    <w:rsid w:val="005B25BA"/>
    <w:rsid w:val="005B273E"/>
    <w:rsid w:val="005B2CC2"/>
    <w:rsid w:val="005B2E57"/>
    <w:rsid w:val="005B2E8C"/>
    <w:rsid w:val="005B35BC"/>
    <w:rsid w:val="005B36C1"/>
    <w:rsid w:val="005B3C4B"/>
    <w:rsid w:val="005B3D57"/>
    <w:rsid w:val="005B3E98"/>
    <w:rsid w:val="005B3EA2"/>
    <w:rsid w:val="005B4200"/>
    <w:rsid w:val="005B4589"/>
    <w:rsid w:val="005B4635"/>
    <w:rsid w:val="005B4CB0"/>
    <w:rsid w:val="005B4E36"/>
    <w:rsid w:val="005B5119"/>
    <w:rsid w:val="005B5279"/>
    <w:rsid w:val="005B5613"/>
    <w:rsid w:val="005B5823"/>
    <w:rsid w:val="005B5D63"/>
    <w:rsid w:val="005B62CD"/>
    <w:rsid w:val="005B649F"/>
    <w:rsid w:val="005B7243"/>
    <w:rsid w:val="005B7581"/>
    <w:rsid w:val="005B7597"/>
    <w:rsid w:val="005B7DEC"/>
    <w:rsid w:val="005C022B"/>
    <w:rsid w:val="005C04A1"/>
    <w:rsid w:val="005C0CA7"/>
    <w:rsid w:val="005C0D3D"/>
    <w:rsid w:val="005C2183"/>
    <w:rsid w:val="005C21CF"/>
    <w:rsid w:val="005C2879"/>
    <w:rsid w:val="005C31F7"/>
    <w:rsid w:val="005C333F"/>
    <w:rsid w:val="005C3A1F"/>
    <w:rsid w:val="005C428F"/>
    <w:rsid w:val="005C4922"/>
    <w:rsid w:val="005C49A9"/>
    <w:rsid w:val="005C4B39"/>
    <w:rsid w:val="005C4D5C"/>
    <w:rsid w:val="005C4D94"/>
    <w:rsid w:val="005C4E84"/>
    <w:rsid w:val="005C5357"/>
    <w:rsid w:val="005C55DE"/>
    <w:rsid w:val="005C58F1"/>
    <w:rsid w:val="005C5A7C"/>
    <w:rsid w:val="005C631A"/>
    <w:rsid w:val="005C6F2B"/>
    <w:rsid w:val="005C6F30"/>
    <w:rsid w:val="005C70D2"/>
    <w:rsid w:val="005C7299"/>
    <w:rsid w:val="005C74EE"/>
    <w:rsid w:val="005C7502"/>
    <w:rsid w:val="005C769E"/>
    <w:rsid w:val="005C7F58"/>
    <w:rsid w:val="005D07F5"/>
    <w:rsid w:val="005D0BC4"/>
    <w:rsid w:val="005D0DBC"/>
    <w:rsid w:val="005D0EDC"/>
    <w:rsid w:val="005D11BC"/>
    <w:rsid w:val="005D13CB"/>
    <w:rsid w:val="005D1C4D"/>
    <w:rsid w:val="005D1ED8"/>
    <w:rsid w:val="005D31C3"/>
    <w:rsid w:val="005D3395"/>
    <w:rsid w:val="005D33A5"/>
    <w:rsid w:val="005D34EC"/>
    <w:rsid w:val="005D36A3"/>
    <w:rsid w:val="005D3B1F"/>
    <w:rsid w:val="005D3F03"/>
    <w:rsid w:val="005D412F"/>
    <w:rsid w:val="005D494E"/>
    <w:rsid w:val="005D4ADF"/>
    <w:rsid w:val="005D4E27"/>
    <w:rsid w:val="005D4FD5"/>
    <w:rsid w:val="005D5283"/>
    <w:rsid w:val="005D555D"/>
    <w:rsid w:val="005D59F7"/>
    <w:rsid w:val="005D5D19"/>
    <w:rsid w:val="005D630C"/>
    <w:rsid w:val="005D63D7"/>
    <w:rsid w:val="005D678D"/>
    <w:rsid w:val="005D67D7"/>
    <w:rsid w:val="005D69A1"/>
    <w:rsid w:val="005D6B65"/>
    <w:rsid w:val="005D6E1A"/>
    <w:rsid w:val="005D6E53"/>
    <w:rsid w:val="005D7031"/>
    <w:rsid w:val="005D707C"/>
    <w:rsid w:val="005D73E3"/>
    <w:rsid w:val="005D779E"/>
    <w:rsid w:val="005D7C40"/>
    <w:rsid w:val="005E009D"/>
    <w:rsid w:val="005E07E3"/>
    <w:rsid w:val="005E0A08"/>
    <w:rsid w:val="005E0A9A"/>
    <w:rsid w:val="005E0D32"/>
    <w:rsid w:val="005E1157"/>
    <w:rsid w:val="005E18B2"/>
    <w:rsid w:val="005E3070"/>
    <w:rsid w:val="005E37E5"/>
    <w:rsid w:val="005E3B9B"/>
    <w:rsid w:val="005E3C11"/>
    <w:rsid w:val="005E3CA2"/>
    <w:rsid w:val="005E451A"/>
    <w:rsid w:val="005E4E09"/>
    <w:rsid w:val="005E520B"/>
    <w:rsid w:val="005E536E"/>
    <w:rsid w:val="005E561A"/>
    <w:rsid w:val="005E6446"/>
    <w:rsid w:val="005E653E"/>
    <w:rsid w:val="005E6B84"/>
    <w:rsid w:val="005E6CC3"/>
    <w:rsid w:val="005E7BE9"/>
    <w:rsid w:val="005E7C46"/>
    <w:rsid w:val="005E7FDF"/>
    <w:rsid w:val="005F0398"/>
    <w:rsid w:val="005F03C8"/>
    <w:rsid w:val="005F050B"/>
    <w:rsid w:val="005F07BB"/>
    <w:rsid w:val="005F0813"/>
    <w:rsid w:val="005F0BA9"/>
    <w:rsid w:val="005F0BAE"/>
    <w:rsid w:val="005F1371"/>
    <w:rsid w:val="005F147D"/>
    <w:rsid w:val="005F1620"/>
    <w:rsid w:val="005F1A00"/>
    <w:rsid w:val="005F263A"/>
    <w:rsid w:val="005F282B"/>
    <w:rsid w:val="005F29E3"/>
    <w:rsid w:val="005F2E0A"/>
    <w:rsid w:val="005F2F58"/>
    <w:rsid w:val="005F301B"/>
    <w:rsid w:val="005F36F8"/>
    <w:rsid w:val="005F3BB9"/>
    <w:rsid w:val="005F3F8B"/>
    <w:rsid w:val="005F4021"/>
    <w:rsid w:val="005F404A"/>
    <w:rsid w:val="005F40A9"/>
    <w:rsid w:val="005F44B8"/>
    <w:rsid w:val="005F4510"/>
    <w:rsid w:val="005F45C2"/>
    <w:rsid w:val="005F486D"/>
    <w:rsid w:val="005F4D82"/>
    <w:rsid w:val="005F4FFA"/>
    <w:rsid w:val="005F5727"/>
    <w:rsid w:val="005F5AB4"/>
    <w:rsid w:val="005F5AC8"/>
    <w:rsid w:val="005F5ACE"/>
    <w:rsid w:val="005F5EB0"/>
    <w:rsid w:val="005F689D"/>
    <w:rsid w:val="005F68F0"/>
    <w:rsid w:val="005F695F"/>
    <w:rsid w:val="005F6B7E"/>
    <w:rsid w:val="005F6C0D"/>
    <w:rsid w:val="005F6DF3"/>
    <w:rsid w:val="005F74A6"/>
    <w:rsid w:val="005F7539"/>
    <w:rsid w:val="005F7D89"/>
    <w:rsid w:val="006001D8"/>
    <w:rsid w:val="00600719"/>
    <w:rsid w:val="00600B77"/>
    <w:rsid w:val="00600C15"/>
    <w:rsid w:val="00600D1B"/>
    <w:rsid w:val="00600D6C"/>
    <w:rsid w:val="00600E97"/>
    <w:rsid w:val="0060118A"/>
    <w:rsid w:val="00601A54"/>
    <w:rsid w:val="00601AD4"/>
    <w:rsid w:val="00602277"/>
    <w:rsid w:val="006025C5"/>
    <w:rsid w:val="00602D11"/>
    <w:rsid w:val="00602E6D"/>
    <w:rsid w:val="00602F39"/>
    <w:rsid w:val="0060301A"/>
    <w:rsid w:val="00603245"/>
    <w:rsid w:val="00603518"/>
    <w:rsid w:val="00603853"/>
    <w:rsid w:val="00603CA3"/>
    <w:rsid w:val="00603F77"/>
    <w:rsid w:val="00604F6E"/>
    <w:rsid w:val="0060516B"/>
    <w:rsid w:val="006052FA"/>
    <w:rsid w:val="006054A4"/>
    <w:rsid w:val="0060568D"/>
    <w:rsid w:val="006057B5"/>
    <w:rsid w:val="00605833"/>
    <w:rsid w:val="006061B5"/>
    <w:rsid w:val="0060629C"/>
    <w:rsid w:val="00606356"/>
    <w:rsid w:val="00606CBC"/>
    <w:rsid w:val="00606EAB"/>
    <w:rsid w:val="0060779B"/>
    <w:rsid w:val="006078E8"/>
    <w:rsid w:val="00607DAD"/>
    <w:rsid w:val="00607E41"/>
    <w:rsid w:val="00610139"/>
    <w:rsid w:val="00610380"/>
    <w:rsid w:val="0061046D"/>
    <w:rsid w:val="00610C76"/>
    <w:rsid w:val="00610DAA"/>
    <w:rsid w:val="00610DFC"/>
    <w:rsid w:val="0061161D"/>
    <w:rsid w:val="006116CD"/>
    <w:rsid w:val="006118D4"/>
    <w:rsid w:val="00611E27"/>
    <w:rsid w:val="00612275"/>
    <w:rsid w:val="00612C02"/>
    <w:rsid w:val="00612D51"/>
    <w:rsid w:val="00613364"/>
    <w:rsid w:val="006138DC"/>
    <w:rsid w:val="00613A7D"/>
    <w:rsid w:val="00613BCC"/>
    <w:rsid w:val="00613C27"/>
    <w:rsid w:val="00613DE0"/>
    <w:rsid w:val="00613F57"/>
    <w:rsid w:val="0061400D"/>
    <w:rsid w:val="0061404C"/>
    <w:rsid w:val="00614108"/>
    <w:rsid w:val="00614D4E"/>
    <w:rsid w:val="00615E83"/>
    <w:rsid w:val="00616334"/>
    <w:rsid w:val="0061690B"/>
    <w:rsid w:val="00616AF8"/>
    <w:rsid w:val="00616BF7"/>
    <w:rsid w:val="006172B5"/>
    <w:rsid w:val="0061769F"/>
    <w:rsid w:val="00617B5B"/>
    <w:rsid w:val="0062005E"/>
    <w:rsid w:val="00620393"/>
    <w:rsid w:val="006204EC"/>
    <w:rsid w:val="0062066D"/>
    <w:rsid w:val="00620880"/>
    <w:rsid w:val="00620BDA"/>
    <w:rsid w:val="00620D1E"/>
    <w:rsid w:val="00620FB3"/>
    <w:rsid w:val="0062118E"/>
    <w:rsid w:val="006217B0"/>
    <w:rsid w:val="00622024"/>
    <w:rsid w:val="006222D1"/>
    <w:rsid w:val="00622848"/>
    <w:rsid w:val="00622B7A"/>
    <w:rsid w:val="00622E8E"/>
    <w:rsid w:val="00623347"/>
    <w:rsid w:val="0062336D"/>
    <w:rsid w:val="0062418B"/>
    <w:rsid w:val="006247D4"/>
    <w:rsid w:val="0062492C"/>
    <w:rsid w:val="00624CB5"/>
    <w:rsid w:val="00624D13"/>
    <w:rsid w:val="00625390"/>
    <w:rsid w:val="006256F4"/>
    <w:rsid w:val="00626870"/>
    <w:rsid w:val="00626A79"/>
    <w:rsid w:val="00626C23"/>
    <w:rsid w:val="00626C8A"/>
    <w:rsid w:val="00626F96"/>
    <w:rsid w:val="006273A6"/>
    <w:rsid w:val="006274D8"/>
    <w:rsid w:val="00627AA3"/>
    <w:rsid w:val="006306FF"/>
    <w:rsid w:val="00630816"/>
    <w:rsid w:val="00630A1A"/>
    <w:rsid w:val="0063233F"/>
    <w:rsid w:val="00632478"/>
    <w:rsid w:val="0063276A"/>
    <w:rsid w:val="0063278A"/>
    <w:rsid w:val="00632CA9"/>
    <w:rsid w:val="00633529"/>
    <w:rsid w:val="00633CBF"/>
    <w:rsid w:val="00633E17"/>
    <w:rsid w:val="00634017"/>
    <w:rsid w:val="006341F7"/>
    <w:rsid w:val="0063428C"/>
    <w:rsid w:val="006344D6"/>
    <w:rsid w:val="006347BE"/>
    <w:rsid w:val="00634B33"/>
    <w:rsid w:val="00634C90"/>
    <w:rsid w:val="00634D34"/>
    <w:rsid w:val="0063542F"/>
    <w:rsid w:val="00635755"/>
    <w:rsid w:val="00635A26"/>
    <w:rsid w:val="00635C3C"/>
    <w:rsid w:val="00635D53"/>
    <w:rsid w:val="006362EF"/>
    <w:rsid w:val="006363F6"/>
    <w:rsid w:val="00636536"/>
    <w:rsid w:val="00636539"/>
    <w:rsid w:val="006366D9"/>
    <w:rsid w:val="006366FA"/>
    <w:rsid w:val="00636D58"/>
    <w:rsid w:val="00637487"/>
    <w:rsid w:val="0063784B"/>
    <w:rsid w:val="00637973"/>
    <w:rsid w:val="006402C5"/>
    <w:rsid w:val="00640788"/>
    <w:rsid w:val="0064078C"/>
    <w:rsid w:val="0064091A"/>
    <w:rsid w:val="00640AFC"/>
    <w:rsid w:val="00641127"/>
    <w:rsid w:val="00641856"/>
    <w:rsid w:val="00641C62"/>
    <w:rsid w:val="00642590"/>
    <w:rsid w:val="00642924"/>
    <w:rsid w:val="006429E8"/>
    <w:rsid w:val="00642AC2"/>
    <w:rsid w:val="00642B72"/>
    <w:rsid w:val="00642C47"/>
    <w:rsid w:val="00643266"/>
    <w:rsid w:val="0064382E"/>
    <w:rsid w:val="0064386B"/>
    <w:rsid w:val="00643D2F"/>
    <w:rsid w:val="00644398"/>
    <w:rsid w:val="00644430"/>
    <w:rsid w:val="006444F3"/>
    <w:rsid w:val="0064452E"/>
    <w:rsid w:val="006446C5"/>
    <w:rsid w:val="00644703"/>
    <w:rsid w:val="006447EB"/>
    <w:rsid w:val="00644C10"/>
    <w:rsid w:val="00644C3C"/>
    <w:rsid w:val="00644F39"/>
    <w:rsid w:val="0064520F"/>
    <w:rsid w:val="00645646"/>
    <w:rsid w:val="0064567A"/>
    <w:rsid w:val="006456B8"/>
    <w:rsid w:val="00645986"/>
    <w:rsid w:val="00645F6C"/>
    <w:rsid w:val="00646584"/>
    <w:rsid w:val="006467D7"/>
    <w:rsid w:val="0064694F"/>
    <w:rsid w:val="00646FA5"/>
    <w:rsid w:val="00647C2C"/>
    <w:rsid w:val="00647E8F"/>
    <w:rsid w:val="00647F8D"/>
    <w:rsid w:val="006501E7"/>
    <w:rsid w:val="006504B6"/>
    <w:rsid w:val="006504F7"/>
    <w:rsid w:val="00650689"/>
    <w:rsid w:val="006509E9"/>
    <w:rsid w:val="00650E9F"/>
    <w:rsid w:val="00650F06"/>
    <w:rsid w:val="006514F8"/>
    <w:rsid w:val="00651E4D"/>
    <w:rsid w:val="00651F57"/>
    <w:rsid w:val="006525E4"/>
    <w:rsid w:val="006529CA"/>
    <w:rsid w:val="00652FDA"/>
    <w:rsid w:val="0065302E"/>
    <w:rsid w:val="0065373E"/>
    <w:rsid w:val="00654226"/>
    <w:rsid w:val="006542AB"/>
    <w:rsid w:val="0065490D"/>
    <w:rsid w:val="00654D2F"/>
    <w:rsid w:val="00654E5A"/>
    <w:rsid w:val="006551F7"/>
    <w:rsid w:val="006552B2"/>
    <w:rsid w:val="006552C9"/>
    <w:rsid w:val="00655773"/>
    <w:rsid w:val="0065599F"/>
    <w:rsid w:val="00655B3F"/>
    <w:rsid w:val="0065634C"/>
    <w:rsid w:val="006565D9"/>
    <w:rsid w:val="00656709"/>
    <w:rsid w:val="006567A0"/>
    <w:rsid w:val="006567BF"/>
    <w:rsid w:val="00656B11"/>
    <w:rsid w:val="00656B37"/>
    <w:rsid w:val="00656F30"/>
    <w:rsid w:val="00656FAA"/>
    <w:rsid w:val="006578CA"/>
    <w:rsid w:val="00660515"/>
    <w:rsid w:val="00660D4D"/>
    <w:rsid w:val="00661355"/>
    <w:rsid w:val="006616CF"/>
    <w:rsid w:val="00661E2B"/>
    <w:rsid w:val="00661EEA"/>
    <w:rsid w:val="00662200"/>
    <w:rsid w:val="006624E2"/>
    <w:rsid w:val="0066291F"/>
    <w:rsid w:val="00662942"/>
    <w:rsid w:val="00662E39"/>
    <w:rsid w:val="00662EE1"/>
    <w:rsid w:val="0066329D"/>
    <w:rsid w:val="00663329"/>
    <w:rsid w:val="00663B43"/>
    <w:rsid w:val="00663FAD"/>
    <w:rsid w:val="00664613"/>
    <w:rsid w:val="006648C8"/>
    <w:rsid w:val="00665345"/>
    <w:rsid w:val="0066569D"/>
    <w:rsid w:val="00665739"/>
    <w:rsid w:val="006659AC"/>
    <w:rsid w:val="00665A49"/>
    <w:rsid w:val="00665A66"/>
    <w:rsid w:val="00665F38"/>
    <w:rsid w:val="00665FCA"/>
    <w:rsid w:val="006660E6"/>
    <w:rsid w:val="006661B4"/>
    <w:rsid w:val="006662F4"/>
    <w:rsid w:val="0066652A"/>
    <w:rsid w:val="00666832"/>
    <w:rsid w:val="006668EC"/>
    <w:rsid w:val="00666DA8"/>
    <w:rsid w:val="0066704E"/>
    <w:rsid w:val="00667050"/>
    <w:rsid w:val="006670CB"/>
    <w:rsid w:val="00667500"/>
    <w:rsid w:val="00667940"/>
    <w:rsid w:val="00667B46"/>
    <w:rsid w:val="00667BBB"/>
    <w:rsid w:val="006705CB"/>
    <w:rsid w:val="006713C3"/>
    <w:rsid w:val="0067143D"/>
    <w:rsid w:val="006714C7"/>
    <w:rsid w:val="00671868"/>
    <w:rsid w:val="006728DB"/>
    <w:rsid w:val="00672AAF"/>
    <w:rsid w:val="00673AFD"/>
    <w:rsid w:val="00674B41"/>
    <w:rsid w:val="00674F77"/>
    <w:rsid w:val="006750D3"/>
    <w:rsid w:val="0067562C"/>
    <w:rsid w:val="00675F4C"/>
    <w:rsid w:val="00676235"/>
    <w:rsid w:val="0067645D"/>
    <w:rsid w:val="00676502"/>
    <w:rsid w:val="00676AC0"/>
    <w:rsid w:val="006772E6"/>
    <w:rsid w:val="00677395"/>
    <w:rsid w:val="006774CB"/>
    <w:rsid w:val="006801A7"/>
    <w:rsid w:val="006801B8"/>
    <w:rsid w:val="006801C6"/>
    <w:rsid w:val="00680474"/>
    <w:rsid w:val="00680A07"/>
    <w:rsid w:val="00680BB1"/>
    <w:rsid w:val="00680D1E"/>
    <w:rsid w:val="00681616"/>
    <w:rsid w:val="0068163F"/>
    <w:rsid w:val="006819FA"/>
    <w:rsid w:val="00681C3E"/>
    <w:rsid w:val="00682E17"/>
    <w:rsid w:val="00683231"/>
    <w:rsid w:val="006832F5"/>
    <w:rsid w:val="006834D1"/>
    <w:rsid w:val="0068367A"/>
    <w:rsid w:val="00683AB5"/>
    <w:rsid w:val="00683B22"/>
    <w:rsid w:val="00684517"/>
    <w:rsid w:val="00684529"/>
    <w:rsid w:val="00684696"/>
    <w:rsid w:val="006849FE"/>
    <w:rsid w:val="00684B03"/>
    <w:rsid w:val="00685072"/>
    <w:rsid w:val="0068533E"/>
    <w:rsid w:val="00685626"/>
    <w:rsid w:val="0068566C"/>
    <w:rsid w:val="00685689"/>
    <w:rsid w:val="00685739"/>
    <w:rsid w:val="00685793"/>
    <w:rsid w:val="00685AC8"/>
    <w:rsid w:val="00685D60"/>
    <w:rsid w:val="00685EA5"/>
    <w:rsid w:val="00686EBA"/>
    <w:rsid w:val="00686EE9"/>
    <w:rsid w:val="0068737D"/>
    <w:rsid w:val="006873DC"/>
    <w:rsid w:val="0068752D"/>
    <w:rsid w:val="00687863"/>
    <w:rsid w:val="00687895"/>
    <w:rsid w:val="00687898"/>
    <w:rsid w:val="00690210"/>
    <w:rsid w:val="00690940"/>
    <w:rsid w:val="00690A09"/>
    <w:rsid w:val="00690ABB"/>
    <w:rsid w:val="00690F9C"/>
    <w:rsid w:val="00691262"/>
    <w:rsid w:val="0069190B"/>
    <w:rsid w:val="00691A4A"/>
    <w:rsid w:val="006920BF"/>
    <w:rsid w:val="006928BA"/>
    <w:rsid w:val="00692FEF"/>
    <w:rsid w:val="006934D3"/>
    <w:rsid w:val="006937C7"/>
    <w:rsid w:val="006938B3"/>
    <w:rsid w:val="00693E90"/>
    <w:rsid w:val="006940AF"/>
    <w:rsid w:val="0069478B"/>
    <w:rsid w:val="006948F2"/>
    <w:rsid w:val="00694A73"/>
    <w:rsid w:val="00694CED"/>
    <w:rsid w:val="00694DEE"/>
    <w:rsid w:val="00695015"/>
    <w:rsid w:val="006950FD"/>
    <w:rsid w:val="00695353"/>
    <w:rsid w:val="0069536B"/>
    <w:rsid w:val="006956D5"/>
    <w:rsid w:val="00695D41"/>
    <w:rsid w:val="006961F9"/>
    <w:rsid w:val="00696948"/>
    <w:rsid w:val="00696B6E"/>
    <w:rsid w:val="00696C12"/>
    <w:rsid w:val="00696EC3"/>
    <w:rsid w:val="006972EB"/>
    <w:rsid w:val="00697411"/>
    <w:rsid w:val="00697770"/>
    <w:rsid w:val="00697FAD"/>
    <w:rsid w:val="006A0468"/>
    <w:rsid w:val="006A0E84"/>
    <w:rsid w:val="006A123E"/>
    <w:rsid w:val="006A1358"/>
    <w:rsid w:val="006A1C6F"/>
    <w:rsid w:val="006A268A"/>
    <w:rsid w:val="006A2762"/>
    <w:rsid w:val="006A2B23"/>
    <w:rsid w:val="006A2D06"/>
    <w:rsid w:val="006A303B"/>
    <w:rsid w:val="006A382E"/>
    <w:rsid w:val="006A3B64"/>
    <w:rsid w:val="006A3DFB"/>
    <w:rsid w:val="006A3E64"/>
    <w:rsid w:val="006A4043"/>
    <w:rsid w:val="006A4309"/>
    <w:rsid w:val="006A5340"/>
    <w:rsid w:val="006A5435"/>
    <w:rsid w:val="006A5545"/>
    <w:rsid w:val="006A5665"/>
    <w:rsid w:val="006A5717"/>
    <w:rsid w:val="006A5968"/>
    <w:rsid w:val="006A5A51"/>
    <w:rsid w:val="006A5BE3"/>
    <w:rsid w:val="006A5C46"/>
    <w:rsid w:val="006A5C51"/>
    <w:rsid w:val="006A6B0B"/>
    <w:rsid w:val="006A6CB7"/>
    <w:rsid w:val="006A7950"/>
    <w:rsid w:val="006A7A5E"/>
    <w:rsid w:val="006B0D77"/>
    <w:rsid w:val="006B0EEC"/>
    <w:rsid w:val="006B11DF"/>
    <w:rsid w:val="006B1337"/>
    <w:rsid w:val="006B18B4"/>
    <w:rsid w:val="006B1CD8"/>
    <w:rsid w:val="006B201C"/>
    <w:rsid w:val="006B22D0"/>
    <w:rsid w:val="006B300C"/>
    <w:rsid w:val="006B3BAE"/>
    <w:rsid w:val="006B3E65"/>
    <w:rsid w:val="006B470B"/>
    <w:rsid w:val="006B4936"/>
    <w:rsid w:val="006B50F9"/>
    <w:rsid w:val="006B5884"/>
    <w:rsid w:val="006B5BBF"/>
    <w:rsid w:val="006B5E7A"/>
    <w:rsid w:val="006B5FFE"/>
    <w:rsid w:val="006B668D"/>
    <w:rsid w:val="006B6AB1"/>
    <w:rsid w:val="006B6C3F"/>
    <w:rsid w:val="006B7591"/>
    <w:rsid w:val="006B78CF"/>
    <w:rsid w:val="006B7A86"/>
    <w:rsid w:val="006B7F5F"/>
    <w:rsid w:val="006C0116"/>
    <w:rsid w:val="006C01EB"/>
    <w:rsid w:val="006C08BA"/>
    <w:rsid w:val="006C0C33"/>
    <w:rsid w:val="006C0FEB"/>
    <w:rsid w:val="006C16F8"/>
    <w:rsid w:val="006C2280"/>
    <w:rsid w:val="006C2583"/>
    <w:rsid w:val="006C28A1"/>
    <w:rsid w:val="006C2C21"/>
    <w:rsid w:val="006C31F5"/>
    <w:rsid w:val="006C352E"/>
    <w:rsid w:val="006C37CA"/>
    <w:rsid w:val="006C3EDB"/>
    <w:rsid w:val="006C4C72"/>
    <w:rsid w:val="006C5024"/>
    <w:rsid w:val="006C582C"/>
    <w:rsid w:val="006C5A0E"/>
    <w:rsid w:val="006C631F"/>
    <w:rsid w:val="006C6629"/>
    <w:rsid w:val="006C66DD"/>
    <w:rsid w:val="006C681F"/>
    <w:rsid w:val="006C73CC"/>
    <w:rsid w:val="006C789F"/>
    <w:rsid w:val="006C7CD1"/>
    <w:rsid w:val="006C7DA6"/>
    <w:rsid w:val="006D059F"/>
    <w:rsid w:val="006D095F"/>
    <w:rsid w:val="006D0E2F"/>
    <w:rsid w:val="006D0E86"/>
    <w:rsid w:val="006D1082"/>
    <w:rsid w:val="006D1206"/>
    <w:rsid w:val="006D1365"/>
    <w:rsid w:val="006D1406"/>
    <w:rsid w:val="006D15CC"/>
    <w:rsid w:val="006D1A11"/>
    <w:rsid w:val="006D1C40"/>
    <w:rsid w:val="006D2015"/>
    <w:rsid w:val="006D23CD"/>
    <w:rsid w:val="006D24D9"/>
    <w:rsid w:val="006D281B"/>
    <w:rsid w:val="006D2A38"/>
    <w:rsid w:val="006D2D8E"/>
    <w:rsid w:val="006D33AB"/>
    <w:rsid w:val="006D3609"/>
    <w:rsid w:val="006D38A7"/>
    <w:rsid w:val="006D3A05"/>
    <w:rsid w:val="006D3BE4"/>
    <w:rsid w:val="006D42FB"/>
    <w:rsid w:val="006D43AD"/>
    <w:rsid w:val="006D4489"/>
    <w:rsid w:val="006D4570"/>
    <w:rsid w:val="006D4909"/>
    <w:rsid w:val="006D4A62"/>
    <w:rsid w:val="006D4C58"/>
    <w:rsid w:val="006D4C83"/>
    <w:rsid w:val="006D4DED"/>
    <w:rsid w:val="006D4FBE"/>
    <w:rsid w:val="006D5322"/>
    <w:rsid w:val="006D574D"/>
    <w:rsid w:val="006D618B"/>
    <w:rsid w:val="006D6436"/>
    <w:rsid w:val="006D6765"/>
    <w:rsid w:val="006D6771"/>
    <w:rsid w:val="006D6AE5"/>
    <w:rsid w:val="006D6DF7"/>
    <w:rsid w:val="006D7038"/>
    <w:rsid w:val="006D70A2"/>
    <w:rsid w:val="006D72E9"/>
    <w:rsid w:val="006D74A2"/>
    <w:rsid w:val="006D7D39"/>
    <w:rsid w:val="006E0825"/>
    <w:rsid w:val="006E0B74"/>
    <w:rsid w:val="006E0E57"/>
    <w:rsid w:val="006E0F67"/>
    <w:rsid w:val="006E18DD"/>
    <w:rsid w:val="006E1A62"/>
    <w:rsid w:val="006E1AFC"/>
    <w:rsid w:val="006E1B7C"/>
    <w:rsid w:val="006E1BB2"/>
    <w:rsid w:val="006E1E63"/>
    <w:rsid w:val="006E21CF"/>
    <w:rsid w:val="006E2281"/>
    <w:rsid w:val="006E299E"/>
    <w:rsid w:val="006E2B99"/>
    <w:rsid w:val="006E2BB2"/>
    <w:rsid w:val="006E33A9"/>
    <w:rsid w:val="006E384A"/>
    <w:rsid w:val="006E384F"/>
    <w:rsid w:val="006E3A98"/>
    <w:rsid w:val="006E4221"/>
    <w:rsid w:val="006E439B"/>
    <w:rsid w:val="006E457A"/>
    <w:rsid w:val="006E458B"/>
    <w:rsid w:val="006E4E76"/>
    <w:rsid w:val="006E5908"/>
    <w:rsid w:val="006E6278"/>
    <w:rsid w:val="006E67CA"/>
    <w:rsid w:val="006E696F"/>
    <w:rsid w:val="006E6C15"/>
    <w:rsid w:val="006E6EDA"/>
    <w:rsid w:val="006E7407"/>
    <w:rsid w:val="006E7545"/>
    <w:rsid w:val="006E7E6D"/>
    <w:rsid w:val="006F024C"/>
    <w:rsid w:val="006F02EF"/>
    <w:rsid w:val="006F07BB"/>
    <w:rsid w:val="006F119F"/>
    <w:rsid w:val="006F1885"/>
    <w:rsid w:val="006F1AF9"/>
    <w:rsid w:val="006F207A"/>
    <w:rsid w:val="006F2846"/>
    <w:rsid w:val="006F2A6D"/>
    <w:rsid w:val="006F2CB3"/>
    <w:rsid w:val="006F2D0B"/>
    <w:rsid w:val="006F2DD1"/>
    <w:rsid w:val="006F2FEA"/>
    <w:rsid w:val="006F3239"/>
    <w:rsid w:val="006F32D8"/>
    <w:rsid w:val="006F34C2"/>
    <w:rsid w:val="006F3698"/>
    <w:rsid w:val="006F3B49"/>
    <w:rsid w:val="006F3B85"/>
    <w:rsid w:val="006F3BD3"/>
    <w:rsid w:val="006F3C7D"/>
    <w:rsid w:val="006F3CB5"/>
    <w:rsid w:val="006F49FA"/>
    <w:rsid w:val="006F4C52"/>
    <w:rsid w:val="006F531B"/>
    <w:rsid w:val="006F5328"/>
    <w:rsid w:val="006F5825"/>
    <w:rsid w:val="006F58CA"/>
    <w:rsid w:val="006F5A3B"/>
    <w:rsid w:val="006F63DD"/>
    <w:rsid w:val="006F674F"/>
    <w:rsid w:val="006F70E0"/>
    <w:rsid w:val="006F7165"/>
    <w:rsid w:val="006F7D30"/>
    <w:rsid w:val="00700032"/>
    <w:rsid w:val="00700221"/>
    <w:rsid w:val="0070028D"/>
    <w:rsid w:val="0070030F"/>
    <w:rsid w:val="007005EA"/>
    <w:rsid w:val="00700606"/>
    <w:rsid w:val="00700648"/>
    <w:rsid w:val="00700CF6"/>
    <w:rsid w:val="00700E00"/>
    <w:rsid w:val="00700F54"/>
    <w:rsid w:val="00701054"/>
    <w:rsid w:val="007010A0"/>
    <w:rsid w:val="0070143D"/>
    <w:rsid w:val="007014CC"/>
    <w:rsid w:val="00701FB6"/>
    <w:rsid w:val="007020CE"/>
    <w:rsid w:val="007030B2"/>
    <w:rsid w:val="00703102"/>
    <w:rsid w:val="007033F5"/>
    <w:rsid w:val="00703531"/>
    <w:rsid w:val="007038B3"/>
    <w:rsid w:val="007038D8"/>
    <w:rsid w:val="007039B2"/>
    <w:rsid w:val="00703B6D"/>
    <w:rsid w:val="00703F13"/>
    <w:rsid w:val="00704381"/>
    <w:rsid w:val="0070453D"/>
    <w:rsid w:val="00704590"/>
    <w:rsid w:val="00704E11"/>
    <w:rsid w:val="00705454"/>
    <w:rsid w:val="00705517"/>
    <w:rsid w:val="00705782"/>
    <w:rsid w:val="00705B5A"/>
    <w:rsid w:val="00705D6D"/>
    <w:rsid w:val="00705F2C"/>
    <w:rsid w:val="00705F57"/>
    <w:rsid w:val="0070615F"/>
    <w:rsid w:val="00706424"/>
    <w:rsid w:val="00706828"/>
    <w:rsid w:val="0070692C"/>
    <w:rsid w:val="00706BB8"/>
    <w:rsid w:val="007070A8"/>
    <w:rsid w:val="00707487"/>
    <w:rsid w:val="00707550"/>
    <w:rsid w:val="00707992"/>
    <w:rsid w:val="00707AB9"/>
    <w:rsid w:val="00707C1D"/>
    <w:rsid w:val="00707C27"/>
    <w:rsid w:val="00707DB3"/>
    <w:rsid w:val="007103AE"/>
    <w:rsid w:val="007103BD"/>
    <w:rsid w:val="00710598"/>
    <w:rsid w:val="007106CE"/>
    <w:rsid w:val="00710C7D"/>
    <w:rsid w:val="00711089"/>
    <w:rsid w:val="007110CC"/>
    <w:rsid w:val="00711AD4"/>
    <w:rsid w:val="00711F86"/>
    <w:rsid w:val="007121AA"/>
    <w:rsid w:val="00712212"/>
    <w:rsid w:val="00712531"/>
    <w:rsid w:val="00712987"/>
    <w:rsid w:val="00712AA6"/>
    <w:rsid w:val="00712D8E"/>
    <w:rsid w:val="00712E57"/>
    <w:rsid w:val="00713086"/>
    <w:rsid w:val="007131E2"/>
    <w:rsid w:val="00713ADB"/>
    <w:rsid w:val="00713CB9"/>
    <w:rsid w:val="00713CCA"/>
    <w:rsid w:val="00714080"/>
    <w:rsid w:val="007142EA"/>
    <w:rsid w:val="00715154"/>
    <w:rsid w:val="00715200"/>
    <w:rsid w:val="00715271"/>
    <w:rsid w:val="00716861"/>
    <w:rsid w:val="00716BD7"/>
    <w:rsid w:val="007170E1"/>
    <w:rsid w:val="0071744C"/>
    <w:rsid w:val="00717519"/>
    <w:rsid w:val="00717611"/>
    <w:rsid w:val="00717640"/>
    <w:rsid w:val="00717773"/>
    <w:rsid w:val="0071794A"/>
    <w:rsid w:val="00717A6F"/>
    <w:rsid w:val="007201B0"/>
    <w:rsid w:val="007201B9"/>
    <w:rsid w:val="007201C4"/>
    <w:rsid w:val="007203AF"/>
    <w:rsid w:val="007203D2"/>
    <w:rsid w:val="00720724"/>
    <w:rsid w:val="0072093E"/>
    <w:rsid w:val="00720B8D"/>
    <w:rsid w:val="00720E17"/>
    <w:rsid w:val="0072120B"/>
    <w:rsid w:val="007215D4"/>
    <w:rsid w:val="007217F9"/>
    <w:rsid w:val="00721BA7"/>
    <w:rsid w:val="00721BC9"/>
    <w:rsid w:val="00721D3E"/>
    <w:rsid w:val="00721D4A"/>
    <w:rsid w:val="00721E0E"/>
    <w:rsid w:val="00721F2A"/>
    <w:rsid w:val="007225CF"/>
    <w:rsid w:val="00722646"/>
    <w:rsid w:val="0072277C"/>
    <w:rsid w:val="00722B9B"/>
    <w:rsid w:val="00722D03"/>
    <w:rsid w:val="00722FEE"/>
    <w:rsid w:val="007235E6"/>
    <w:rsid w:val="0072368B"/>
    <w:rsid w:val="00723781"/>
    <w:rsid w:val="007239F3"/>
    <w:rsid w:val="00723B9A"/>
    <w:rsid w:val="00723F7C"/>
    <w:rsid w:val="00724039"/>
    <w:rsid w:val="00724084"/>
    <w:rsid w:val="007240FE"/>
    <w:rsid w:val="007243E9"/>
    <w:rsid w:val="007245D6"/>
    <w:rsid w:val="00724804"/>
    <w:rsid w:val="00724D99"/>
    <w:rsid w:val="00725432"/>
    <w:rsid w:val="007254EA"/>
    <w:rsid w:val="00725DC2"/>
    <w:rsid w:val="00725E44"/>
    <w:rsid w:val="00726215"/>
    <w:rsid w:val="00726311"/>
    <w:rsid w:val="0072693A"/>
    <w:rsid w:val="00726BA0"/>
    <w:rsid w:val="00726DC3"/>
    <w:rsid w:val="00727C27"/>
    <w:rsid w:val="00727F29"/>
    <w:rsid w:val="00727F48"/>
    <w:rsid w:val="0073072B"/>
    <w:rsid w:val="00730765"/>
    <w:rsid w:val="00730803"/>
    <w:rsid w:val="0073087C"/>
    <w:rsid w:val="007309F6"/>
    <w:rsid w:val="00730A22"/>
    <w:rsid w:val="00730B1D"/>
    <w:rsid w:val="00730CBE"/>
    <w:rsid w:val="00730DE8"/>
    <w:rsid w:val="00731013"/>
    <w:rsid w:val="0073130D"/>
    <w:rsid w:val="00731707"/>
    <w:rsid w:val="00731C0B"/>
    <w:rsid w:val="00731E51"/>
    <w:rsid w:val="00731EF6"/>
    <w:rsid w:val="00732397"/>
    <w:rsid w:val="007325D6"/>
    <w:rsid w:val="00732634"/>
    <w:rsid w:val="0073265B"/>
    <w:rsid w:val="007326CF"/>
    <w:rsid w:val="00732969"/>
    <w:rsid w:val="00732B5D"/>
    <w:rsid w:val="00732E4C"/>
    <w:rsid w:val="00733B3E"/>
    <w:rsid w:val="00734200"/>
    <w:rsid w:val="0073481F"/>
    <w:rsid w:val="00734B28"/>
    <w:rsid w:val="00735096"/>
    <w:rsid w:val="007351C7"/>
    <w:rsid w:val="007357D7"/>
    <w:rsid w:val="00735C2D"/>
    <w:rsid w:val="007363BF"/>
    <w:rsid w:val="0073686D"/>
    <w:rsid w:val="00736D7D"/>
    <w:rsid w:val="00736E50"/>
    <w:rsid w:val="00736E64"/>
    <w:rsid w:val="00736F36"/>
    <w:rsid w:val="0073700A"/>
    <w:rsid w:val="007370FE"/>
    <w:rsid w:val="0073798B"/>
    <w:rsid w:val="007401E2"/>
    <w:rsid w:val="0074034B"/>
    <w:rsid w:val="00740821"/>
    <w:rsid w:val="00741016"/>
    <w:rsid w:val="00741097"/>
    <w:rsid w:val="00741D6B"/>
    <w:rsid w:val="00742951"/>
    <w:rsid w:val="00742B98"/>
    <w:rsid w:val="00742E1B"/>
    <w:rsid w:val="007431B8"/>
    <w:rsid w:val="0074335B"/>
    <w:rsid w:val="007435E0"/>
    <w:rsid w:val="0074393E"/>
    <w:rsid w:val="00743D5B"/>
    <w:rsid w:val="00743D6F"/>
    <w:rsid w:val="00743D8D"/>
    <w:rsid w:val="00744C17"/>
    <w:rsid w:val="00744D17"/>
    <w:rsid w:val="00744E25"/>
    <w:rsid w:val="007453F0"/>
    <w:rsid w:val="0074567F"/>
    <w:rsid w:val="00745A42"/>
    <w:rsid w:val="00746BB8"/>
    <w:rsid w:val="00746BE2"/>
    <w:rsid w:val="00746DEB"/>
    <w:rsid w:val="00746EB6"/>
    <w:rsid w:val="00747317"/>
    <w:rsid w:val="0074740B"/>
    <w:rsid w:val="0075009D"/>
    <w:rsid w:val="007500DC"/>
    <w:rsid w:val="007500F2"/>
    <w:rsid w:val="0075045B"/>
    <w:rsid w:val="007507FB"/>
    <w:rsid w:val="00750CAD"/>
    <w:rsid w:val="00750CCC"/>
    <w:rsid w:val="00751051"/>
    <w:rsid w:val="00751958"/>
    <w:rsid w:val="00751A90"/>
    <w:rsid w:val="00751BD7"/>
    <w:rsid w:val="00751F03"/>
    <w:rsid w:val="00751F6B"/>
    <w:rsid w:val="00751F6E"/>
    <w:rsid w:val="00752315"/>
    <w:rsid w:val="00752C11"/>
    <w:rsid w:val="00753058"/>
    <w:rsid w:val="00753130"/>
    <w:rsid w:val="00753506"/>
    <w:rsid w:val="00753E20"/>
    <w:rsid w:val="0075552B"/>
    <w:rsid w:val="00755AF9"/>
    <w:rsid w:val="00755C93"/>
    <w:rsid w:val="0075617D"/>
    <w:rsid w:val="00756225"/>
    <w:rsid w:val="007563EB"/>
    <w:rsid w:val="0075651A"/>
    <w:rsid w:val="007573C2"/>
    <w:rsid w:val="007573CC"/>
    <w:rsid w:val="00757CB7"/>
    <w:rsid w:val="00757F2D"/>
    <w:rsid w:val="00760496"/>
    <w:rsid w:val="00760835"/>
    <w:rsid w:val="00760A4A"/>
    <w:rsid w:val="00760E7F"/>
    <w:rsid w:val="00761635"/>
    <w:rsid w:val="00761757"/>
    <w:rsid w:val="00761C73"/>
    <w:rsid w:val="00761ECB"/>
    <w:rsid w:val="007621E3"/>
    <w:rsid w:val="007621E9"/>
    <w:rsid w:val="00762361"/>
    <w:rsid w:val="00762890"/>
    <w:rsid w:val="007629CA"/>
    <w:rsid w:val="00762E85"/>
    <w:rsid w:val="00764FAB"/>
    <w:rsid w:val="0076504D"/>
    <w:rsid w:val="007654AE"/>
    <w:rsid w:val="007655A9"/>
    <w:rsid w:val="00765A8C"/>
    <w:rsid w:val="00765AE7"/>
    <w:rsid w:val="00765F25"/>
    <w:rsid w:val="0076616D"/>
    <w:rsid w:val="00766546"/>
    <w:rsid w:val="00766652"/>
    <w:rsid w:val="0076689C"/>
    <w:rsid w:val="007675A5"/>
    <w:rsid w:val="00767AA2"/>
    <w:rsid w:val="00767ABF"/>
    <w:rsid w:val="00767ACB"/>
    <w:rsid w:val="00767EF0"/>
    <w:rsid w:val="00770185"/>
    <w:rsid w:val="007701CF"/>
    <w:rsid w:val="007701F7"/>
    <w:rsid w:val="007703DC"/>
    <w:rsid w:val="007704ED"/>
    <w:rsid w:val="00770576"/>
    <w:rsid w:val="007705B5"/>
    <w:rsid w:val="0077089F"/>
    <w:rsid w:val="00770CB6"/>
    <w:rsid w:val="007712EB"/>
    <w:rsid w:val="0077148D"/>
    <w:rsid w:val="00771B20"/>
    <w:rsid w:val="00771BA9"/>
    <w:rsid w:val="00771D35"/>
    <w:rsid w:val="00771DF4"/>
    <w:rsid w:val="0077271E"/>
    <w:rsid w:val="0077293C"/>
    <w:rsid w:val="00772998"/>
    <w:rsid w:val="00772E54"/>
    <w:rsid w:val="007738D8"/>
    <w:rsid w:val="00773F63"/>
    <w:rsid w:val="00774295"/>
    <w:rsid w:val="007742DA"/>
    <w:rsid w:val="00774809"/>
    <w:rsid w:val="007748D1"/>
    <w:rsid w:val="00774B3D"/>
    <w:rsid w:val="00774B6A"/>
    <w:rsid w:val="00774BF3"/>
    <w:rsid w:val="00774F6D"/>
    <w:rsid w:val="00775669"/>
    <w:rsid w:val="0077566B"/>
    <w:rsid w:val="00776A2C"/>
    <w:rsid w:val="00777154"/>
    <w:rsid w:val="00777C93"/>
    <w:rsid w:val="007806F6"/>
    <w:rsid w:val="0078093F"/>
    <w:rsid w:val="007814E7"/>
    <w:rsid w:val="00782722"/>
    <w:rsid w:val="007828A6"/>
    <w:rsid w:val="00782BDF"/>
    <w:rsid w:val="0078317A"/>
    <w:rsid w:val="00783CDC"/>
    <w:rsid w:val="00783E6A"/>
    <w:rsid w:val="00783F5F"/>
    <w:rsid w:val="00784A82"/>
    <w:rsid w:val="0078503E"/>
    <w:rsid w:val="00785184"/>
    <w:rsid w:val="00785237"/>
    <w:rsid w:val="007853AA"/>
    <w:rsid w:val="00785528"/>
    <w:rsid w:val="007855E8"/>
    <w:rsid w:val="00785861"/>
    <w:rsid w:val="00785EC7"/>
    <w:rsid w:val="00786364"/>
    <w:rsid w:val="00786AFF"/>
    <w:rsid w:val="00786C39"/>
    <w:rsid w:val="00786E79"/>
    <w:rsid w:val="0078731B"/>
    <w:rsid w:val="00787328"/>
    <w:rsid w:val="007904F2"/>
    <w:rsid w:val="0079083D"/>
    <w:rsid w:val="007909CE"/>
    <w:rsid w:val="00790E0B"/>
    <w:rsid w:val="00790F06"/>
    <w:rsid w:val="007910B5"/>
    <w:rsid w:val="007913CB"/>
    <w:rsid w:val="00791A31"/>
    <w:rsid w:val="00791ACD"/>
    <w:rsid w:val="00791C26"/>
    <w:rsid w:val="00791CE8"/>
    <w:rsid w:val="00791D62"/>
    <w:rsid w:val="00791DD5"/>
    <w:rsid w:val="007922AB"/>
    <w:rsid w:val="007924B3"/>
    <w:rsid w:val="00792800"/>
    <w:rsid w:val="00792896"/>
    <w:rsid w:val="007928C6"/>
    <w:rsid w:val="00793708"/>
    <w:rsid w:val="0079401C"/>
    <w:rsid w:val="0079413F"/>
    <w:rsid w:val="0079430E"/>
    <w:rsid w:val="007943B6"/>
    <w:rsid w:val="007947C3"/>
    <w:rsid w:val="007948BB"/>
    <w:rsid w:val="0079494F"/>
    <w:rsid w:val="00794D6E"/>
    <w:rsid w:val="00794DA3"/>
    <w:rsid w:val="0079562C"/>
    <w:rsid w:val="0079576A"/>
    <w:rsid w:val="00795926"/>
    <w:rsid w:val="007959AE"/>
    <w:rsid w:val="00795A69"/>
    <w:rsid w:val="00795FD5"/>
    <w:rsid w:val="0079606F"/>
    <w:rsid w:val="00796160"/>
    <w:rsid w:val="00796168"/>
    <w:rsid w:val="00796457"/>
    <w:rsid w:val="00796E36"/>
    <w:rsid w:val="00796EB2"/>
    <w:rsid w:val="00797821"/>
    <w:rsid w:val="0079782D"/>
    <w:rsid w:val="00797FD7"/>
    <w:rsid w:val="007A0086"/>
    <w:rsid w:val="007A01B6"/>
    <w:rsid w:val="007A0236"/>
    <w:rsid w:val="007A03F0"/>
    <w:rsid w:val="007A08E1"/>
    <w:rsid w:val="007A10D4"/>
    <w:rsid w:val="007A216E"/>
    <w:rsid w:val="007A2422"/>
    <w:rsid w:val="007A2840"/>
    <w:rsid w:val="007A28F9"/>
    <w:rsid w:val="007A2EA0"/>
    <w:rsid w:val="007A30AB"/>
    <w:rsid w:val="007A3129"/>
    <w:rsid w:val="007A3201"/>
    <w:rsid w:val="007A3999"/>
    <w:rsid w:val="007A3C00"/>
    <w:rsid w:val="007A4045"/>
    <w:rsid w:val="007A42DE"/>
    <w:rsid w:val="007A42F6"/>
    <w:rsid w:val="007A5025"/>
    <w:rsid w:val="007A59EF"/>
    <w:rsid w:val="007A5E3F"/>
    <w:rsid w:val="007A762F"/>
    <w:rsid w:val="007A7684"/>
    <w:rsid w:val="007A7BEF"/>
    <w:rsid w:val="007A7F3F"/>
    <w:rsid w:val="007B00E6"/>
    <w:rsid w:val="007B00E7"/>
    <w:rsid w:val="007B02EB"/>
    <w:rsid w:val="007B055F"/>
    <w:rsid w:val="007B0F43"/>
    <w:rsid w:val="007B0F73"/>
    <w:rsid w:val="007B13A9"/>
    <w:rsid w:val="007B14BC"/>
    <w:rsid w:val="007B1595"/>
    <w:rsid w:val="007B17D7"/>
    <w:rsid w:val="007B18FC"/>
    <w:rsid w:val="007B218C"/>
    <w:rsid w:val="007B2CAC"/>
    <w:rsid w:val="007B2DFE"/>
    <w:rsid w:val="007B3158"/>
    <w:rsid w:val="007B34A3"/>
    <w:rsid w:val="007B34B6"/>
    <w:rsid w:val="007B3ED4"/>
    <w:rsid w:val="007B3FF6"/>
    <w:rsid w:val="007B411F"/>
    <w:rsid w:val="007B422B"/>
    <w:rsid w:val="007B459D"/>
    <w:rsid w:val="007B4600"/>
    <w:rsid w:val="007B47DE"/>
    <w:rsid w:val="007B47F7"/>
    <w:rsid w:val="007B4F03"/>
    <w:rsid w:val="007B5B73"/>
    <w:rsid w:val="007B61AB"/>
    <w:rsid w:val="007B6914"/>
    <w:rsid w:val="007B6988"/>
    <w:rsid w:val="007B6A14"/>
    <w:rsid w:val="007B6EE1"/>
    <w:rsid w:val="007B7462"/>
    <w:rsid w:val="007B78CF"/>
    <w:rsid w:val="007B7966"/>
    <w:rsid w:val="007C01A7"/>
    <w:rsid w:val="007C11A7"/>
    <w:rsid w:val="007C11C7"/>
    <w:rsid w:val="007C126D"/>
    <w:rsid w:val="007C1482"/>
    <w:rsid w:val="007C151F"/>
    <w:rsid w:val="007C16A3"/>
    <w:rsid w:val="007C18AD"/>
    <w:rsid w:val="007C20E1"/>
    <w:rsid w:val="007C24FA"/>
    <w:rsid w:val="007C2897"/>
    <w:rsid w:val="007C3784"/>
    <w:rsid w:val="007C3AD2"/>
    <w:rsid w:val="007C3C74"/>
    <w:rsid w:val="007C4486"/>
    <w:rsid w:val="007C44A3"/>
    <w:rsid w:val="007C48A2"/>
    <w:rsid w:val="007C4DEB"/>
    <w:rsid w:val="007C4EEC"/>
    <w:rsid w:val="007C5035"/>
    <w:rsid w:val="007C58AC"/>
    <w:rsid w:val="007C5E72"/>
    <w:rsid w:val="007C6312"/>
    <w:rsid w:val="007C6313"/>
    <w:rsid w:val="007C6385"/>
    <w:rsid w:val="007C6526"/>
    <w:rsid w:val="007C65BB"/>
    <w:rsid w:val="007C66F7"/>
    <w:rsid w:val="007C6943"/>
    <w:rsid w:val="007C6C40"/>
    <w:rsid w:val="007C6FED"/>
    <w:rsid w:val="007C7A19"/>
    <w:rsid w:val="007C7A33"/>
    <w:rsid w:val="007D003F"/>
    <w:rsid w:val="007D0C4A"/>
    <w:rsid w:val="007D0E26"/>
    <w:rsid w:val="007D109E"/>
    <w:rsid w:val="007D160D"/>
    <w:rsid w:val="007D18C5"/>
    <w:rsid w:val="007D1CDF"/>
    <w:rsid w:val="007D1D0A"/>
    <w:rsid w:val="007D1D68"/>
    <w:rsid w:val="007D1EDD"/>
    <w:rsid w:val="007D2645"/>
    <w:rsid w:val="007D2BF9"/>
    <w:rsid w:val="007D2C44"/>
    <w:rsid w:val="007D3F50"/>
    <w:rsid w:val="007D416E"/>
    <w:rsid w:val="007D4F29"/>
    <w:rsid w:val="007D4F86"/>
    <w:rsid w:val="007D5673"/>
    <w:rsid w:val="007D5C0B"/>
    <w:rsid w:val="007D5D5E"/>
    <w:rsid w:val="007D5ED4"/>
    <w:rsid w:val="007D6659"/>
    <w:rsid w:val="007D6809"/>
    <w:rsid w:val="007D7858"/>
    <w:rsid w:val="007D7D14"/>
    <w:rsid w:val="007E039A"/>
    <w:rsid w:val="007E0537"/>
    <w:rsid w:val="007E09BE"/>
    <w:rsid w:val="007E0AB6"/>
    <w:rsid w:val="007E11A6"/>
    <w:rsid w:val="007E154D"/>
    <w:rsid w:val="007E1567"/>
    <w:rsid w:val="007E1816"/>
    <w:rsid w:val="007E1E5D"/>
    <w:rsid w:val="007E1FEF"/>
    <w:rsid w:val="007E22B7"/>
    <w:rsid w:val="007E23DA"/>
    <w:rsid w:val="007E2BE4"/>
    <w:rsid w:val="007E306A"/>
    <w:rsid w:val="007E36CB"/>
    <w:rsid w:val="007E3DE6"/>
    <w:rsid w:val="007E40D7"/>
    <w:rsid w:val="007E4C7C"/>
    <w:rsid w:val="007E4DC8"/>
    <w:rsid w:val="007E4F25"/>
    <w:rsid w:val="007E4FF9"/>
    <w:rsid w:val="007E51DA"/>
    <w:rsid w:val="007E582F"/>
    <w:rsid w:val="007E6307"/>
    <w:rsid w:val="007E6309"/>
    <w:rsid w:val="007E6434"/>
    <w:rsid w:val="007E6436"/>
    <w:rsid w:val="007E662E"/>
    <w:rsid w:val="007E663B"/>
    <w:rsid w:val="007E67FF"/>
    <w:rsid w:val="007E68EF"/>
    <w:rsid w:val="007E7CF8"/>
    <w:rsid w:val="007E7F8D"/>
    <w:rsid w:val="007F00E3"/>
    <w:rsid w:val="007F043C"/>
    <w:rsid w:val="007F076A"/>
    <w:rsid w:val="007F0BE4"/>
    <w:rsid w:val="007F0E4B"/>
    <w:rsid w:val="007F0F45"/>
    <w:rsid w:val="007F13E3"/>
    <w:rsid w:val="007F1994"/>
    <w:rsid w:val="007F1C20"/>
    <w:rsid w:val="007F2599"/>
    <w:rsid w:val="007F25F8"/>
    <w:rsid w:val="007F34DE"/>
    <w:rsid w:val="007F390D"/>
    <w:rsid w:val="007F3D6D"/>
    <w:rsid w:val="007F3EF8"/>
    <w:rsid w:val="007F467D"/>
    <w:rsid w:val="007F468F"/>
    <w:rsid w:val="007F47DA"/>
    <w:rsid w:val="007F4C1F"/>
    <w:rsid w:val="007F5A1B"/>
    <w:rsid w:val="007F5E0A"/>
    <w:rsid w:val="007F5ED0"/>
    <w:rsid w:val="007F5F54"/>
    <w:rsid w:val="007F6083"/>
    <w:rsid w:val="007F6126"/>
    <w:rsid w:val="007F624B"/>
    <w:rsid w:val="007F6270"/>
    <w:rsid w:val="007F62C8"/>
    <w:rsid w:val="007F63FC"/>
    <w:rsid w:val="007F6424"/>
    <w:rsid w:val="007F6680"/>
    <w:rsid w:val="007F6AE7"/>
    <w:rsid w:val="007F70D2"/>
    <w:rsid w:val="007F750A"/>
    <w:rsid w:val="007F7F4E"/>
    <w:rsid w:val="0080092C"/>
    <w:rsid w:val="00800C3C"/>
    <w:rsid w:val="00800D69"/>
    <w:rsid w:val="00800F96"/>
    <w:rsid w:val="00801187"/>
    <w:rsid w:val="00801315"/>
    <w:rsid w:val="00801592"/>
    <w:rsid w:val="00801657"/>
    <w:rsid w:val="008018FB"/>
    <w:rsid w:val="00801CDB"/>
    <w:rsid w:val="00802284"/>
    <w:rsid w:val="008023CB"/>
    <w:rsid w:val="0080273D"/>
    <w:rsid w:val="008027E3"/>
    <w:rsid w:val="00802858"/>
    <w:rsid w:val="00802973"/>
    <w:rsid w:val="00802A67"/>
    <w:rsid w:val="00802C60"/>
    <w:rsid w:val="00802E13"/>
    <w:rsid w:val="0080318E"/>
    <w:rsid w:val="00803427"/>
    <w:rsid w:val="00803717"/>
    <w:rsid w:val="008038CB"/>
    <w:rsid w:val="008039AB"/>
    <w:rsid w:val="00803B88"/>
    <w:rsid w:val="0080439C"/>
    <w:rsid w:val="00804488"/>
    <w:rsid w:val="008049DD"/>
    <w:rsid w:val="00804BF4"/>
    <w:rsid w:val="00805142"/>
    <w:rsid w:val="008051D5"/>
    <w:rsid w:val="008052A6"/>
    <w:rsid w:val="008057A8"/>
    <w:rsid w:val="00805C2D"/>
    <w:rsid w:val="00805FF4"/>
    <w:rsid w:val="00806549"/>
    <w:rsid w:val="00806876"/>
    <w:rsid w:val="0080698F"/>
    <w:rsid w:val="00806D86"/>
    <w:rsid w:val="0080702F"/>
    <w:rsid w:val="00807169"/>
    <w:rsid w:val="00807A6E"/>
    <w:rsid w:val="00807A7B"/>
    <w:rsid w:val="00810341"/>
    <w:rsid w:val="0081125A"/>
    <w:rsid w:val="00811A03"/>
    <w:rsid w:val="008124F3"/>
    <w:rsid w:val="00812735"/>
    <w:rsid w:val="00812756"/>
    <w:rsid w:val="00812DE4"/>
    <w:rsid w:val="00813027"/>
    <w:rsid w:val="0081328F"/>
    <w:rsid w:val="00813459"/>
    <w:rsid w:val="0081352A"/>
    <w:rsid w:val="00813898"/>
    <w:rsid w:val="00813C1A"/>
    <w:rsid w:val="00813E6B"/>
    <w:rsid w:val="00813F5F"/>
    <w:rsid w:val="008140D5"/>
    <w:rsid w:val="00814CCA"/>
    <w:rsid w:val="00814CE3"/>
    <w:rsid w:val="00814CE5"/>
    <w:rsid w:val="00814D67"/>
    <w:rsid w:val="0081576E"/>
    <w:rsid w:val="00815824"/>
    <w:rsid w:val="008158A3"/>
    <w:rsid w:val="00815DE8"/>
    <w:rsid w:val="008161DC"/>
    <w:rsid w:val="00816243"/>
    <w:rsid w:val="0081628D"/>
    <w:rsid w:val="0081664A"/>
    <w:rsid w:val="00816D0B"/>
    <w:rsid w:val="00816EFE"/>
    <w:rsid w:val="0081758C"/>
    <w:rsid w:val="008176A6"/>
    <w:rsid w:val="00817E7B"/>
    <w:rsid w:val="00820129"/>
    <w:rsid w:val="008207D9"/>
    <w:rsid w:val="008208D9"/>
    <w:rsid w:val="00820B11"/>
    <w:rsid w:val="008213D4"/>
    <w:rsid w:val="0082205F"/>
    <w:rsid w:val="00822296"/>
    <w:rsid w:val="008222A5"/>
    <w:rsid w:val="00823526"/>
    <w:rsid w:val="008239C8"/>
    <w:rsid w:val="00823A4D"/>
    <w:rsid w:val="00823CBF"/>
    <w:rsid w:val="00823FC1"/>
    <w:rsid w:val="00824B6F"/>
    <w:rsid w:val="00824D50"/>
    <w:rsid w:val="008254F3"/>
    <w:rsid w:val="0082560F"/>
    <w:rsid w:val="0082585F"/>
    <w:rsid w:val="008259DE"/>
    <w:rsid w:val="00825BA3"/>
    <w:rsid w:val="00826355"/>
    <w:rsid w:val="008266A6"/>
    <w:rsid w:val="008266FD"/>
    <w:rsid w:val="008269CF"/>
    <w:rsid w:val="00826E60"/>
    <w:rsid w:val="00827265"/>
    <w:rsid w:val="008273AA"/>
    <w:rsid w:val="00827CEB"/>
    <w:rsid w:val="00827E7D"/>
    <w:rsid w:val="008303A4"/>
    <w:rsid w:val="00830404"/>
    <w:rsid w:val="00830656"/>
    <w:rsid w:val="00830677"/>
    <w:rsid w:val="00830811"/>
    <w:rsid w:val="0083099F"/>
    <w:rsid w:val="00831106"/>
    <w:rsid w:val="0083218B"/>
    <w:rsid w:val="008322E2"/>
    <w:rsid w:val="00832CBA"/>
    <w:rsid w:val="00832DE7"/>
    <w:rsid w:val="0083329E"/>
    <w:rsid w:val="00833456"/>
    <w:rsid w:val="00833632"/>
    <w:rsid w:val="0083368F"/>
    <w:rsid w:val="00833AA5"/>
    <w:rsid w:val="00833AFE"/>
    <w:rsid w:val="0083408F"/>
    <w:rsid w:val="00834AD6"/>
    <w:rsid w:val="00834F1A"/>
    <w:rsid w:val="00834F55"/>
    <w:rsid w:val="00835604"/>
    <w:rsid w:val="008359F0"/>
    <w:rsid w:val="00835A54"/>
    <w:rsid w:val="00835EF2"/>
    <w:rsid w:val="0083605B"/>
    <w:rsid w:val="00836209"/>
    <w:rsid w:val="00836357"/>
    <w:rsid w:val="00836358"/>
    <w:rsid w:val="00836535"/>
    <w:rsid w:val="00836CD5"/>
    <w:rsid w:val="00836DEC"/>
    <w:rsid w:val="00837282"/>
    <w:rsid w:val="008374EF"/>
    <w:rsid w:val="00837A67"/>
    <w:rsid w:val="00837EC9"/>
    <w:rsid w:val="008402AB"/>
    <w:rsid w:val="008403C8"/>
    <w:rsid w:val="0084046C"/>
    <w:rsid w:val="00840B00"/>
    <w:rsid w:val="00840BC5"/>
    <w:rsid w:val="008416BA"/>
    <w:rsid w:val="00841C6E"/>
    <w:rsid w:val="00841D89"/>
    <w:rsid w:val="0084213F"/>
    <w:rsid w:val="008421D6"/>
    <w:rsid w:val="008424B0"/>
    <w:rsid w:val="008433D0"/>
    <w:rsid w:val="0084397C"/>
    <w:rsid w:val="00843AB2"/>
    <w:rsid w:val="0084405B"/>
    <w:rsid w:val="008440B9"/>
    <w:rsid w:val="008441B9"/>
    <w:rsid w:val="008443D9"/>
    <w:rsid w:val="00844B59"/>
    <w:rsid w:val="0084557B"/>
    <w:rsid w:val="00845C3E"/>
    <w:rsid w:val="00845DA3"/>
    <w:rsid w:val="00846362"/>
    <w:rsid w:val="00846530"/>
    <w:rsid w:val="008468B1"/>
    <w:rsid w:val="00846B64"/>
    <w:rsid w:val="00846E11"/>
    <w:rsid w:val="008475F5"/>
    <w:rsid w:val="00847B6A"/>
    <w:rsid w:val="00850443"/>
    <w:rsid w:val="00850494"/>
    <w:rsid w:val="008507B5"/>
    <w:rsid w:val="008509F8"/>
    <w:rsid w:val="00850C00"/>
    <w:rsid w:val="00850E44"/>
    <w:rsid w:val="00850F2F"/>
    <w:rsid w:val="00851923"/>
    <w:rsid w:val="00851BB1"/>
    <w:rsid w:val="00851D8F"/>
    <w:rsid w:val="008520A6"/>
    <w:rsid w:val="008523FD"/>
    <w:rsid w:val="00852599"/>
    <w:rsid w:val="0085272D"/>
    <w:rsid w:val="008527FA"/>
    <w:rsid w:val="0085299A"/>
    <w:rsid w:val="008529D2"/>
    <w:rsid w:val="00852A91"/>
    <w:rsid w:val="00852EC8"/>
    <w:rsid w:val="00852EF9"/>
    <w:rsid w:val="008531A0"/>
    <w:rsid w:val="008531A1"/>
    <w:rsid w:val="008532B3"/>
    <w:rsid w:val="00853582"/>
    <w:rsid w:val="00853A27"/>
    <w:rsid w:val="0085404F"/>
    <w:rsid w:val="0085410E"/>
    <w:rsid w:val="00854386"/>
    <w:rsid w:val="0085477F"/>
    <w:rsid w:val="00854A74"/>
    <w:rsid w:val="00854D89"/>
    <w:rsid w:val="00854E7F"/>
    <w:rsid w:val="0085515F"/>
    <w:rsid w:val="00855724"/>
    <w:rsid w:val="00855743"/>
    <w:rsid w:val="008566A2"/>
    <w:rsid w:val="00856747"/>
    <w:rsid w:val="00856F23"/>
    <w:rsid w:val="00857829"/>
    <w:rsid w:val="00857B1B"/>
    <w:rsid w:val="00857C03"/>
    <w:rsid w:val="00857D85"/>
    <w:rsid w:val="00857F1F"/>
    <w:rsid w:val="00857FAC"/>
    <w:rsid w:val="00860506"/>
    <w:rsid w:val="00860672"/>
    <w:rsid w:val="00860AD8"/>
    <w:rsid w:val="00860F64"/>
    <w:rsid w:val="00861005"/>
    <w:rsid w:val="00861011"/>
    <w:rsid w:val="0086109C"/>
    <w:rsid w:val="008611F3"/>
    <w:rsid w:val="00861452"/>
    <w:rsid w:val="00861476"/>
    <w:rsid w:val="0086164B"/>
    <w:rsid w:val="008618F9"/>
    <w:rsid w:val="00861DF6"/>
    <w:rsid w:val="00862321"/>
    <w:rsid w:val="0086294B"/>
    <w:rsid w:val="00862BD3"/>
    <w:rsid w:val="00863426"/>
    <w:rsid w:val="008638B8"/>
    <w:rsid w:val="00863C30"/>
    <w:rsid w:val="00863E43"/>
    <w:rsid w:val="00864342"/>
    <w:rsid w:val="00864570"/>
    <w:rsid w:val="00864579"/>
    <w:rsid w:val="008645F9"/>
    <w:rsid w:val="00864765"/>
    <w:rsid w:val="008647B4"/>
    <w:rsid w:val="00864925"/>
    <w:rsid w:val="00864DF3"/>
    <w:rsid w:val="00864FCE"/>
    <w:rsid w:val="008650E5"/>
    <w:rsid w:val="00865F33"/>
    <w:rsid w:val="008661F8"/>
    <w:rsid w:val="0086650A"/>
    <w:rsid w:val="00866606"/>
    <w:rsid w:val="00867B59"/>
    <w:rsid w:val="00867D0F"/>
    <w:rsid w:val="00867F75"/>
    <w:rsid w:val="008701D9"/>
    <w:rsid w:val="00870C09"/>
    <w:rsid w:val="00870D1E"/>
    <w:rsid w:val="00871095"/>
    <w:rsid w:val="00871351"/>
    <w:rsid w:val="00871BF3"/>
    <w:rsid w:val="00871D48"/>
    <w:rsid w:val="00871E34"/>
    <w:rsid w:val="00872049"/>
    <w:rsid w:val="008721BB"/>
    <w:rsid w:val="008728AB"/>
    <w:rsid w:val="00873078"/>
    <w:rsid w:val="0087377B"/>
    <w:rsid w:val="00873E7B"/>
    <w:rsid w:val="00873F23"/>
    <w:rsid w:val="008741F3"/>
    <w:rsid w:val="008743CD"/>
    <w:rsid w:val="008755DF"/>
    <w:rsid w:val="00875FC7"/>
    <w:rsid w:val="00876627"/>
    <w:rsid w:val="0088053A"/>
    <w:rsid w:val="00880785"/>
    <w:rsid w:val="008808B1"/>
    <w:rsid w:val="0088090E"/>
    <w:rsid w:val="00880A86"/>
    <w:rsid w:val="00880AAB"/>
    <w:rsid w:val="00880BAB"/>
    <w:rsid w:val="00880C7F"/>
    <w:rsid w:val="00880F78"/>
    <w:rsid w:val="00881468"/>
    <w:rsid w:val="008814DD"/>
    <w:rsid w:val="008816BF"/>
    <w:rsid w:val="008816FC"/>
    <w:rsid w:val="008817E1"/>
    <w:rsid w:val="00881A49"/>
    <w:rsid w:val="0088202B"/>
    <w:rsid w:val="00882279"/>
    <w:rsid w:val="00882610"/>
    <w:rsid w:val="008827C5"/>
    <w:rsid w:val="00882CFA"/>
    <w:rsid w:val="00883308"/>
    <w:rsid w:val="0088356B"/>
    <w:rsid w:val="008836A3"/>
    <w:rsid w:val="00883BE3"/>
    <w:rsid w:val="00883DDB"/>
    <w:rsid w:val="00885201"/>
    <w:rsid w:val="0088527A"/>
    <w:rsid w:val="00885522"/>
    <w:rsid w:val="00885526"/>
    <w:rsid w:val="00885D23"/>
    <w:rsid w:val="00885EB2"/>
    <w:rsid w:val="00886944"/>
    <w:rsid w:val="00886D89"/>
    <w:rsid w:val="00887B05"/>
    <w:rsid w:val="008904D0"/>
    <w:rsid w:val="008905F9"/>
    <w:rsid w:val="008908D3"/>
    <w:rsid w:val="00890A74"/>
    <w:rsid w:val="008912BB"/>
    <w:rsid w:val="00891551"/>
    <w:rsid w:val="008915C3"/>
    <w:rsid w:val="00891A01"/>
    <w:rsid w:val="00891C37"/>
    <w:rsid w:val="00891C48"/>
    <w:rsid w:val="00891DD9"/>
    <w:rsid w:val="00892B33"/>
    <w:rsid w:val="00892C41"/>
    <w:rsid w:val="00892F38"/>
    <w:rsid w:val="00893144"/>
    <w:rsid w:val="00893448"/>
    <w:rsid w:val="008934E9"/>
    <w:rsid w:val="0089366E"/>
    <w:rsid w:val="008937A4"/>
    <w:rsid w:val="00893862"/>
    <w:rsid w:val="00893899"/>
    <w:rsid w:val="00893CDD"/>
    <w:rsid w:val="00893D8D"/>
    <w:rsid w:val="00893DBD"/>
    <w:rsid w:val="00894076"/>
    <w:rsid w:val="0089477E"/>
    <w:rsid w:val="008947F0"/>
    <w:rsid w:val="00895026"/>
    <w:rsid w:val="008950E9"/>
    <w:rsid w:val="00895A44"/>
    <w:rsid w:val="0089662B"/>
    <w:rsid w:val="00896670"/>
    <w:rsid w:val="00897150"/>
    <w:rsid w:val="00897B31"/>
    <w:rsid w:val="00897B6F"/>
    <w:rsid w:val="008A022B"/>
    <w:rsid w:val="008A02C5"/>
    <w:rsid w:val="008A0A4D"/>
    <w:rsid w:val="008A1B39"/>
    <w:rsid w:val="008A1CFA"/>
    <w:rsid w:val="008A1D80"/>
    <w:rsid w:val="008A1EDD"/>
    <w:rsid w:val="008A20A0"/>
    <w:rsid w:val="008A2147"/>
    <w:rsid w:val="008A2826"/>
    <w:rsid w:val="008A3D91"/>
    <w:rsid w:val="008A3E77"/>
    <w:rsid w:val="008A3E99"/>
    <w:rsid w:val="008A3ECF"/>
    <w:rsid w:val="008A4306"/>
    <w:rsid w:val="008A4316"/>
    <w:rsid w:val="008A463D"/>
    <w:rsid w:val="008A49F6"/>
    <w:rsid w:val="008A4E89"/>
    <w:rsid w:val="008A5785"/>
    <w:rsid w:val="008A579C"/>
    <w:rsid w:val="008A5830"/>
    <w:rsid w:val="008A6388"/>
    <w:rsid w:val="008A63D4"/>
    <w:rsid w:val="008A67B8"/>
    <w:rsid w:val="008A694E"/>
    <w:rsid w:val="008A6B4F"/>
    <w:rsid w:val="008A6BF7"/>
    <w:rsid w:val="008A71AF"/>
    <w:rsid w:val="008A7248"/>
    <w:rsid w:val="008A759C"/>
    <w:rsid w:val="008A76B7"/>
    <w:rsid w:val="008A7A13"/>
    <w:rsid w:val="008A7BD8"/>
    <w:rsid w:val="008B0ACA"/>
    <w:rsid w:val="008B1513"/>
    <w:rsid w:val="008B16B3"/>
    <w:rsid w:val="008B17E3"/>
    <w:rsid w:val="008B1E54"/>
    <w:rsid w:val="008B229C"/>
    <w:rsid w:val="008B246D"/>
    <w:rsid w:val="008B2BFB"/>
    <w:rsid w:val="008B2C10"/>
    <w:rsid w:val="008B2CA4"/>
    <w:rsid w:val="008B3017"/>
    <w:rsid w:val="008B371E"/>
    <w:rsid w:val="008B3B86"/>
    <w:rsid w:val="008B3C78"/>
    <w:rsid w:val="008B4A75"/>
    <w:rsid w:val="008B5137"/>
    <w:rsid w:val="008B5B54"/>
    <w:rsid w:val="008B5D8A"/>
    <w:rsid w:val="008B6279"/>
    <w:rsid w:val="008B62C4"/>
    <w:rsid w:val="008B65DB"/>
    <w:rsid w:val="008B6795"/>
    <w:rsid w:val="008B6C48"/>
    <w:rsid w:val="008B6D5A"/>
    <w:rsid w:val="008B73BB"/>
    <w:rsid w:val="008B7D05"/>
    <w:rsid w:val="008B7DCA"/>
    <w:rsid w:val="008B7DED"/>
    <w:rsid w:val="008B7F44"/>
    <w:rsid w:val="008B7FBC"/>
    <w:rsid w:val="008C008D"/>
    <w:rsid w:val="008C0313"/>
    <w:rsid w:val="008C0373"/>
    <w:rsid w:val="008C0B50"/>
    <w:rsid w:val="008C0FF2"/>
    <w:rsid w:val="008C14EE"/>
    <w:rsid w:val="008C16EE"/>
    <w:rsid w:val="008C18C5"/>
    <w:rsid w:val="008C1F9B"/>
    <w:rsid w:val="008C1FF6"/>
    <w:rsid w:val="008C2149"/>
    <w:rsid w:val="008C21EA"/>
    <w:rsid w:val="008C2711"/>
    <w:rsid w:val="008C33B9"/>
    <w:rsid w:val="008C366F"/>
    <w:rsid w:val="008C4138"/>
    <w:rsid w:val="008C489F"/>
    <w:rsid w:val="008C49A3"/>
    <w:rsid w:val="008C544D"/>
    <w:rsid w:val="008C55A6"/>
    <w:rsid w:val="008C5903"/>
    <w:rsid w:val="008C59F2"/>
    <w:rsid w:val="008C60BC"/>
    <w:rsid w:val="008C621C"/>
    <w:rsid w:val="008C65C7"/>
    <w:rsid w:val="008C6B89"/>
    <w:rsid w:val="008C6DB3"/>
    <w:rsid w:val="008C7160"/>
    <w:rsid w:val="008C795C"/>
    <w:rsid w:val="008C7DE1"/>
    <w:rsid w:val="008C7F28"/>
    <w:rsid w:val="008D01CB"/>
    <w:rsid w:val="008D07CD"/>
    <w:rsid w:val="008D0FC6"/>
    <w:rsid w:val="008D1573"/>
    <w:rsid w:val="008D15F8"/>
    <w:rsid w:val="008D18B3"/>
    <w:rsid w:val="008D1B85"/>
    <w:rsid w:val="008D21BF"/>
    <w:rsid w:val="008D2314"/>
    <w:rsid w:val="008D2541"/>
    <w:rsid w:val="008D25B3"/>
    <w:rsid w:val="008D2734"/>
    <w:rsid w:val="008D2F9D"/>
    <w:rsid w:val="008D396B"/>
    <w:rsid w:val="008D3DAB"/>
    <w:rsid w:val="008D3FB6"/>
    <w:rsid w:val="008D3FC8"/>
    <w:rsid w:val="008D4104"/>
    <w:rsid w:val="008D4307"/>
    <w:rsid w:val="008D4747"/>
    <w:rsid w:val="008D4BFE"/>
    <w:rsid w:val="008D4C6D"/>
    <w:rsid w:val="008D4EA8"/>
    <w:rsid w:val="008D4EF9"/>
    <w:rsid w:val="008D4FBD"/>
    <w:rsid w:val="008D5036"/>
    <w:rsid w:val="008D5556"/>
    <w:rsid w:val="008D5684"/>
    <w:rsid w:val="008D56A8"/>
    <w:rsid w:val="008D56DB"/>
    <w:rsid w:val="008D581E"/>
    <w:rsid w:val="008D5A91"/>
    <w:rsid w:val="008D6051"/>
    <w:rsid w:val="008D6374"/>
    <w:rsid w:val="008D6376"/>
    <w:rsid w:val="008D65EB"/>
    <w:rsid w:val="008D671D"/>
    <w:rsid w:val="008D6A38"/>
    <w:rsid w:val="008D6A90"/>
    <w:rsid w:val="008D7853"/>
    <w:rsid w:val="008D78D3"/>
    <w:rsid w:val="008D78FF"/>
    <w:rsid w:val="008E03B2"/>
    <w:rsid w:val="008E09E8"/>
    <w:rsid w:val="008E0C64"/>
    <w:rsid w:val="008E107A"/>
    <w:rsid w:val="008E15BB"/>
    <w:rsid w:val="008E1BBF"/>
    <w:rsid w:val="008E1E14"/>
    <w:rsid w:val="008E1E2D"/>
    <w:rsid w:val="008E20C7"/>
    <w:rsid w:val="008E2A0F"/>
    <w:rsid w:val="008E2C37"/>
    <w:rsid w:val="008E2D5F"/>
    <w:rsid w:val="008E2EC4"/>
    <w:rsid w:val="008E2F67"/>
    <w:rsid w:val="008E2FD1"/>
    <w:rsid w:val="008E3359"/>
    <w:rsid w:val="008E394C"/>
    <w:rsid w:val="008E3BE0"/>
    <w:rsid w:val="008E41E7"/>
    <w:rsid w:val="008E447C"/>
    <w:rsid w:val="008E4502"/>
    <w:rsid w:val="008E4C4E"/>
    <w:rsid w:val="008E4D6B"/>
    <w:rsid w:val="008E4DC0"/>
    <w:rsid w:val="008E4E3E"/>
    <w:rsid w:val="008E5308"/>
    <w:rsid w:val="008E53C4"/>
    <w:rsid w:val="008E5414"/>
    <w:rsid w:val="008E5611"/>
    <w:rsid w:val="008E5B3E"/>
    <w:rsid w:val="008E5F4E"/>
    <w:rsid w:val="008E6D4A"/>
    <w:rsid w:val="008E6D68"/>
    <w:rsid w:val="008E6FC3"/>
    <w:rsid w:val="008E72C1"/>
    <w:rsid w:val="008F0045"/>
    <w:rsid w:val="008F0AF6"/>
    <w:rsid w:val="008F0C40"/>
    <w:rsid w:val="008F11C8"/>
    <w:rsid w:val="008F1235"/>
    <w:rsid w:val="008F1661"/>
    <w:rsid w:val="008F1DB4"/>
    <w:rsid w:val="008F22E9"/>
    <w:rsid w:val="008F2365"/>
    <w:rsid w:val="008F23D7"/>
    <w:rsid w:val="008F245B"/>
    <w:rsid w:val="008F24CF"/>
    <w:rsid w:val="008F280B"/>
    <w:rsid w:val="008F2B42"/>
    <w:rsid w:val="008F3380"/>
    <w:rsid w:val="008F3801"/>
    <w:rsid w:val="008F38AD"/>
    <w:rsid w:val="008F3D11"/>
    <w:rsid w:val="008F3D31"/>
    <w:rsid w:val="008F3D97"/>
    <w:rsid w:val="008F3E2B"/>
    <w:rsid w:val="008F3FF4"/>
    <w:rsid w:val="008F41AA"/>
    <w:rsid w:val="008F46AA"/>
    <w:rsid w:val="008F4750"/>
    <w:rsid w:val="008F4B2E"/>
    <w:rsid w:val="008F4F6A"/>
    <w:rsid w:val="008F567F"/>
    <w:rsid w:val="008F56F6"/>
    <w:rsid w:val="008F58E7"/>
    <w:rsid w:val="008F690B"/>
    <w:rsid w:val="008F6B44"/>
    <w:rsid w:val="008F7478"/>
    <w:rsid w:val="008F7921"/>
    <w:rsid w:val="008F79A5"/>
    <w:rsid w:val="008F7BF3"/>
    <w:rsid w:val="00900235"/>
    <w:rsid w:val="0090043F"/>
    <w:rsid w:val="009006FD"/>
    <w:rsid w:val="009008F8"/>
    <w:rsid w:val="00900AE0"/>
    <w:rsid w:val="00900F87"/>
    <w:rsid w:val="00901364"/>
    <w:rsid w:val="00901688"/>
    <w:rsid w:val="00901CD2"/>
    <w:rsid w:val="00901D22"/>
    <w:rsid w:val="0090240F"/>
    <w:rsid w:val="009026B9"/>
    <w:rsid w:val="009028D4"/>
    <w:rsid w:val="00902F95"/>
    <w:rsid w:val="00902FDF"/>
    <w:rsid w:val="009032F3"/>
    <w:rsid w:val="009034C8"/>
    <w:rsid w:val="00903F39"/>
    <w:rsid w:val="009044D3"/>
    <w:rsid w:val="009045C1"/>
    <w:rsid w:val="00904755"/>
    <w:rsid w:val="00904B44"/>
    <w:rsid w:val="00904EA1"/>
    <w:rsid w:val="00905399"/>
    <w:rsid w:val="009059AB"/>
    <w:rsid w:val="0090622E"/>
    <w:rsid w:val="00906784"/>
    <w:rsid w:val="00906FC4"/>
    <w:rsid w:val="009078CA"/>
    <w:rsid w:val="00907EA3"/>
    <w:rsid w:val="0091000B"/>
    <w:rsid w:val="00910036"/>
    <w:rsid w:val="00910308"/>
    <w:rsid w:val="00910468"/>
    <w:rsid w:val="009105DA"/>
    <w:rsid w:val="0091065B"/>
    <w:rsid w:val="0091108D"/>
    <w:rsid w:val="00911A5E"/>
    <w:rsid w:val="00911BD7"/>
    <w:rsid w:val="009125B3"/>
    <w:rsid w:val="00912800"/>
    <w:rsid w:val="009132E9"/>
    <w:rsid w:val="009132FE"/>
    <w:rsid w:val="00913624"/>
    <w:rsid w:val="00913BF2"/>
    <w:rsid w:val="00914055"/>
    <w:rsid w:val="009141D9"/>
    <w:rsid w:val="00914515"/>
    <w:rsid w:val="00914C05"/>
    <w:rsid w:val="00914C22"/>
    <w:rsid w:val="009155AF"/>
    <w:rsid w:val="00915845"/>
    <w:rsid w:val="00915B3B"/>
    <w:rsid w:val="00915CD2"/>
    <w:rsid w:val="00916730"/>
    <w:rsid w:val="00916776"/>
    <w:rsid w:val="0091687E"/>
    <w:rsid w:val="00916880"/>
    <w:rsid w:val="009169A9"/>
    <w:rsid w:val="00916F62"/>
    <w:rsid w:val="009170B3"/>
    <w:rsid w:val="009175F9"/>
    <w:rsid w:val="00917AF0"/>
    <w:rsid w:val="00917CC7"/>
    <w:rsid w:val="00917E06"/>
    <w:rsid w:val="00920708"/>
    <w:rsid w:val="0092091F"/>
    <w:rsid w:val="009209B4"/>
    <w:rsid w:val="00920C20"/>
    <w:rsid w:val="0092153A"/>
    <w:rsid w:val="0092219D"/>
    <w:rsid w:val="0092237E"/>
    <w:rsid w:val="00922B56"/>
    <w:rsid w:val="00923186"/>
    <w:rsid w:val="009231BD"/>
    <w:rsid w:val="00923954"/>
    <w:rsid w:val="00923990"/>
    <w:rsid w:val="00923A9C"/>
    <w:rsid w:val="0092403B"/>
    <w:rsid w:val="009248EE"/>
    <w:rsid w:val="00924A60"/>
    <w:rsid w:val="00924E28"/>
    <w:rsid w:val="00925073"/>
    <w:rsid w:val="0092517B"/>
    <w:rsid w:val="00925751"/>
    <w:rsid w:val="009257EC"/>
    <w:rsid w:val="00925923"/>
    <w:rsid w:val="00926179"/>
    <w:rsid w:val="00926B79"/>
    <w:rsid w:val="00926C38"/>
    <w:rsid w:val="00926F46"/>
    <w:rsid w:val="00927318"/>
    <w:rsid w:val="00927569"/>
    <w:rsid w:val="0092769E"/>
    <w:rsid w:val="00927E32"/>
    <w:rsid w:val="00927FA5"/>
    <w:rsid w:val="0093027A"/>
    <w:rsid w:val="0093055F"/>
    <w:rsid w:val="00930CD9"/>
    <w:rsid w:val="00930D11"/>
    <w:rsid w:val="00930F0A"/>
    <w:rsid w:val="00931AF8"/>
    <w:rsid w:val="00931CB4"/>
    <w:rsid w:val="00931D07"/>
    <w:rsid w:val="00931ED2"/>
    <w:rsid w:val="00931EEE"/>
    <w:rsid w:val="00932F7C"/>
    <w:rsid w:val="00933220"/>
    <w:rsid w:val="00933F81"/>
    <w:rsid w:val="00933FF3"/>
    <w:rsid w:val="009346BE"/>
    <w:rsid w:val="00934933"/>
    <w:rsid w:val="00934C79"/>
    <w:rsid w:val="00934F4C"/>
    <w:rsid w:val="00934FFE"/>
    <w:rsid w:val="00935BE9"/>
    <w:rsid w:val="0093628E"/>
    <w:rsid w:val="00936623"/>
    <w:rsid w:val="00936727"/>
    <w:rsid w:val="00936D05"/>
    <w:rsid w:val="00937809"/>
    <w:rsid w:val="00937924"/>
    <w:rsid w:val="0093794B"/>
    <w:rsid w:val="00937C12"/>
    <w:rsid w:val="009408DE"/>
    <w:rsid w:val="00940909"/>
    <w:rsid w:val="00940E16"/>
    <w:rsid w:val="00941351"/>
    <w:rsid w:val="009413D4"/>
    <w:rsid w:val="00941623"/>
    <w:rsid w:val="009416FC"/>
    <w:rsid w:val="00941E4D"/>
    <w:rsid w:val="00941F33"/>
    <w:rsid w:val="0094218A"/>
    <w:rsid w:val="009422E4"/>
    <w:rsid w:val="00942512"/>
    <w:rsid w:val="0094257B"/>
    <w:rsid w:val="00942C43"/>
    <w:rsid w:val="00942D30"/>
    <w:rsid w:val="00942E6C"/>
    <w:rsid w:val="009430CE"/>
    <w:rsid w:val="009438A5"/>
    <w:rsid w:val="00943C1D"/>
    <w:rsid w:val="0094409B"/>
    <w:rsid w:val="00944321"/>
    <w:rsid w:val="0094450C"/>
    <w:rsid w:val="0094496D"/>
    <w:rsid w:val="00944ADB"/>
    <w:rsid w:val="00944F9F"/>
    <w:rsid w:val="0094502C"/>
    <w:rsid w:val="009450EF"/>
    <w:rsid w:val="00945914"/>
    <w:rsid w:val="00946EFE"/>
    <w:rsid w:val="0094737B"/>
    <w:rsid w:val="0094761F"/>
    <w:rsid w:val="00947A63"/>
    <w:rsid w:val="00947C0E"/>
    <w:rsid w:val="00947C28"/>
    <w:rsid w:val="00947D22"/>
    <w:rsid w:val="00950130"/>
    <w:rsid w:val="0095030E"/>
    <w:rsid w:val="0095050E"/>
    <w:rsid w:val="00950A68"/>
    <w:rsid w:val="00950ACA"/>
    <w:rsid w:val="00951306"/>
    <w:rsid w:val="00952013"/>
    <w:rsid w:val="00952850"/>
    <w:rsid w:val="00952DAF"/>
    <w:rsid w:val="00952E67"/>
    <w:rsid w:val="009532C9"/>
    <w:rsid w:val="0095399A"/>
    <w:rsid w:val="0095401C"/>
    <w:rsid w:val="0095408E"/>
    <w:rsid w:val="00954204"/>
    <w:rsid w:val="00954904"/>
    <w:rsid w:val="00954A10"/>
    <w:rsid w:val="00954D1E"/>
    <w:rsid w:val="00954E1D"/>
    <w:rsid w:val="009551B0"/>
    <w:rsid w:val="00955768"/>
    <w:rsid w:val="009557D3"/>
    <w:rsid w:val="00955BDA"/>
    <w:rsid w:val="0095681C"/>
    <w:rsid w:val="00956A1E"/>
    <w:rsid w:val="00956AB7"/>
    <w:rsid w:val="0095734A"/>
    <w:rsid w:val="00957C01"/>
    <w:rsid w:val="00957F6F"/>
    <w:rsid w:val="009601AB"/>
    <w:rsid w:val="00960696"/>
    <w:rsid w:val="00960734"/>
    <w:rsid w:val="00960979"/>
    <w:rsid w:val="00960C27"/>
    <w:rsid w:val="00960C8F"/>
    <w:rsid w:val="00960CE0"/>
    <w:rsid w:val="009611A1"/>
    <w:rsid w:val="009611D6"/>
    <w:rsid w:val="009612A0"/>
    <w:rsid w:val="00961304"/>
    <w:rsid w:val="00961A77"/>
    <w:rsid w:val="00962166"/>
    <w:rsid w:val="00962370"/>
    <w:rsid w:val="00962452"/>
    <w:rsid w:val="009624E6"/>
    <w:rsid w:val="009626DD"/>
    <w:rsid w:val="00962BA7"/>
    <w:rsid w:val="00962D89"/>
    <w:rsid w:val="0096306A"/>
    <w:rsid w:val="00963A93"/>
    <w:rsid w:val="00964072"/>
    <w:rsid w:val="009643D5"/>
    <w:rsid w:val="009645F0"/>
    <w:rsid w:val="0096474F"/>
    <w:rsid w:val="00964E23"/>
    <w:rsid w:val="0096501F"/>
    <w:rsid w:val="009655F7"/>
    <w:rsid w:val="00965C93"/>
    <w:rsid w:val="009662F1"/>
    <w:rsid w:val="00966774"/>
    <w:rsid w:val="00966A6D"/>
    <w:rsid w:val="00966EE9"/>
    <w:rsid w:val="009674DE"/>
    <w:rsid w:val="00967ACE"/>
    <w:rsid w:val="0097018B"/>
    <w:rsid w:val="00970247"/>
    <w:rsid w:val="009705D6"/>
    <w:rsid w:val="00970B5E"/>
    <w:rsid w:val="00970D3A"/>
    <w:rsid w:val="00970E09"/>
    <w:rsid w:val="00971173"/>
    <w:rsid w:val="009712A3"/>
    <w:rsid w:val="00971A7B"/>
    <w:rsid w:val="00971E09"/>
    <w:rsid w:val="00971EFB"/>
    <w:rsid w:val="00971F88"/>
    <w:rsid w:val="00972199"/>
    <w:rsid w:val="009721B0"/>
    <w:rsid w:val="00972257"/>
    <w:rsid w:val="009725CC"/>
    <w:rsid w:val="009729A5"/>
    <w:rsid w:val="00972A3E"/>
    <w:rsid w:val="00972EFA"/>
    <w:rsid w:val="0097314F"/>
    <w:rsid w:val="00974020"/>
    <w:rsid w:val="009745F7"/>
    <w:rsid w:val="009748B0"/>
    <w:rsid w:val="00974EA0"/>
    <w:rsid w:val="00974FCB"/>
    <w:rsid w:val="00975265"/>
    <w:rsid w:val="00975382"/>
    <w:rsid w:val="0097560E"/>
    <w:rsid w:val="009763A7"/>
    <w:rsid w:val="00976C59"/>
    <w:rsid w:val="009771B9"/>
    <w:rsid w:val="00977444"/>
    <w:rsid w:val="0097773F"/>
    <w:rsid w:val="00977B01"/>
    <w:rsid w:val="00977E28"/>
    <w:rsid w:val="009801EB"/>
    <w:rsid w:val="00980698"/>
    <w:rsid w:val="0098094D"/>
    <w:rsid w:val="00980CE3"/>
    <w:rsid w:val="009813A2"/>
    <w:rsid w:val="00981794"/>
    <w:rsid w:val="00981B56"/>
    <w:rsid w:val="00981CB7"/>
    <w:rsid w:val="00982889"/>
    <w:rsid w:val="009829E3"/>
    <w:rsid w:val="00982F9B"/>
    <w:rsid w:val="0098311B"/>
    <w:rsid w:val="00983531"/>
    <w:rsid w:val="009836E1"/>
    <w:rsid w:val="00983B9F"/>
    <w:rsid w:val="009849EE"/>
    <w:rsid w:val="00984AF7"/>
    <w:rsid w:val="009850F7"/>
    <w:rsid w:val="0098521F"/>
    <w:rsid w:val="009858A0"/>
    <w:rsid w:val="009858CB"/>
    <w:rsid w:val="00986027"/>
    <w:rsid w:val="0098653F"/>
    <w:rsid w:val="00986C7F"/>
    <w:rsid w:val="009870D4"/>
    <w:rsid w:val="0098749C"/>
    <w:rsid w:val="00987712"/>
    <w:rsid w:val="00987AD4"/>
    <w:rsid w:val="009902CC"/>
    <w:rsid w:val="00990698"/>
    <w:rsid w:val="009906F8"/>
    <w:rsid w:val="009911DF"/>
    <w:rsid w:val="0099156B"/>
    <w:rsid w:val="00991663"/>
    <w:rsid w:val="00991835"/>
    <w:rsid w:val="00991949"/>
    <w:rsid w:val="00991B18"/>
    <w:rsid w:val="00991C03"/>
    <w:rsid w:val="00991CA7"/>
    <w:rsid w:val="00991E2E"/>
    <w:rsid w:val="00991FF2"/>
    <w:rsid w:val="009929A2"/>
    <w:rsid w:val="00992D49"/>
    <w:rsid w:val="00993049"/>
    <w:rsid w:val="00993161"/>
    <w:rsid w:val="0099354A"/>
    <w:rsid w:val="00993683"/>
    <w:rsid w:val="009942C2"/>
    <w:rsid w:val="009946EB"/>
    <w:rsid w:val="009948D5"/>
    <w:rsid w:val="00994C94"/>
    <w:rsid w:val="00994CA6"/>
    <w:rsid w:val="00995657"/>
    <w:rsid w:val="00995C56"/>
    <w:rsid w:val="00995D91"/>
    <w:rsid w:val="00996327"/>
    <w:rsid w:val="00996C29"/>
    <w:rsid w:val="00996F71"/>
    <w:rsid w:val="00997418"/>
    <w:rsid w:val="00997D2D"/>
    <w:rsid w:val="009A037A"/>
    <w:rsid w:val="009A056D"/>
    <w:rsid w:val="009A06FB"/>
    <w:rsid w:val="009A0813"/>
    <w:rsid w:val="009A0E77"/>
    <w:rsid w:val="009A166F"/>
    <w:rsid w:val="009A1AFB"/>
    <w:rsid w:val="009A1D58"/>
    <w:rsid w:val="009A1E81"/>
    <w:rsid w:val="009A2085"/>
    <w:rsid w:val="009A20EC"/>
    <w:rsid w:val="009A235F"/>
    <w:rsid w:val="009A2453"/>
    <w:rsid w:val="009A329F"/>
    <w:rsid w:val="009A3B9F"/>
    <w:rsid w:val="009A4182"/>
    <w:rsid w:val="009A4250"/>
    <w:rsid w:val="009A44C4"/>
    <w:rsid w:val="009A458A"/>
    <w:rsid w:val="009A4654"/>
    <w:rsid w:val="009A4938"/>
    <w:rsid w:val="009A4A5A"/>
    <w:rsid w:val="009A5083"/>
    <w:rsid w:val="009A5B45"/>
    <w:rsid w:val="009A5CFC"/>
    <w:rsid w:val="009A7097"/>
    <w:rsid w:val="009A76D9"/>
    <w:rsid w:val="009A7B0B"/>
    <w:rsid w:val="009A7BF0"/>
    <w:rsid w:val="009B0B5B"/>
    <w:rsid w:val="009B10F1"/>
    <w:rsid w:val="009B1384"/>
    <w:rsid w:val="009B1415"/>
    <w:rsid w:val="009B14AD"/>
    <w:rsid w:val="009B1858"/>
    <w:rsid w:val="009B1A17"/>
    <w:rsid w:val="009B2A76"/>
    <w:rsid w:val="009B2D73"/>
    <w:rsid w:val="009B3087"/>
    <w:rsid w:val="009B3596"/>
    <w:rsid w:val="009B36D7"/>
    <w:rsid w:val="009B386D"/>
    <w:rsid w:val="009B39C2"/>
    <w:rsid w:val="009B3CC1"/>
    <w:rsid w:val="009B3FC4"/>
    <w:rsid w:val="009B45F6"/>
    <w:rsid w:val="009B496B"/>
    <w:rsid w:val="009B4BA7"/>
    <w:rsid w:val="009B4BAA"/>
    <w:rsid w:val="009B4CB8"/>
    <w:rsid w:val="009B4CCC"/>
    <w:rsid w:val="009B4E38"/>
    <w:rsid w:val="009B56B2"/>
    <w:rsid w:val="009B5941"/>
    <w:rsid w:val="009B5EA8"/>
    <w:rsid w:val="009B5F91"/>
    <w:rsid w:val="009B5FD0"/>
    <w:rsid w:val="009B63A4"/>
    <w:rsid w:val="009B64E2"/>
    <w:rsid w:val="009B6BEC"/>
    <w:rsid w:val="009B6DE1"/>
    <w:rsid w:val="009B7135"/>
    <w:rsid w:val="009B792B"/>
    <w:rsid w:val="009B7D4F"/>
    <w:rsid w:val="009B7E95"/>
    <w:rsid w:val="009C077B"/>
    <w:rsid w:val="009C0B77"/>
    <w:rsid w:val="009C110E"/>
    <w:rsid w:val="009C1319"/>
    <w:rsid w:val="009C141F"/>
    <w:rsid w:val="009C1E1E"/>
    <w:rsid w:val="009C26CA"/>
    <w:rsid w:val="009C302F"/>
    <w:rsid w:val="009C3654"/>
    <w:rsid w:val="009C3702"/>
    <w:rsid w:val="009C390A"/>
    <w:rsid w:val="009C3DD3"/>
    <w:rsid w:val="009C3F74"/>
    <w:rsid w:val="009C4359"/>
    <w:rsid w:val="009C45E0"/>
    <w:rsid w:val="009C482B"/>
    <w:rsid w:val="009C4933"/>
    <w:rsid w:val="009C4B09"/>
    <w:rsid w:val="009C4C32"/>
    <w:rsid w:val="009C5AE6"/>
    <w:rsid w:val="009C5C77"/>
    <w:rsid w:val="009C5C78"/>
    <w:rsid w:val="009C5CBD"/>
    <w:rsid w:val="009C5DE1"/>
    <w:rsid w:val="009C6355"/>
    <w:rsid w:val="009C6B04"/>
    <w:rsid w:val="009C6BF2"/>
    <w:rsid w:val="009C721A"/>
    <w:rsid w:val="009C7252"/>
    <w:rsid w:val="009C77D8"/>
    <w:rsid w:val="009C7978"/>
    <w:rsid w:val="009C7C47"/>
    <w:rsid w:val="009C7CCA"/>
    <w:rsid w:val="009D02F0"/>
    <w:rsid w:val="009D050E"/>
    <w:rsid w:val="009D0A93"/>
    <w:rsid w:val="009D0BB2"/>
    <w:rsid w:val="009D111A"/>
    <w:rsid w:val="009D12F7"/>
    <w:rsid w:val="009D2380"/>
    <w:rsid w:val="009D33E6"/>
    <w:rsid w:val="009D3419"/>
    <w:rsid w:val="009D3A4A"/>
    <w:rsid w:val="009D4239"/>
    <w:rsid w:val="009D4474"/>
    <w:rsid w:val="009D4683"/>
    <w:rsid w:val="009D4E46"/>
    <w:rsid w:val="009D4F34"/>
    <w:rsid w:val="009D5037"/>
    <w:rsid w:val="009D51F5"/>
    <w:rsid w:val="009D51F8"/>
    <w:rsid w:val="009D5242"/>
    <w:rsid w:val="009D557A"/>
    <w:rsid w:val="009D5CF9"/>
    <w:rsid w:val="009D6192"/>
    <w:rsid w:val="009D6323"/>
    <w:rsid w:val="009D6577"/>
    <w:rsid w:val="009D6763"/>
    <w:rsid w:val="009D6C50"/>
    <w:rsid w:val="009D6FAB"/>
    <w:rsid w:val="009D7431"/>
    <w:rsid w:val="009D7489"/>
    <w:rsid w:val="009D74E9"/>
    <w:rsid w:val="009D7548"/>
    <w:rsid w:val="009D7597"/>
    <w:rsid w:val="009D77C7"/>
    <w:rsid w:val="009D7AEE"/>
    <w:rsid w:val="009D7EAF"/>
    <w:rsid w:val="009E0001"/>
    <w:rsid w:val="009E012E"/>
    <w:rsid w:val="009E057B"/>
    <w:rsid w:val="009E058F"/>
    <w:rsid w:val="009E0A94"/>
    <w:rsid w:val="009E0CF8"/>
    <w:rsid w:val="009E164D"/>
    <w:rsid w:val="009E1EC8"/>
    <w:rsid w:val="009E2156"/>
    <w:rsid w:val="009E23BA"/>
    <w:rsid w:val="009E2505"/>
    <w:rsid w:val="009E258A"/>
    <w:rsid w:val="009E259B"/>
    <w:rsid w:val="009E25F2"/>
    <w:rsid w:val="009E28D6"/>
    <w:rsid w:val="009E2959"/>
    <w:rsid w:val="009E2B07"/>
    <w:rsid w:val="009E2CC1"/>
    <w:rsid w:val="009E36EE"/>
    <w:rsid w:val="009E38CD"/>
    <w:rsid w:val="009E3FAC"/>
    <w:rsid w:val="009E4345"/>
    <w:rsid w:val="009E443E"/>
    <w:rsid w:val="009E4796"/>
    <w:rsid w:val="009E538D"/>
    <w:rsid w:val="009E5506"/>
    <w:rsid w:val="009E5B9A"/>
    <w:rsid w:val="009E5D96"/>
    <w:rsid w:val="009E63E7"/>
    <w:rsid w:val="009E647F"/>
    <w:rsid w:val="009E6D84"/>
    <w:rsid w:val="009E6FAA"/>
    <w:rsid w:val="009E708B"/>
    <w:rsid w:val="009E71F1"/>
    <w:rsid w:val="009E7332"/>
    <w:rsid w:val="009E764B"/>
    <w:rsid w:val="009F03A5"/>
    <w:rsid w:val="009F0DAA"/>
    <w:rsid w:val="009F1100"/>
    <w:rsid w:val="009F11E6"/>
    <w:rsid w:val="009F172D"/>
    <w:rsid w:val="009F1C9F"/>
    <w:rsid w:val="009F1CF7"/>
    <w:rsid w:val="009F237E"/>
    <w:rsid w:val="009F289C"/>
    <w:rsid w:val="009F28A3"/>
    <w:rsid w:val="009F31BD"/>
    <w:rsid w:val="009F32A5"/>
    <w:rsid w:val="009F35F0"/>
    <w:rsid w:val="009F3932"/>
    <w:rsid w:val="009F39FE"/>
    <w:rsid w:val="009F3C46"/>
    <w:rsid w:val="009F3FC3"/>
    <w:rsid w:val="009F4788"/>
    <w:rsid w:val="009F4880"/>
    <w:rsid w:val="009F4E6B"/>
    <w:rsid w:val="009F4EB2"/>
    <w:rsid w:val="009F5062"/>
    <w:rsid w:val="009F5128"/>
    <w:rsid w:val="009F551E"/>
    <w:rsid w:val="009F5560"/>
    <w:rsid w:val="009F5CED"/>
    <w:rsid w:val="009F5D0F"/>
    <w:rsid w:val="009F5D1E"/>
    <w:rsid w:val="009F60CD"/>
    <w:rsid w:val="009F62C0"/>
    <w:rsid w:val="009F6767"/>
    <w:rsid w:val="009F677B"/>
    <w:rsid w:val="009F6AE2"/>
    <w:rsid w:val="009F6DCA"/>
    <w:rsid w:val="009F7121"/>
    <w:rsid w:val="009F716B"/>
    <w:rsid w:val="009F724B"/>
    <w:rsid w:val="009F7337"/>
    <w:rsid w:val="009F7659"/>
    <w:rsid w:val="009F7671"/>
    <w:rsid w:val="009F76E0"/>
    <w:rsid w:val="009F78F4"/>
    <w:rsid w:val="009F7A9D"/>
    <w:rsid w:val="009F7CF2"/>
    <w:rsid w:val="009F7FEF"/>
    <w:rsid w:val="00A0029E"/>
    <w:rsid w:val="00A00600"/>
    <w:rsid w:val="00A00E5E"/>
    <w:rsid w:val="00A013B7"/>
    <w:rsid w:val="00A01647"/>
    <w:rsid w:val="00A01D34"/>
    <w:rsid w:val="00A02127"/>
    <w:rsid w:val="00A022D6"/>
    <w:rsid w:val="00A0263A"/>
    <w:rsid w:val="00A026CB"/>
    <w:rsid w:val="00A02989"/>
    <w:rsid w:val="00A02A2A"/>
    <w:rsid w:val="00A02CFF"/>
    <w:rsid w:val="00A02EF2"/>
    <w:rsid w:val="00A02F3A"/>
    <w:rsid w:val="00A0383C"/>
    <w:rsid w:val="00A03DE7"/>
    <w:rsid w:val="00A04244"/>
    <w:rsid w:val="00A044DD"/>
    <w:rsid w:val="00A04B26"/>
    <w:rsid w:val="00A04BB6"/>
    <w:rsid w:val="00A04E1D"/>
    <w:rsid w:val="00A051DC"/>
    <w:rsid w:val="00A05785"/>
    <w:rsid w:val="00A057D4"/>
    <w:rsid w:val="00A05B78"/>
    <w:rsid w:val="00A05C59"/>
    <w:rsid w:val="00A062C7"/>
    <w:rsid w:val="00A063B2"/>
    <w:rsid w:val="00A06CEB"/>
    <w:rsid w:val="00A072C4"/>
    <w:rsid w:val="00A07561"/>
    <w:rsid w:val="00A10412"/>
    <w:rsid w:val="00A10A25"/>
    <w:rsid w:val="00A110A5"/>
    <w:rsid w:val="00A111A0"/>
    <w:rsid w:val="00A116A9"/>
    <w:rsid w:val="00A11EC0"/>
    <w:rsid w:val="00A122FB"/>
    <w:rsid w:val="00A1278D"/>
    <w:rsid w:val="00A12D4C"/>
    <w:rsid w:val="00A13026"/>
    <w:rsid w:val="00A133B8"/>
    <w:rsid w:val="00A13EC3"/>
    <w:rsid w:val="00A148B5"/>
    <w:rsid w:val="00A152CB"/>
    <w:rsid w:val="00A15BF4"/>
    <w:rsid w:val="00A15D4A"/>
    <w:rsid w:val="00A15EB5"/>
    <w:rsid w:val="00A1600C"/>
    <w:rsid w:val="00A165F5"/>
    <w:rsid w:val="00A16A61"/>
    <w:rsid w:val="00A175DB"/>
    <w:rsid w:val="00A17693"/>
    <w:rsid w:val="00A1771D"/>
    <w:rsid w:val="00A17837"/>
    <w:rsid w:val="00A17EDB"/>
    <w:rsid w:val="00A20004"/>
    <w:rsid w:val="00A200F6"/>
    <w:rsid w:val="00A2086A"/>
    <w:rsid w:val="00A21553"/>
    <w:rsid w:val="00A21569"/>
    <w:rsid w:val="00A219C8"/>
    <w:rsid w:val="00A21C3B"/>
    <w:rsid w:val="00A21F55"/>
    <w:rsid w:val="00A21FC9"/>
    <w:rsid w:val="00A21FCB"/>
    <w:rsid w:val="00A22236"/>
    <w:rsid w:val="00A22413"/>
    <w:rsid w:val="00A22786"/>
    <w:rsid w:val="00A22B03"/>
    <w:rsid w:val="00A22C53"/>
    <w:rsid w:val="00A23280"/>
    <w:rsid w:val="00A2329E"/>
    <w:rsid w:val="00A23681"/>
    <w:rsid w:val="00A236D5"/>
    <w:rsid w:val="00A24542"/>
    <w:rsid w:val="00A2468D"/>
    <w:rsid w:val="00A247E9"/>
    <w:rsid w:val="00A24AD8"/>
    <w:rsid w:val="00A24D9E"/>
    <w:rsid w:val="00A25271"/>
    <w:rsid w:val="00A25822"/>
    <w:rsid w:val="00A25A9C"/>
    <w:rsid w:val="00A25BFE"/>
    <w:rsid w:val="00A26086"/>
    <w:rsid w:val="00A2639F"/>
    <w:rsid w:val="00A264F4"/>
    <w:rsid w:val="00A26A23"/>
    <w:rsid w:val="00A26E2F"/>
    <w:rsid w:val="00A30387"/>
    <w:rsid w:val="00A308E5"/>
    <w:rsid w:val="00A30EB9"/>
    <w:rsid w:val="00A30F26"/>
    <w:rsid w:val="00A3198D"/>
    <w:rsid w:val="00A31DAF"/>
    <w:rsid w:val="00A31DFD"/>
    <w:rsid w:val="00A32501"/>
    <w:rsid w:val="00A32A7D"/>
    <w:rsid w:val="00A32F9F"/>
    <w:rsid w:val="00A3310E"/>
    <w:rsid w:val="00A3316E"/>
    <w:rsid w:val="00A33198"/>
    <w:rsid w:val="00A33435"/>
    <w:rsid w:val="00A33483"/>
    <w:rsid w:val="00A33908"/>
    <w:rsid w:val="00A350D5"/>
    <w:rsid w:val="00A35427"/>
    <w:rsid w:val="00A35BB6"/>
    <w:rsid w:val="00A365F4"/>
    <w:rsid w:val="00A36CC9"/>
    <w:rsid w:val="00A37B53"/>
    <w:rsid w:val="00A37D1E"/>
    <w:rsid w:val="00A400D1"/>
    <w:rsid w:val="00A40D72"/>
    <w:rsid w:val="00A418C9"/>
    <w:rsid w:val="00A41C3E"/>
    <w:rsid w:val="00A41DE9"/>
    <w:rsid w:val="00A41E16"/>
    <w:rsid w:val="00A426B7"/>
    <w:rsid w:val="00A43887"/>
    <w:rsid w:val="00A439CE"/>
    <w:rsid w:val="00A452A3"/>
    <w:rsid w:val="00A45495"/>
    <w:rsid w:val="00A459AA"/>
    <w:rsid w:val="00A45A78"/>
    <w:rsid w:val="00A45E46"/>
    <w:rsid w:val="00A45FEC"/>
    <w:rsid w:val="00A4658B"/>
    <w:rsid w:val="00A46A70"/>
    <w:rsid w:val="00A46C42"/>
    <w:rsid w:val="00A473AF"/>
    <w:rsid w:val="00A474D0"/>
    <w:rsid w:val="00A47818"/>
    <w:rsid w:val="00A50A3B"/>
    <w:rsid w:val="00A5113E"/>
    <w:rsid w:val="00A513C8"/>
    <w:rsid w:val="00A51676"/>
    <w:rsid w:val="00A51A13"/>
    <w:rsid w:val="00A51A89"/>
    <w:rsid w:val="00A51AEF"/>
    <w:rsid w:val="00A51C09"/>
    <w:rsid w:val="00A51CE4"/>
    <w:rsid w:val="00A52332"/>
    <w:rsid w:val="00A52ECC"/>
    <w:rsid w:val="00A53203"/>
    <w:rsid w:val="00A5359B"/>
    <w:rsid w:val="00A53CEC"/>
    <w:rsid w:val="00A53D6D"/>
    <w:rsid w:val="00A54236"/>
    <w:rsid w:val="00A54D1F"/>
    <w:rsid w:val="00A551A2"/>
    <w:rsid w:val="00A55290"/>
    <w:rsid w:val="00A554C7"/>
    <w:rsid w:val="00A55590"/>
    <w:rsid w:val="00A555EC"/>
    <w:rsid w:val="00A5583B"/>
    <w:rsid w:val="00A55A1F"/>
    <w:rsid w:val="00A55C04"/>
    <w:rsid w:val="00A55ED9"/>
    <w:rsid w:val="00A563FC"/>
    <w:rsid w:val="00A564EF"/>
    <w:rsid w:val="00A567F7"/>
    <w:rsid w:val="00A56DC2"/>
    <w:rsid w:val="00A571AF"/>
    <w:rsid w:val="00A57245"/>
    <w:rsid w:val="00A575A4"/>
    <w:rsid w:val="00A576DF"/>
    <w:rsid w:val="00A578EA"/>
    <w:rsid w:val="00A57A6A"/>
    <w:rsid w:val="00A57BE6"/>
    <w:rsid w:val="00A6001D"/>
    <w:rsid w:val="00A60828"/>
    <w:rsid w:val="00A6093A"/>
    <w:rsid w:val="00A609DD"/>
    <w:rsid w:val="00A60AEC"/>
    <w:rsid w:val="00A60B84"/>
    <w:rsid w:val="00A60FCE"/>
    <w:rsid w:val="00A6116B"/>
    <w:rsid w:val="00A612A4"/>
    <w:rsid w:val="00A61ED4"/>
    <w:rsid w:val="00A620CA"/>
    <w:rsid w:val="00A6245E"/>
    <w:rsid w:val="00A62A94"/>
    <w:rsid w:val="00A638A8"/>
    <w:rsid w:val="00A638DB"/>
    <w:rsid w:val="00A63E61"/>
    <w:rsid w:val="00A63FC4"/>
    <w:rsid w:val="00A642A6"/>
    <w:rsid w:val="00A649EE"/>
    <w:rsid w:val="00A64C05"/>
    <w:rsid w:val="00A65200"/>
    <w:rsid w:val="00A65731"/>
    <w:rsid w:val="00A65AF3"/>
    <w:rsid w:val="00A66BCE"/>
    <w:rsid w:val="00A66D99"/>
    <w:rsid w:val="00A67080"/>
    <w:rsid w:val="00A67610"/>
    <w:rsid w:val="00A67F00"/>
    <w:rsid w:val="00A70307"/>
    <w:rsid w:val="00A711DE"/>
    <w:rsid w:val="00A7126A"/>
    <w:rsid w:val="00A713F0"/>
    <w:rsid w:val="00A71454"/>
    <w:rsid w:val="00A71C2E"/>
    <w:rsid w:val="00A71EDA"/>
    <w:rsid w:val="00A71F64"/>
    <w:rsid w:val="00A722E5"/>
    <w:rsid w:val="00A72753"/>
    <w:rsid w:val="00A728E8"/>
    <w:rsid w:val="00A73027"/>
    <w:rsid w:val="00A7322B"/>
    <w:rsid w:val="00A73955"/>
    <w:rsid w:val="00A747A6"/>
    <w:rsid w:val="00A749A5"/>
    <w:rsid w:val="00A74B5E"/>
    <w:rsid w:val="00A74DE5"/>
    <w:rsid w:val="00A75311"/>
    <w:rsid w:val="00A75578"/>
    <w:rsid w:val="00A756A3"/>
    <w:rsid w:val="00A75C40"/>
    <w:rsid w:val="00A75DCD"/>
    <w:rsid w:val="00A75E11"/>
    <w:rsid w:val="00A75EC0"/>
    <w:rsid w:val="00A7600F"/>
    <w:rsid w:val="00A76030"/>
    <w:rsid w:val="00A76232"/>
    <w:rsid w:val="00A76261"/>
    <w:rsid w:val="00A76485"/>
    <w:rsid w:val="00A766A6"/>
    <w:rsid w:val="00A767B1"/>
    <w:rsid w:val="00A76B5B"/>
    <w:rsid w:val="00A76D5B"/>
    <w:rsid w:val="00A76DA8"/>
    <w:rsid w:val="00A76FFE"/>
    <w:rsid w:val="00A7706D"/>
    <w:rsid w:val="00A7783C"/>
    <w:rsid w:val="00A77857"/>
    <w:rsid w:val="00A77C73"/>
    <w:rsid w:val="00A77C98"/>
    <w:rsid w:val="00A77F9C"/>
    <w:rsid w:val="00A8109F"/>
    <w:rsid w:val="00A815CA"/>
    <w:rsid w:val="00A81700"/>
    <w:rsid w:val="00A81B0B"/>
    <w:rsid w:val="00A81B21"/>
    <w:rsid w:val="00A81C9E"/>
    <w:rsid w:val="00A82180"/>
    <w:rsid w:val="00A82442"/>
    <w:rsid w:val="00A826DE"/>
    <w:rsid w:val="00A8291E"/>
    <w:rsid w:val="00A82A61"/>
    <w:rsid w:val="00A82EA3"/>
    <w:rsid w:val="00A82F44"/>
    <w:rsid w:val="00A837E9"/>
    <w:rsid w:val="00A83A3B"/>
    <w:rsid w:val="00A84735"/>
    <w:rsid w:val="00A84CDA"/>
    <w:rsid w:val="00A84FF4"/>
    <w:rsid w:val="00A851CD"/>
    <w:rsid w:val="00A85589"/>
    <w:rsid w:val="00A859B8"/>
    <w:rsid w:val="00A859CD"/>
    <w:rsid w:val="00A85E3D"/>
    <w:rsid w:val="00A865CA"/>
    <w:rsid w:val="00A86764"/>
    <w:rsid w:val="00A86906"/>
    <w:rsid w:val="00A86A5D"/>
    <w:rsid w:val="00A873C3"/>
    <w:rsid w:val="00A87675"/>
    <w:rsid w:val="00A87DEB"/>
    <w:rsid w:val="00A87E20"/>
    <w:rsid w:val="00A87E63"/>
    <w:rsid w:val="00A87E8D"/>
    <w:rsid w:val="00A90032"/>
    <w:rsid w:val="00A90142"/>
    <w:rsid w:val="00A908BA"/>
    <w:rsid w:val="00A913F7"/>
    <w:rsid w:val="00A9173D"/>
    <w:rsid w:val="00A91E16"/>
    <w:rsid w:val="00A91FB9"/>
    <w:rsid w:val="00A9271A"/>
    <w:rsid w:val="00A9307A"/>
    <w:rsid w:val="00A9333C"/>
    <w:rsid w:val="00A93E43"/>
    <w:rsid w:val="00A94011"/>
    <w:rsid w:val="00A941E2"/>
    <w:rsid w:val="00A942A1"/>
    <w:rsid w:val="00A942BC"/>
    <w:rsid w:val="00A947AF"/>
    <w:rsid w:val="00A94A86"/>
    <w:rsid w:val="00A94A9A"/>
    <w:rsid w:val="00A94F31"/>
    <w:rsid w:val="00A953BE"/>
    <w:rsid w:val="00A95865"/>
    <w:rsid w:val="00A95E66"/>
    <w:rsid w:val="00A95EF6"/>
    <w:rsid w:val="00A960B7"/>
    <w:rsid w:val="00A961E5"/>
    <w:rsid w:val="00A966A2"/>
    <w:rsid w:val="00A968AD"/>
    <w:rsid w:val="00A96BEB"/>
    <w:rsid w:val="00A9749E"/>
    <w:rsid w:val="00A976DC"/>
    <w:rsid w:val="00AA12AA"/>
    <w:rsid w:val="00AA12B3"/>
    <w:rsid w:val="00AA1705"/>
    <w:rsid w:val="00AA1838"/>
    <w:rsid w:val="00AA19D6"/>
    <w:rsid w:val="00AA19E9"/>
    <w:rsid w:val="00AA1A39"/>
    <w:rsid w:val="00AA1E79"/>
    <w:rsid w:val="00AA2065"/>
    <w:rsid w:val="00AA21DA"/>
    <w:rsid w:val="00AA24CF"/>
    <w:rsid w:val="00AA25A9"/>
    <w:rsid w:val="00AA2609"/>
    <w:rsid w:val="00AA26F5"/>
    <w:rsid w:val="00AA297B"/>
    <w:rsid w:val="00AA2D6D"/>
    <w:rsid w:val="00AA30F3"/>
    <w:rsid w:val="00AA35F4"/>
    <w:rsid w:val="00AA361D"/>
    <w:rsid w:val="00AA403B"/>
    <w:rsid w:val="00AA43E7"/>
    <w:rsid w:val="00AA451D"/>
    <w:rsid w:val="00AA46EC"/>
    <w:rsid w:val="00AA477F"/>
    <w:rsid w:val="00AA4AA7"/>
    <w:rsid w:val="00AA4D4D"/>
    <w:rsid w:val="00AA4D67"/>
    <w:rsid w:val="00AA51EC"/>
    <w:rsid w:val="00AA5462"/>
    <w:rsid w:val="00AA56B5"/>
    <w:rsid w:val="00AA5D11"/>
    <w:rsid w:val="00AA5E83"/>
    <w:rsid w:val="00AA5EED"/>
    <w:rsid w:val="00AA60AE"/>
    <w:rsid w:val="00AA6720"/>
    <w:rsid w:val="00AA67E6"/>
    <w:rsid w:val="00AA6811"/>
    <w:rsid w:val="00AA7163"/>
    <w:rsid w:val="00AA7394"/>
    <w:rsid w:val="00AA7492"/>
    <w:rsid w:val="00AA74D1"/>
    <w:rsid w:val="00AA78E4"/>
    <w:rsid w:val="00AB0AE6"/>
    <w:rsid w:val="00AB0D69"/>
    <w:rsid w:val="00AB0DC3"/>
    <w:rsid w:val="00AB0EC4"/>
    <w:rsid w:val="00AB1532"/>
    <w:rsid w:val="00AB18BB"/>
    <w:rsid w:val="00AB1B16"/>
    <w:rsid w:val="00AB1BE6"/>
    <w:rsid w:val="00AB1D0F"/>
    <w:rsid w:val="00AB1E65"/>
    <w:rsid w:val="00AB21B3"/>
    <w:rsid w:val="00AB27E1"/>
    <w:rsid w:val="00AB2CFD"/>
    <w:rsid w:val="00AB2D45"/>
    <w:rsid w:val="00AB319C"/>
    <w:rsid w:val="00AB334D"/>
    <w:rsid w:val="00AB336E"/>
    <w:rsid w:val="00AB3B2A"/>
    <w:rsid w:val="00AB3C13"/>
    <w:rsid w:val="00AB3CF8"/>
    <w:rsid w:val="00AB407B"/>
    <w:rsid w:val="00AB4154"/>
    <w:rsid w:val="00AB43C3"/>
    <w:rsid w:val="00AB4460"/>
    <w:rsid w:val="00AB47DA"/>
    <w:rsid w:val="00AB483C"/>
    <w:rsid w:val="00AB4CD8"/>
    <w:rsid w:val="00AB4FE2"/>
    <w:rsid w:val="00AB57CB"/>
    <w:rsid w:val="00AB5CD1"/>
    <w:rsid w:val="00AB625E"/>
    <w:rsid w:val="00AB6344"/>
    <w:rsid w:val="00AB63B6"/>
    <w:rsid w:val="00AB6DB9"/>
    <w:rsid w:val="00AB7018"/>
    <w:rsid w:val="00AB73C2"/>
    <w:rsid w:val="00AB75B8"/>
    <w:rsid w:val="00AB76A1"/>
    <w:rsid w:val="00AB7B21"/>
    <w:rsid w:val="00AC02DE"/>
    <w:rsid w:val="00AC0623"/>
    <w:rsid w:val="00AC0D34"/>
    <w:rsid w:val="00AC1369"/>
    <w:rsid w:val="00AC141B"/>
    <w:rsid w:val="00AC1925"/>
    <w:rsid w:val="00AC196D"/>
    <w:rsid w:val="00AC1A03"/>
    <w:rsid w:val="00AC1DD3"/>
    <w:rsid w:val="00AC2048"/>
    <w:rsid w:val="00AC2066"/>
    <w:rsid w:val="00AC280F"/>
    <w:rsid w:val="00AC2D52"/>
    <w:rsid w:val="00AC31FF"/>
    <w:rsid w:val="00AC3392"/>
    <w:rsid w:val="00AC33E9"/>
    <w:rsid w:val="00AC3481"/>
    <w:rsid w:val="00AC38CA"/>
    <w:rsid w:val="00AC38F2"/>
    <w:rsid w:val="00AC413B"/>
    <w:rsid w:val="00AC41F0"/>
    <w:rsid w:val="00AC4573"/>
    <w:rsid w:val="00AC45CD"/>
    <w:rsid w:val="00AC4AC0"/>
    <w:rsid w:val="00AC4D24"/>
    <w:rsid w:val="00AC50D7"/>
    <w:rsid w:val="00AC5218"/>
    <w:rsid w:val="00AC5760"/>
    <w:rsid w:val="00AC5E45"/>
    <w:rsid w:val="00AC5E96"/>
    <w:rsid w:val="00AC5FE1"/>
    <w:rsid w:val="00AC6058"/>
    <w:rsid w:val="00AC6141"/>
    <w:rsid w:val="00AC6173"/>
    <w:rsid w:val="00AC64DB"/>
    <w:rsid w:val="00AC65C2"/>
    <w:rsid w:val="00AC6703"/>
    <w:rsid w:val="00AC6857"/>
    <w:rsid w:val="00AC6A24"/>
    <w:rsid w:val="00AC6B5B"/>
    <w:rsid w:val="00AC70E7"/>
    <w:rsid w:val="00AC71DD"/>
    <w:rsid w:val="00AC76B0"/>
    <w:rsid w:val="00AC788D"/>
    <w:rsid w:val="00AD008A"/>
    <w:rsid w:val="00AD0766"/>
    <w:rsid w:val="00AD0941"/>
    <w:rsid w:val="00AD095E"/>
    <w:rsid w:val="00AD0AC0"/>
    <w:rsid w:val="00AD0ACC"/>
    <w:rsid w:val="00AD0BF1"/>
    <w:rsid w:val="00AD0DDD"/>
    <w:rsid w:val="00AD0EFF"/>
    <w:rsid w:val="00AD132B"/>
    <w:rsid w:val="00AD14DE"/>
    <w:rsid w:val="00AD1AEA"/>
    <w:rsid w:val="00AD236E"/>
    <w:rsid w:val="00AD2E5F"/>
    <w:rsid w:val="00AD2F07"/>
    <w:rsid w:val="00AD31C5"/>
    <w:rsid w:val="00AD384A"/>
    <w:rsid w:val="00AD4391"/>
    <w:rsid w:val="00AD45BA"/>
    <w:rsid w:val="00AD47EA"/>
    <w:rsid w:val="00AD483E"/>
    <w:rsid w:val="00AD4D67"/>
    <w:rsid w:val="00AD50BE"/>
    <w:rsid w:val="00AD52BE"/>
    <w:rsid w:val="00AD564D"/>
    <w:rsid w:val="00AD588B"/>
    <w:rsid w:val="00AD59BB"/>
    <w:rsid w:val="00AD5C11"/>
    <w:rsid w:val="00AD5DDA"/>
    <w:rsid w:val="00AD6543"/>
    <w:rsid w:val="00AD66D3"/>
    <w:rsid w:val="00AD68D1"/>
    <w:rsid w:val="00AD69E2"/>
    <w:rsid w:val="00AD69FC"/>
    <w:rsid w:val="00AD6D8F"/>
    <w:rsid w:val="00AD6EA0"/>
    <w:rsid w:val="00AD72C1"/>
    <w:rsid w:val="00AD7570"/>
    <w:rsid w:val="00AD777B"/>
    <w:rsid w:val="00AE0349"/>
    <w:rsid w:val="00AE063E"/>
    <w:rsid w:val="00AE158C"/>
    <w:rsid w:val="00AE16D9"/>
    <w:rsid w:val="00AE17BA"/>
    <w:rsid w:val="00AE1F29"/>
    <w:rsid w:val="00AE211F"/>
    <w:rsid w:val="00AE29D2"/>
    <w:rsid w:val="00AE2C66"/>
    <w:rsid w:val="00AE33AC"/>
    <w:rsid w:val="00AE3409"/>
    <w:rsid w:val="00AE360F"/>
    <w:rsid w:val="00AE3854"/>
    <w:rsid w:val="00AE3AE6"/>
    <w:rsid w:val="00AE3BCB"/>
    <w:rsid w:val="00AE3C39"/>
    <w:rsid w:val="00AE462C"/>
    <w:rsid w:val="00AE4EFB"/>
    <w:rsid w:val="00AE53AC"/>
    <w:rsid w:val="00AE5755"/>
    <w:rsid w:val="00AE5906"/>
    <w:rsid w:val="00AE6852"/>
    <w:rsid w:val="00AE77CB"/>
    <w:rsid w:val="00AE7950"/>
    <w:rsid w:val="00AE7BAD"/>
    <w:rsid w:val="00AE7BAE"/>
    <w:rsid w:val="00AE7FD9"/>
    <w:rsid w:val="00AF00BF"/>
    <w:rsid w:val="00AF071E"/>
    <w:rsid w:val="00AF0869"/>
    <w:rsid w:val="00AF08D0"/>
    <w:rsid w:val="00AF0B89"/>
    <w:rsid w:val="00AF0C5E"/>
    <w:rsid w:val="00AF1109"/>
    <w:rsid w:val="00AF13C9"/>
    <w:rsid w:val="00AF180A"/>
    <w:rsid w:val="00AF1A34"/>
    <w:rsid w:val="00AF1BAF"/>
    <w:rsid w:val="00AF1E29"/>
    <w:rsid w:val="00AF26E8"/>
    <w:rsid w:val="00AF2A5F"/>
    <w:rsid w:val="00AF2AD7"/>
    <w:rsid w:val="00AF2C97"/>
    <w:rsid w:val="00AF2F20"/>
    <w:rsid w:val="00AF301C"/>
    <w:rsid w:val="00AF303F"/>
    <w:rsid w:val="00AF3BE3"/>
    <w:rsid w:val="00AF41F6"/>
    <w:rsid w:val="00AF44E3"/>
    <w:rsid w:val="00AF47D6"/>
    <w:rsid w:val="00AF4938"/>
    <w:rsid w:val="00AF498D"/>
    <w:rsid w:val="00AF4E45"/>
    <w:rsid w:val="00AF4E6E"/>
    <w:rsid w:val="00AF4EAD"/>
    <w:rsid w:val="00AF5682"/>
    <w:rsid w:val="00AF56DA"/>
    <w:rsid w:val="00AF5BC1"/>
    <w:rsid w:val="00AF5F96"/>
    <w:rsid w:val="00AF642B"/>
    <w:rsid w:val="00AF65BD"/>
    <w:rsid w:val="00AF6B4D"/>
    <w:rsid w:val="00AF6CF8"/>
    <w:rsid w:val="00AF6DB3"/>
    <w:rsid w:val="00AF70AF"/>
    <w:rsid w:val="00AF7BFA"/>
    <w:rsid w:val="00AF7FCD"/>
    <w:rsid w:val="00B00519"/>
    <w:rsid w:val="00B007E9"/>
    <w:rsid w:val="00B0093A"/>
    <w:rsid w:val="00B00994"/>
    <w:rsid w:val="00B00ED6"/>
    <w:rsid w:val="00B00FF0"/>
    <w:rsid w:val="00B0133C"/>
    <w:rsid w:val="00B014E1"/>
    <w:rsid w:val="00B0197A"/>
    <w:rsid w:val="00B01A77"/>
    <w:rsid w:val="00B01E77"/>
    <w:rsid w:val="00B01FAC"/>
    <w:rsid w:val="00B024F7"/>
    <w:rsid w:val="00B02581"/>
    <w:rsid w:val="00B025C5"/>
    <w:rsid w:val="00B02986"/>
    <w:rsid w:val="00B02B63"/>
    <w:rsid w:val="00B02B9B"/>
    <w:rsid w:val="00B02CE4"/>
    <w:rsid w:val="00B0307A"/>
    <w:rsid w:val="00B03292"/>
    <w:rsid w:val="00B034EC"/>
    <w:rsid w:val="00B03DBF"/>
    <w:rsid w:val="00B03DEF"/>
    <w:rsid w:val="00B04251"/>
    <w:rsid w:val="00B045FA"/>
    <w:rsid w:val="00B050AE"/>
    <w:rsid w:val="00B05D47"/>
    <w:rsid w:val="00B06210"/>
    <w:rsid w:val="00B06470"/>
    <w:rsid w:val="00B06A26"/>
    <w:rsid w:val="00B06F34"/>
    <w:rsid w:val="00B07142"/>
    <w:rsid w:val="00B07929"/>
    <w:rsid w:val="00B0794B"/>
    <w:rsid w:val="00B10748"/>
    <w:rsid w:val="00B115B0"/>
    <w:rsid w:val="00B117DD"/>
    <w:rsid w:val="00B12962"/>
    <w:rsid w:val="00B12C9D"/>
    <w:rsid w:val="00B12CE9"/>
    <w:rsid w:val="00B13452"/>
    <w:rsid w:val="00B13559"/>
    <w:rsid w:val="00B13902"/>
    <w:rsid w:val="00B13CCF"/>
    <w:rsid w:val="00B13D61"/>
    <w:rsid w:val="00B14085"/>
    <w:rsid w:val="00B140B3"/>
    <w:rsid w:val="00B14141"/>
    <w:rsid w:val="00B14193"/>
    <w:rsid w:val="00B14302"/>
    <w:rsid w:val="00B14527"/>
    <w:rsid w:val="00B14CC5"/>
    <w:rsid w:val="00B158AC"/>
    <w:rsid w:val="00B1591A"/>
    <w:rsid w:val="00B16483"/>
    <w:rsid w:val="00B17093"/>
    <w:rsid w:val="00B176BE"/>
    <w:rsid w:val="00B17D08"/>
    <w:rsid w:val="00B2000F"/>
    <w:rsid w:val="00B201AC"/>
    <w:rsid w:val="00B212F7"/>
    <w:rsid w:val="00B215A9"/>
    <w:rsid w:val="00B2175B"/>
    <w:rsid w:val="00B21B80"/>
    <w:rsid w:val="00B21F86"/>
    <w:rsid w:val="00B225BE"/>
    <w:rsid w:val="00B227E5"/>
    <w:rsid w:val="00B22B40"/>
    <w:rsid w:val="00B22D85"/>
    <w:rsid w:val="00B23056"/>
    <w:rsid w:val="00B23849"/>
    <w:rsid w:val="00B2396F"/>
    <w:rsid w:val="00B23A1A"/>
    <w:rsid w:val="00B23EEE"/>
    <w:rsid w:val="00B23FD0"/>
    <w:rsid w:val="00B2432D"/>
    <w:rsid w:val="00B24439"/>
    <w:rsid w:val="00B24592"/>
    <w:rsid w:val="00B2473B"/>
    <w:rsid w:val="00B2473D"/>
    <w:rsid w:val="00B24B41"/>
    <w:rsid w:val="00B252E6"/>
    <w:rsid w:val="00B25541"/>
    <w:rsid w:val="00B26113"/>
    <w:rsid w:val="00B261FD"/>
    <w:rsid w:val="00B2651C"/>
    <w:rsid w:val="00B266D4"/>
    <w:rsid w:val="00B269BF"/>
    <w:rsid w:val="00B26DB7"/>
    <w:rsid w:val="00B271EE"/>
    <w:rsid w:val="00B272A2"/>
    <w:rsid w:val="00B27775"/>
    <w:rsid w:val="00B27CA5"/>
    <w:rsid w:val="00B27FD9"/>
    <w:rsid w:val="00B3055C"/>
    <w:rsid w:val="00B30ADC"/>
    <w:rsid w:val="00B30B2D"/>
    <w:rsid w:val="00B3143B"/>
    <w:rsid w:val="00B31C07"/>
    <w:rsid w:val="00B31C2C"/>
    <w:rsid w:val="00B32624"/>
    <w:rsid w:val="00B32890"/>
    <w:rsid w:val="00B32F5D"/>
    <w:rsid w:val="00B330B4"/>
    <w:rsid w:val="00B33226"/>
    <w:rsid w:val="00B33B50"/>
    <w:rsid w:val="00B33C8D"/>
    <w:rsid w:val="00B33E99"/>
    <w:rsid w:val="00B348F6"/>
    <w:rsid w:val="00B34CD0"/>
    <w:rsid w:val="00B34EC1"/>
    <w:rsid w:val="00B35425"/>
    <w:rsid w:val="00B3583A"/>
    <w:rsid w:val="00B35EA4"/>
    <w:rsid w:val="00B362EC"/>
    <w:rsid w:val="00B36AD7"/>
    <w:rsid w:val="00B36B0B"/>
    <w:rsid w:val="00B36D5D"/>
    <w:rsid w:val="00B36DBE"/>
    <w:rsid w:val="00B36F30"/>
    <w:rsid w:val="00B36F82"/>
    <w:rsid w:val="00B36FD1"/>
    <w:rsid w:val="00B3712B"/>
    <w:rsid w:val="00B374CB"/>
    <w:rsid w:val="00B37601"/>
    <w:rsid w:val="00B379DD"/>
    <w:rsid w:val="00B37EEA"/>
    <w:rsid w:val="00B4008D"/>
    <w:rsid w:val="00B401E5"/>
    <w:rsid w:val="00B40A3F"/>
    <w:rsid w:val="00B40C05"/>
    <w:rsid w:val="00B414AB"/>
    <w:rsid w:val="00B41678"/>
    <w:rsid w:val="00B41E27"/>
    <w:rsid w:val="00B4237D"/>
    <w:rsid w:val="00B42517"/>
    <w:rsid w:val="00B42881"/>
    <w:rsid w:val="00B431EA"/>
    <w:rsid w:val="00B433FA"/>
    <w:rsid w:val="00B43427"/>
    <w:rsid w:val="00B436B2"/>
    <w:rsid w:val="00B438C0"/>
    <w:rsid w:val="00B43AF5"/>
    <w:rsid w:val="00B444ED"/>
    <w:rsid w:val="00B4476B"/>
    <w:rsid w:val="00B4519A"/>
    <w:rsid w:val="00B45359"/>
    <w:rsid w:val="00B457A8"/>
    <w:rsid w:val="00B45D62"/>
    <w:rsid w:val="00B45D86"/>
    <w:rsid w:val="00B45F73"/>
    <w:rsid w:val="00B46160"/>
    <w:rsid w:val="00B46252"/>
    <w:rsid w:val="00B462F3"/>
    <w:rsid w:val="00B46568"/>
    <w:rsid w:val="00B47477"/>
    <w:rsid w:val="00B47931"/>
    <w:rsid w:val="00B47A4D"/>
    <w:rsid w:val="00B47A59"/>
    <w:rsid w:val="00B47DBC"/>
    <w:rsid w:val="00B5060C"/>
    <w:rsid w:val="00B50754"/>
    <w:rsid w:val="00B50B7E"/>
    <w:rsid w:val="00B50C5E"/>
    <w:rsid w:val="00B512CC"/>
    <w:rsid w:val="00B512F8"/>
    <w:rsid w:val="00B5135B"/>
    <w:rsid w:val="00B51592"/>
    <w:rsid w:val="00B5167F"/>
    <w:rsid w:val="00B51750"/>
    <w:rsid w:val="00B520CA"/>
    <w:rsid w:val="00B520CC"/>
    <w:rsid w:val="00B5292B"/>
    <w:rsid w:val="00B52A27"/>
    <w:rsid w:val="00B52C04"/>
    <w:rsid w:val="00B52CFB"/>
    <w:rsid w:val="00B5314B"/>
    <w:rsid w:val="00B53AD6"/>
    <w:rsid w:val="00B53D60"/>
    <w:rsid w:val="00B5409F"/>
    <w:rsid w:val="00B54585"/>
    <w:rsid w:val="00B547E1"/>
    <w:rsid w:val="00B54945"/>
    <w:rsid w:val="00B55027"/>
    <w:rsid w:val="00B55706"/>
    <w:rsid w:val="00B55B07"/>
    <w:rsid w:val="00B5619C"/>
    <w:rsid w:val="00B571D0"/>
    <w:rsid w:val="00B57A8E"/>
    <w:rsid w:val="00B57B82"/>
    <w:rsid w:val="00B57ED8"/>
    <w:rsid w:val="00B57EDB"/>
    <w:rsid w:val="00B60E53"/>
    <w:rsid w:val="00B60F24"/>
    <w:rsid w:val="00B61028"/>
    <w:rsid w:val="00B611FB"/>
    <w:rsid w:val="00B6141A"/>
    <w:rsid w:val="00B61722"/>
    <w:rsid w:val="00B617B5"/>
    <w:rsid w:val="00B61B04"/>
    <w:rsid w:val="00B61E89"/>
    <w:rsid w:val="00B62468"/>
    <w:rsid w:val="00B62BAA"/>
    <w:rsid w:val="00B62C88"/>
    <w:rsid w:val="00B62DAA"/>
    <w:rsid w:val="00B630D6"/>
    <w:rsid w:val="00B6334D"/>
    <w:rsid w:val="00B633FB"/>
    <w:rsid w:val="00B63E43"/>
    <w:rsid w:val="00B63F58"/>
    <w:rsid w:val="00B63FF9"/>
    <w:rsid w:val="00B6448A"/>
    <w:rsid w:val="00B64FD6"/>
    <w:rsid w:val="00B65174"/>
    <w:rsid w:val="00B654A4"/>
    <w:rsid w:val="00B65E7C"/>
    <w:rsid w:val="00B661FD"/>
    <w:rsid w:val="00B66334"/>
    <w:rsid w:val="00B66625"/>
    <w:rsid w:val="00B66879"/>
    <w:rsid w:val="00B67603"/>
    <w:rsid w:val="00B67A6E"/>
    <w:rsid w:val="00B67DA8"/>
    <w:rsid w:val="00B7006F"/>
    <w:rsid w:val="00B70445"/>
    <w:rsid w:val="00B70BB3"/>
    <w:rsid w:val="00B70F34"/>
    <w:rsid w:val="00B7135F"/>
    <w:rsid w:val="00B71AD4"/>
    <w:rsid w:val="00B72439"/>
    <w:rsid w:val="00B72795"/>
    <w:rsid w:val="00B72832"/>
    <w:rsid w:val="00B728E8"/>
    <w:rsid w:val="00B72944"/>
    <w:rsid w:val="00B72A84"/>
    <w:rsid w:val="00B72F4B"/>
    <w:rsid w:val="00B731B6"/>
    <w:rsid w:val="00B731E3"/>
    <w:rsid w:val="00B7382D"/>
    <w:rsid w:val="00B73B42"/>
    <w:rsid w:val="00B73BBC"/>
    <w:rsid w:val="00B74286"/>
    <w:rsid w:val="00B7437A"/>
    <w:rsid w:val="00B74D65"/>
    <w:rsid w:val="00B7561C"/>
    <w:rsid w:val="00B75BDE"/>
    <w:rsid w:val="00B75EE8"/>
    <w:rsid w:val="00B767DF"/>
    <w:rsid w:val="00B7698B"/>
    <w:rsid w:val="00B76ADA"/>
    <w:rsid w:val="00B76EAA"/>
    <w:rsid w:val="00B777FA"/>
    <w:rsid w:val="00B77E04"/>
    <w:rsid w:val="00B804AD"/>
    <w:rsid w:val="00B804B7"/>
    <w:rsid w:val="00B80B31"/>
    <w:rsid w:val="00B81242"/>
    <w:rsid w:val="00B816E0"/>
    <w:rsid w:val="00B81ACC"/>
    <w:rsid w:val="00B81D87"/>
    <w:rsid w:val="00B81E53"/>
    <w:rsid w:val="00B82923"/>
    <w:rsid w:val="00B82AF4"/>
    <w:rsid w:val="00B82C6E"/>
    <w:rsid w:val="00B82FF4"/>
    <w:rsid w:val="00B831A6"/>
    <w:rsid w:val="00B836FB"/>
    <w:rsid w:val="00B837D0"/>
    <w:rsid w:val="00B8388B"/>
    <w:rsid w:val="00B83A27"/>
    <w:rsid w:val="00B83B04"/>
    <w:rsid w:val="00B83FB9"/>
    <w:rsid w:val="00B845E4"/>
    <w:rsid w:val="00B84C97"/>
    <w:rsid w:val="00B84CFA"/>
    <w:rsid w:val="00B85292"/>
    <w:rsid w:val="00B8546D"/>
    <w:rsid w:val="00B867B0"/>
    <w:rsid w:val="00B86B69"/>
    <w:rsid w:val="00B86C5E"/>
    <w:rsid w:val="00B86E24"/>
    <w:rsid w:val="00B86EC8"/>
    <w:rsid w:val="00B86F53"/>
    <w:rsid w:val="00B87FBB"/>
    <w:rsid w:val="00B90002"/>
    <w:rsid w:val="00B90408"/>
    <w:rsid w:val="00B9042C"/>
    <w:rsid w:val="00B90A2E"/>
    <w:rsid w:val="00B91076"/>
    <w:rsid w:val="00B9114B"/>
    <w:rsid w:val="00B91771"/>
    <w:rsid w:val="00B91883"/>
    <w:rsid w:val="00B91A0C"/>
    <w:rsid w:val="00B91B53"/>
    <w:rsid w:val="00B922AC"/>
    <w:rsid w:val="00B924FD"/>
    <w:rsid w:val="00B92682"/>
    <w:rsid w:val="00B92702"/>
    <w:rsid w:val="00B92CDD"/>
    <w:rsid w:val="00B92E7E"/>
    <w:rsid w:val="00B93437"/>
    <w:rsid w:val="00B938A1"/>
    <w:rsid w:val="00B939BC"/>
    <w:rsid w:val="00B93A49"/>
    <w:rsid w:val="00B93FEF"/>
    <w:rsid w:val="00B94269"/>
    <w:rsid w:val="00B94B78"/>
    <w:rsid w:val="00B94CA4"/>
    <w:rsid w:val="00B94DEA"/>
    <w:rsid w:val="00B953CB"/>
    <w:rsid w:val="00B953F8"/>
    <w:rsid w:val="00B955A0"/>
    <w:rsid w:val="00B95C80"/>
    <w:rsid w:val="00B95CB4"/>
    <w:rsid w:val="00B9657A"/>
    <w:rsid w:val="00B96A34"/>
    <w:rsid w:val="00B97114"/>
    <w:rsid w:val="00B972BB"/>
    <w:rsid w:val="00B97ADE"/>
    <w:rsid w:val="00B97F4C"/>
    <w:rsid w:val="00BA04DA"/>
    <w:rsid w:val="00BA0A50"/>
    <w:rsid w:val="00BA0E2E"/>
    <w:rsid w:val="00BA1B17"/>
    <w:rsid w:val="00BA1C98"/>
    <w:rsid w:val="00BA2069"/>
    <w:rsid w:val="00BA25E8"/>
    <w:rsid w:val="00BA2D5D"/>
    <w:rsid w:val="00BA36A7"/>
    <w:rsid w:val="00BA3CCF"/>
    <w:rsid w:val="00BA3DD3"/>
    <w:rsid w:val="00BA401E"/>
    <w:rsid w:val="00BA4085"/>
    <w:rsid w:val="00BA410E"/>
    <w:rsid w:val="00BA42D0"/>
    <w:rsid w:val="00BA43AD"/>
    <w:rsid w:val="00BA4522"/>
    <w:rsid w:val="00BA4915"/>
    <w:rsid w:val="00BA499F"/>
    <w:rsid w:val="00BA4BEE"/>
    <w:rsid w:val="00BA58FB"/>
    <w:rsid w:val="00BA5F82"/>
    <w:rsid w:val="00BA65B1"/>
    <w:rsid w:val="00BA678E"/>
    <w:rsid w:val="00BA67D6"/>
    <w:rsid w:val="00BA6822"/>
    <w:rsid w:val="00BA68AE"/>
    <w:rsid w:val="00BA6B6D"/>
    <w:rsid w:val="00BA70CB"/>
    <w:rsid w:val="00BA79DB"/>
    <w:rsid w:val="00BA7FCF"/>
    <w:rsid w:val="00BB0829"/>
    <w:rsid w:val="00BB09E6"/>
    <w:rsid w:val="00BB09EE"/>
    <w:rsid w:val="00BB0AE5"/>
    <w:rsid w:val="00BB0E27"/>
    <w:rsid w:val="00BB1056"/>
    <w:rsid w:val="00BB106C"/>
    <w:rsid w:val="00BB27A8"/>
    <w:rsid w:val="00BB2AF5"/>
    <w:rsid w:val="00BB2B70"/>
    <w:rsid w:val="00BB2CA2"/>
    <w:rsid w:val="00BB30A9"/>
    <w:rsid w:val="00BB3189"/>
    <w:rsid w:val="00BB36D5"/>
    <w:rsid w:val="00BB36E6"/>
    <w:rsid w:val="00BB39FF"/>
    <w:rsid w:val="00BB3A9A"/>
    <w:rsid w:val="00BB3F55"/>
    <w:rsid w:val="00BB402E"/>
    <w:rsid w:val="00BB57FE"/>
    <w:rsid w:val="00BB581A"/>
    <w:rsid w:val="00BB5911"/>
    <w:rsid w:val="00BB6275"/>
    <w:rsid w:val="00BB6FDB"/>
    <w:rsid w:val="00BB72E4"/>
    <w:rsid w:val="00BB781E"/>
    <w:rsid w:val="00BB78FB"/>
    <w:rsid w:val="00BB7A4E"/>
    <w:rsid w:val="00BC0165"/>
    <w:rsid w:val="00BC0216"/>
    <w:rsid w:val="00BC024E"/>
    <w:rsid w:val="00BC0E08"/>
    <w:rsid w:val="00BC13F4"/>
    <w:rsid w:val="00BC14F4"/>
    <w:rsid w:val="00BC17C6"/>
    <w:rsid w:val="00BC1A19"/>
    <w:rsid w:val="00BC1F23"/>
    <w:rsid w:val="00BC240F"/>
    <w:rsid w:val="00BC2425"/>
    <w:rsid w:val="00BC2D0F"/>
    <w:rsid w:val="00BC2D30"/>
    <w:rsid w:val="00BC2D38"/>
    <w:rsid w:val="00BC35E8"/>
    <w:rsid w:val="00BC3835"/>
    <w:rsid w:val="00BC38CE"/>
    <w:rsid w:val="00BC390C"/>
    <w:rsid w:val="00BC3F4E"/>
    <w:rsid w:val="00BC3FC1"/>
    <w:rsid w:val="00BC435A"/>
    <w:rsid w:val="00BC4584"/>
    <w:rsid w:val="00BC4BF1"/>
    <w:rsid w:val="00BC4ED7"/>
    <w:rsid w:val="00BC50A3"/>
    <w:rsid w:val="00BC520E"/>
    <w:rsid w:val="00BC5950"/>
    <w:rsid w:val="00BC5C4C"/>
    <w:rsid w:val="00BC5E14"/>
    <w:rsid w:val="00BC60BB"/>
    <w:rsid w:val="00BC6402"/>
    <w:rsid w:val="00BC6662"/>
    <w:rsid w:val="00BC6C20"/>
    <w:rsid w:val="00BC6D41"/>
    <w:rsid w:val="00BC6DFD"/>
    <w:rsid w:val="00BC72A1"/>
    <w:rsid w:val="00BD01EA"/>
    <w:rsid w:val="00BD05B9"/>
    <w:rsid w:val="00BD09BA"/>
    <w:rsid w:val="00BD0A94"/>
    <w:rsid w:val="00BD0B50"/>
    <w:rsid w:val="00BD0E9B"/>
    <w:rsid w:val="00BD0FE5"/>
    <w:rsid w:val="00BD1016"/>
    <w:rsid w:val="00BD106C"/>
    <w:rsid w:val="00BD1905"/>
    <w:rsid w:val="00BD1B3E"/>
    <w:rsid w:val="00BD21A8"/>
    <w:rsid w:val="00BD22E2"/>
    <w:rsid w:val="00BD233D"/>
    <w:rsid w:val="00BD2460"/>
    <w:rsid w:val="00BD24C8"/>
    <w:rsid w:val="00BD2AAB"/>
    <w:rsid w:val="00BD2B78"/>
    <w:rsid w:val="00BD2FC7"/>
    <w:rsid w:val="00BD3457"/>
    <w:rsid w:val="00BD3886"/>
    <w:rsid w:val="00BD3A15"/>
    <w:rsid w:val="00BD48FD"/>
    <w:rsid w:val="00BD5152"/>
    <w:rsid w:val="00BD5727"/>
    <w:rsid w:val="00BD58DB"/>
    <w:rsid w:val="00BD5C96"/>
    <w:rsid w:val="00BD654D"/>
    <w:rsid w:val="00BD690C"/>
    <w:rsid w:val="00BD6A88"/>
    <w:rsid w:val="00BD6C46"/>
    <w:rsid w:val="00BD7A1A"/>
    <w:rsid w:val="00BD7F93"/>
    <w:rsid w:val="00BE005E"/>
    <w:rsid w:val="00BE020F"/>
    <w:rsid w:val="00BE1FAB"/>
    <w:rsid w:val="00BE26AE"/>
    <w:rsid w:val="00BE27A2"/>
    <w:rsid w:val="00BE2810"/>
    <w:rsid w:val="00BE2930"/>
    <w:rsid w:val="00BE326C"/>
    <w:rsid w:val="00BE32D1"/>
    <w:rsid w:val="00BE4487"/>
    <w:rsid w:val="00BE479E"/>
    <w:rsid w:val="00BE5FCF"/>
    <w:rsid w:val="00BE642E"/>
    <w:rsid w:val="00BE7225"/>
    <w:rsid w:val="00BE7760"/>
    <w:rsid w:val="00BE777B"/>
    <w:rsid w:val="00BE7FE9"/>
    <w:rsid w:val="00BE7FED"/>
    <w:rsid w:val="00BF0473"/>
    <w:rsid w:val="00BF06E6"/>
    <w:rsid w:val="00BF0827"/>
    <w:rsid w:val="00BF1075"/>
    <w:rsid w:val="00BF2000"/>
    <w:rsid w:val="00BF22CA"/>
    <w:rsid w:val="00BF23D2"/>
    <w:rsid w:val="00BF2479"/>
    <w:rsid w:val="00BF2546"/>
    <w:rsid w:val="00BF2850"/>
    <w:rsid w:val="00BF2CC4"/>
    <w:rsid w:val="00BF2D3E"/>
    <w:rsid w:val="00BF2E30"/>
    <w:rsid w:val="00BF3AE1"/>
    <w:rsid w:val="00BF4076"/>
    <w:rsid w:val="00BF40BF"/>
    <w:rsid w:val="00BF44D4"/>
    <w:rsid w:val="00BF4EBE"/>
    <w:rsid w:val="00BF4F44"/>
    <w:rsid w:val="00BF5A9F"/>
    <w:rsid w:val="00BF7409"/>
    <w:rsid w:val="00BF76B9"/>
    <w:rsid w:val="00C00479"/>
    <w:rsid w:val="00C00894"/>
    <w:rsid w:val="00C009B6"/>
    <w:rsid w:val="00C00BCB"/>
    <w:rsid w:val="00C01235"/>
    <w:rsid w:val="00C0137F"/>
    <w:rsid w:val="00C01D53"/>
    <w:rsid w:val="00C01FC5"/>
    <w:rsid w:val="00C0202B"/>
    <w:rsid w:val="00C021F6"/>
    <w:rsid w:val="00C026B8"/>
    <w:rsid w:val="00C02E1F"/>
    <w:rsid w:val="00C02E26"/>
    <w:rsid w:val="00C02F1B"/>
    <w:rsid w:val="00C0302B"/>
    <w:rsid w:val="00C0336F"/>
    <w:rsid w:val="00C0357B"/>
    <w:rsid w:val="00C0359D"/>
    <w:rsid w:val="00C036A8"/>
    <w:rsid w:val="00C036C8"/>
    <w:rsid w:val="00C03725"/>
    <w:rsid w:val="00C03C0B"/>
    <w:rsid w:val="00C03C26"/>
    <w:rsid w:val="00C03D58"/>
    <w:rsid w:val="00C03EEC"/>
    <w:rsid w:val="00C040BD"/>
    <w:rsid w:val="00C04EA1"/>
    <w:rsid w:val="00C0513B"/>
    <w:rsid w:val="00C0528E"/>
    <w:rsid w:val="00C0536C"/>
    <w:rsid w:val="00C05580"/>
    <w:rsid w:val="00C056F3"/>
    <w:rsid w:val="00C05CA0"/>
    <w:rsid w:val="00C05DFA"/>
    <w:rsid w:val="00C05F9E"/>
    <w:rsid w:val="00C05FBF"/>
    <w:rsid w:val="00C0634D"/>
    <w:rsid w:val="00C0635F"/>
    <w:rsid w:val="00C070DD"/>
    <w:rsid w:val="00C07205"/>
    <w:rsid w:val="00C073D8"/>
    <w:rsid w:val="00C073F1"/>
    <w:rsid w:val="00C07A3B"/>
    <w:rsid w:val="00C07FF2"/>
    <w:rsid w:val="00C10356"/>
    <w:rsid w:val="00C10447"/>
    <w:rsid w:val="00C104D9"/>
    <w:rsid w:val="00C105BB"/>
    <w:rsid w:val="00C10C50"/>
    <w:rsid w:val="00C10E6E"/>
    <w:rsid w:val="00C1103E"/>
    <w:rsid w:val="00C111E1"/>
    <w:rsid w:val="00C11307"/>
    <w:rsid w:val="00C11330"/>
    <w:rsid w:val="00C113C4"/>
    <w:rsid w:val="00C11512"/>
    <w:rsid w:val="00C116E5"/>
    <w:rsid w:val="00C12459"/>
    <w:rsid w:val="00C1262E"/>
    <w:rsid w:val="00C12A8C"/>
    <w:rsid w:val="00C1320D"/>
    <w:rsid w:val="00C1332E"/>
    <w:rsid w:val="00C13939"/>
    <w:rsid w:val="00C140AC"/>
    <w:rsid w:val="00C1458C"/>
    <w:rsid w:val="00C145F3"/>
    <w:rsid w:val="00C14601"/>
    <w:rsid w:val="00C14634"/>
    <w:rsid w:val="00C14F85"/>
    <w:rsid w:val="00C150D8"/>
    <w:rsid w:val="00C15107"/>
    <w:rsid w:val="00C15512"/>
    <w:rsid w:val="00C15565"/>
    <w:rsid w:val="00C15933"/>
    <w:rsid w:val="00C15F28"/>
    <w:rsid w:val="00C16028"/>
    <w:rsid w:val="00C162A3"/>
    <w:rsid w:val="00C16312"/>
    <w:rsid w:val="00C16721"/>
    <w:rsid w:val="00C170D6"/>
    <w:rsid w:val="00C1771E"/>
    <w:rsid w:val="00C20671"/>
    <w:rsid w:val="00C20EC2"/>
    <w:rsid w:val="00C21026"/>
    <w:rsid w:val="00C2171A"/>
    <w:rsid w:val="00C21CA9"/>
    <w:rsid w:val="00C22A4D"/>
    <w:rsid w:val="00C22FBC"/>
    <w:rsid w:val="00C232E2"/>
    <w:rsid w:val="00C23538"/>
    <w:rsid w:val="00C23948"/>
    <w:rsid w:val="00C23A30"/>
    <w:rsid w:val="00C23D41"/>
    <w:rsid w:val="00C24080"/>
    <w:rsid w:val="00C2451C"/>
    <w:rsid w:val="00C24777"/>
    <w:rsid w:val="00C24926"/>
    <w:rsid w:val="00C2541A"/>
    <w:rsid w:val="00C259B6"/>
    <w:rsid w:val="00C25CAC"/>
    <w:rsid w:val="00C260E8"/>
    <w:rsid w:val="00C2627E"/>
    <w:rsid w:val="00C263FD"/>
    <w:rsid w:val="00C26569"/>
    <w:rsid w:val="00C26E83"/>
    <w:rsid w:val="00C26F4D"/>
    <w:rsid w:val="00C26FAD"/>
    <w:rsid w:val="00C27214"/>
    <w:rsid w:val="00C2742A"/>
    <w:rsid w:val="00C27527"/>
    <w:rsid w:val="00C2762A"/>
    <w:rsid w:val="00C27AE2"/>
    <w:rsid w:val="00C3008E"/>
    <w:rsid w:val="00C306A9"/>
    <w:rsid w:val="00C30942"/>
    <w:rsid w:val="00C30D7B"/>
    <w:rsid w:val="00C30D7C"/>
    <w:rsid w:val="00C315A0"/>
    <w:rsid w:val="00C316D8"/>
    <w:rsid w:val="00C318CB"/>
    <w:rsid w:val="00C31AED"/>
    <w:rsid w:val="00C31F24"/>
    <w:rsid w:val="00C32352"/>
    <w:rsid w:val="00C327D6"/>
    <w:rsid w:val="00C327F4"/>
    <w:rsid w:val="00C33B3B"/>
    <w:rsid w:val="00C33FB7"/>
    <w:rsid w:val="00C34248"/>
    <w:rsid w:val="00C345AF"/>
    <w:rsid w:val="00C34FF2"/>
    <w:rsid w:val="00C35826"/>
    <w:rsid w:val="00C35B06"/>
    <w:rsid w:val="00C35D17"/>
    <w:rsid w:val="00C36109"/>
    <w:rsid w:val="00C36149"/>
    <w:rsid w:val="00C3621C"/>
    <w:rsid w:val="00C36358"/>
    <w:rsid w:val="00C36517"/>
    <w:rsid w:val="00C36872"/>
    <w:rsid w:val="00C36BD8"/>
    <w:rsid w:val="00C36C2F"/>
    <w:rsid w:val="00C36D94"/>
    <w:rsid w:val="00C3713E"/>
    <w:rsid w:val="00C373D2"/>
    <w:rsid w:val="00C4097B"/>
    <w:rsid w:val="00C40D19"/>
    <w:rsid w:val="00C40FDF"/>
    <w:rsid w:val="00C410D0"/>
    <w:rsid w:val="00C4152F"/>
    <w:rsid w:val="00C41B5D"/>
    <w:rsid w:val="00C41BD1"/>
    <w:rsid w:val="00C41BEA"/>
    <w:rsid w:val="00C41F26"/>
    <w:rsid w:val="00C425CA"/>
    <w:rsid w:val="00C43032"/>
    <w:rsid w:val="00C43209"/>
    <w:rsid w:val="00C43226"/>
    <w:rsid w:val="00C43269"/>
    <w:rsid w:val="00C432FA"/>
    <w:rsid w:val="00C4336B"/>
    <w:rsid w:val="00C4376E"/>
    <w:rsid w:val="00C43AE2"/>
    <w:rsid w:val="00C43B33"/>
    <w:rsid w:val="00C442B5"/>
    <w:rsid w:val="00C4448D"/>
    <w:rsid w:val="00C446A6"/>
    <w:rsid w:val="00C44A18"/>
    <w:rsid w:val="00C44B54"/>
    <w:rsid w:val="00C44C9F"/>
    <w:rsid w:val="00C44D85"/>
    <w:rsid w:val="00C44F48"/>
    <w:rsid w:val="00C45288"/>
    <w:rsid w:val="00C45587"/>
    <w:rsid w:val="00C45760"/>
    <w:rsid w:val="00C4636B"/>
    <w:rsid w:val="00C464C6"/>
    <w:rsid w:val="00C46ADD"/>
    <w:rsid w:val="00C46D01"/>
    <w:rsid w:val="00C46F01"/>
    <w:rsid w:val="00C4701E"/>
    <w:rsid w:val="00C4737E"/>
    <w:rsid w:val="00C474D8"/>
    <w:rsid w:val="00C4750D"/>
    <w:rsid w:val="00C47695"/>
    <w:rsid w:val="00C47706"/>
    <w:rsid w:val="00C477FC"/>
    <w:rsid w:val="00C47921"/>
    <w:rsid w:val="00C47C78"/>
    <w:rsid w:val="00C503C9"/>
    <w:rsid w:val="00C50C19"/>
    <w:rsid w:val="00C50E72"/>
    <w:rsid w:val="00C51092"/>
    <w:rsid w:val="00C51271"/>
    <w:rsid w:val="00C5159D"/>
    <w:rsid w:val="00C515B0"/>
    <w:rsid w:val="00C515E6"/>
    <w:rsid w:val="00C51623"/>
    <w:rsid w:val="00C51975"/>
    <w:rsid w:val="00C525DB"/>
    <w:rsid w:val="00C52A67"/>
    <w:rsid w:val="00C52A71"/>
    <w:rsid w:val="00C53052"/>
    <w:rsid w:val="00C53308"/>
    <w:rsid w:val="00C537F6"/>
    <w:rsid w:val="00C53980"/>
    <w:rsid w:val="00C53B88"/>
    <w:rsid w:val="00C53F6F"/>
    <w:rsid w:val="00C54132"/>
    <w:rsid w:val="00C541B0"/>
    <w:rsid w:val="00C548D3"/>
    <w:rsid w:val="00C5494B"/>
    <w:rsid w:val="00C5494C"/>
    <w:rsid w:val="00C54982"/>
    <w:rsid w:val="00C54B00"/>
    <w:rsid w:val="00C54FF8"/>
    <w:rsid w:val="00C551A0"/>
    <w:rsid w:val="00C55C56"/>
    <w:rsid w:val="00C55D3B"/>
    <w:rsid w:val="00C56104"/>
    <w:rsid w:val="00C5617F"/>
    <w:rsid w:val="00C564A6"/>
    <w:rsid w:val="00C56522"/>
    <w:rsid w:val="00C565E4"/>
    <w:rsid w:val="00C567AD"/>
    <w:rsid w:val="00C56EEA"/>
    <w:rsid w:val="00C5718B"/>
    <w:rsid w:val="00C573AF"/>
    <w:rsid w:val="00C5793C"/>
    <w:rsid w:val="00C57A5E"/>
    <w:rsid w:val="00C57D30"/>
    <w:rsid w:val="00C60270"/>
    <w:rsid w:val="00C603C2"/>
    <w:rsid w:val="00C60705"/>
    <w:rsid w:val="00C60817"/>
    <w:rsid w:val="00C60960"/>
    <w:rsid w:val="00C61621"/>
    <w:rsid w:val="00C62038"/>
    <w:rsid w:val="00C621DE"/>
    <w:rsid w:val="00C62545"/>
    <w:rsid w:val="00C6277A"/>
    <w:rsid w:val="00C6324A"/>
    <w:rsid w:val="00C63AF4"/>
    <w:rsid w:val="00C63E05"/>
    <w:rsid w:val="00C63F38"/>
    <w:rsid w:val="00C640A2"/>
    <w:rsid w:val="00C6439E"/>
    <w:rsid w:val="00C64D88"/>
    <w:rsid w:val="00C64E83"/>
    <w:rsid w:val="00C65072"/>
    <w:rsid w:val="00C652CA"/>
    <w:rsid w:val="00C655D4"/>
    <w:rsid w:val="00C65855"/>
    <w:rsid w:val="00C659E4"/>
    <w:rsid w:val="00C65DDF"/>
    <w:rsid w:val="00C65F70"/>
    <w:rsid w:val="00C66190"/>
    <w:rsid w:val="00C66852"/>
    <w:rsid w:val="00C66ACB"/>
    <w:rsid w:val="00C66BF4"/>
    <w:rsid w:val="00C67A77"/>
    <w:rsid w:val="00C67AC5"/>
    <w:rsid w:val="00C70031"/>
    <w:rsid w:val="00C7012E"/>
    <w:rsid w:val="00C7077D"/>
    <w:rsid w:val="00C710CD"/>
    <w:rsid w:val="00C71808"/>
    <w:rsid w:val="00C71EFB"/>
    <w:rsid w:val="00C725EF"/>
    <w:rsid w:val="00C72709"/>
    <w:rsid w:val="00C73EA9"/>
    <w:rsid w:val="00C74698"/>
    <w:rsid w:val="00C74E53"/>
    <w:rsid w:val="00C757C5"/>
    <w:rsid w:val="00C75C82"/>
    <w:rsid w:val="00C75D2A"/>
    <w:rsid w:val="00C766EB"/>
    <w:rsid w:val="00C7698C"/>
    <w:rsid w:val="00C76E23"/>
    <w:rsid w:val="00C7704B"/>
    <w:rsid w:val="00C77177"/>
    <w:rsid w:val="00C77504"/>
    <w:rsid w:val="00C77C42"/>
    <w:rsid w:val="00C80187"/>
    <w:rsid w:val="00C803D7"/>
    <w:rsid w:val="00C806C8"/>
    <w:rsid w:val="00C807DA"/>
    <w:rsid w:val="00C81421"/>
    <w:rsid w:val="00C81A5E"/>
    <w:rsid w:val="00C81D3B"/>
    <w:rsid w:val="00C81F5B"/>
    <w:rsid w:val="00C8219D"/>
    <w:rsid w:val="00C823CA"/>
    <w:rsid w:val="00C8253A"/>
    <w:rsid w:val="00C8284D"/>
    <w:rsid w:val="00C829B6"/>
    <w:rsid w:val="00C82D90"/>
    <w:rsid w:val="00C83194"/>
    <w:rsid w:val="00C83382"/>
    <w:rsid w:val="00C833CD"/>
    <w:rsid w:val="00C83623"/>
    <w:rsid w:val="00C83644"/>
    <w:rsid w:val="00C83F2C"/>
    <w:rsid w:val="00C84CEF"/>
    <w:rsid w:val="00C85620"/>
    <w:rsid w:val="00C86598"/>
    <w:rsid w:val="00C86F5D"/>
    <w:rsid w:val="00C87227"/>
    <w:rsid w:val="00C874FF"/>
    <w:rsid w:val="00C876BB"/>
    <w:rsid w:val="00C87C3F"/>
    <w:rsid w:val="00C905B3"/>
    <w:rsid w:val="00C90B03"/>
    <w:rsid w:val="00C90D6B"/>
    <w:rsid w:val="00C910EB"/>
    <w:rsid w:val="00C91130"/>
    <w:rsid w:val="00C91BBD"/>
    <w:rsid w:val="00C92158"/>
    <w:rsid w:val="00C9259F"/>
    <w:rsid w:val="00C92803"/>
    <w:rsid w:val="00C92CBF"/>
    <w:rsid w:val="00C92F1C"/>
    <w:rsid w:val="00C92FD8"/>
    <w:rsid w:val="00C92FEB"/>
    <w:rsid w:val="00C931EA"/>
    <w:rsid w:val="00C93377"/>
    <w:rsid w:val="00C9355D"/>
    <w:rsid w:val="00C93881"/>
    <w:rsid w:val="00C94409"/>
    <w:rsid w:val="00C9453A"/>
    <w:rsid w:val="00C9470B"/>
    <w:rsid w:val="00C948A6"/>
    <w:rsid w:val="00C94A1D"/>
    <w:rsid w:val="00C951B6"/>
    <w:rsid w:val="00C958AE"/>
    <w:rsid w:val="00C95F8B"/>
    <w:rsid w:val="00C962CE"/>
    <w:rsid w:val="00C96ED7"/>
    <w:rsid w:val="00C96F22"/>
    <w:rsid w:val="00C9796D"/>
    <w:rsid w:val="00C97B84"/>
    <w:rsid w:val="00CA07B8"/>
    <w:rsid w:val="00CA0822"/>
    <w:rsid w:val="00CA0937"/>
    <w:rsid w:val="00CA0D02"/>
    <w:rsid w:val="00CA0E6A"/>
    <w:rsid w:val="00CA10FE"/>
    <w:rsid w:val="00CA1190"/>
    <w:rsid w:val="00CA1639"/>
    <w:rsid w:val="00CA1A9A"/>
    <w:rsid w:val="00CA2B84"/>
    <w:rsid w:val="00CA2F14"/>
    <w:rsid w:val="00CA4A2F"/>
    <w:rsid w:val="00CA4C6D"/>
    <w:rsid w:val="00CA4C78"/>
    <w:rsid w:val="00CA4C7A"/>
    <w:rsid w:val="00CA4E81"/>
    <w:rsid w:val="00CA4F06"/>
    <w:rsid w:val="00CA5000"/>
    <w:rsid w:val="00CA511A"/>
    <w:rsid w:val="00CA5722"/>
    <w:rsid w:val="00CA5DF3"/>
    <w:rsid w:val="00CA651E"/>
    <w:rsid w:val="00CA6895"/>
    <w:rsid w:val="00CA6931"/>
    <w:rsid w:val="00CA6A94"/>
    <w:rsid w:val="00CA6CC0"/>
    <w:rsid w:val="00CA7121"/>
    <w:rsid w:val="00CA74A7"/>
    <w:rsid w:val="00CA7871"/>
    <w:rsid w:val="00CA7AC0"/>
    <w:rsid w:val="00CA7F3D"/>
    <w:rsid w:val="00CB056C"/>
    <w:rsid w:val="00CB0A34"/>
    <w:rsid w:val="00CB0A75"/>
    <w:rsid w:val="00CB0B41"/>
    <w:rsid w:val="00CB102B"/>
    <w:rsid w:val="00CB1188"/>
    <w:rsid w:val="00CB1814"/>
    <w:rsid w:val="00CB18A1"/>
    <w:rsid w:val="00CB18D6"/>
    <w:rsid w:val="00CB1FCD"/>
    <w:rsid w:val="00CB2019"/>
    <w:rsid w:val="00CB244F"/>
    <w:rsid w:val="00CB2881"/>
    <w:rsid w:val="00CB28EE"/>
    <w:rsid w:val="00CB29DB"/>
    <w:rsid w:val="00CB2F35"/>
    <w:rsid w:val="00CB2FF0"/>
    <w:rsid w:val="00CB326B"/>
    <w:rsid w:val="00CB33D2"/>
    <w:rsid w:val="00CB3F23"/>
    <w:rsid w:val="00CB40A6"/>
    <w:rsid w:val="00CB4F2A"/>
    <w:rsid w:val="00CB602D"/>
    <w:rsid w:val="00CB6286"/>
    <w:rsid w:val="00CB712C"/>
    <w:rsid w:val="00CB745C"/>
    <w:rsid w:val="00CB74F4"/>
    <w:rsid w:val="00CB7597"/>
    <w:rsid w:val="00CB7DE1"/>
    <w:rsid w:val="00CC015C"/>
    <w:rsid w:val="00CC09F1"/>
    <w:rsid w:val="00CC0E01"/>
    <w:rsid w:val="00CC0F21"/>
    <w:rsid w:val="00CC0FB0"/>
    <w:rsid w:val="00CC1303"/>
    <w:rsid w:val="00CC1B0E"/>
    <w:rsid w:val="00CC1B5A"/>
    <w:rsid w:val="00CC1BCE"/>
    <w:rsid w:val="00CC1EC3"/>
    <w:rsid w:val="00CC248E"/>
    <w:rsid w:val="00CC2641"/>
    <w:rsid w:val="00CC277C"/>
    <w:rsid w:val="00CC2E25"/>
    <w:rsid w:val="00CC3110"/>
    <w:rsid w:val="00CC3756"/>
    <w:rsid w:val="00CC3866"/>
    <w:rsid w:val="00CC3D8B"/>
    <w:rsid w:val="00CC4911"/>
    <w:rsid w:val="00CC4D3E"/>
    <w:rsid w:val="00CC501D"/>
    <w:rsid w:val="00CC56C7"/>
    <w:rsid w:val="00CC58A0"/>
    <w:rsid w:val="00CC5A20"/>
    <w:rsid w:val="00CC5E17"/>
    <w:rsid w:val="00CC65ED"/>
    <w:rsid w:val="00CC6C7D"/>
    <w:rsid w:val="00CC6CCB"/>
    <w:rsid w:val="00CC6E29"/>
    <w:rsid w:val="00CC701C"/>
    <w:rsid w:val="00CC79E2"/>
    <w:rsid w:val="00CC7BE0"/>
    <w:rsid w:val="00CD0097"/>
    <w:rsid w:val="00CD081A"/>
    <w:rsid w:val="00CD0881"/>
    <w:rsid w:val="00CD0DD0"/>
    <w:rsid w:val="00CD1048"/>
    <w:rsid w:val="00CD1135"/>
    <w:rsid w:val="00CD1358"/>
    <w:rsid w:val="00CD14F8"/>
    <w:rsid w:val="00CD16B5"/>
    <w:rsid w:val="00CD267B"/>
    <w:rsid w:val="00CD2A3B"/>
    <w:rsid w:val="00CD2E85"/>
    <w:rsid w:val="00CD3686"/>
    <w:rsid w:val="00CD4466"/>
    <w:rsid w:val="00CD4482"/>
    <w:rsid w:val="00CD4FB7"/>
    <w:rsid w:val="00CD55E6"/>
    <w:rsid w:val="00CD56C6"/>
    <w:rsid w:val="00CD63E8"/>
    <w:rsid w:val="00CD6C5F"/>
    <w:rsid w:val="00CD722D"/>
    <w:rsid w:val="00CD751F"/>
    <w:rsid w:val="00CD764F"/>
    <w:rsid w:val="00CD7667"/>
    <w:rsid w:val="00CD7695"/>
    <w:rsid w:val="00CE01DB"/>
    <w:rsid w:val="00CE0254"/>
    <w:rsid w:val="00CE0306"/>
    <w:rsid w:val="00CE0930"/>
    <w:rsid w:val="00CE0A4E"/>
    <w:rsid w:val="00CE0D5A"/>
    <w:rsid w:val="00CE157D"/>
    <w:rsid w:val="00CE167F"/>
    <w:rsid w:val="00CE16D8"/>
    <w:rsid w:val="00CE1C9F"/>
    <w:rsid w:val="00CE22C3"/>
    <w:rsid w:val="00CE2751"/>
    <w:rsid w:val="00CE2C44"/>
    <w:rsid w:val="00CE30A2"/>
    <w:rsid w:val="00CE32FC"/>
    <w:rsid w:val="00CE3389"/>
    <w:rsid w:val="00CE4017"/>
    <w:rsid w:val="00CE40BF"/>
    <w:rsid w:val="00CE452F"/>
    <w:rsid w:val="00CE4AAA"/>
    <w:rsid w:val="00CE588C"/>
    <w:rsid w:val="00CE6046"/>
    <w:rsid w:val="00CE61B8"/>
    <w:rsid w:val="00CE6C70"/>
    <w:rsid w:val="00CE723C"/>
    <w:rsid w:val="00CE73AC"/>
    <w:rsid w:val="00CE7866"/>
    <w:rsid w:val="00CE796C"/>
    <w:rsid w:val="00CE7A58"/>
    <w:rsid w:val="00CE7F8B"/>
    <w:rsid w:val="00CF096C"/>
    <w:rsid w:val="00CF0AFB"/>
    <w:rsid w:val="00CF12C5"/>
    <w:rsid w:val="00CF158D"/>
    <w:rsid w:val="00CF15CE"/>
    <w:rsid w:val="00CF17A0"/>
    <w:rsid w:val="00CF1FD8"/>
    <w:rsid w:val="00CF2BC0"/>
    <w:rsid w:val="00CF3405"/>
    <w:rsid w:val="00CF352B"/>
    <w:rsid w:val="00CF3658"/>
    <w:rsid w:val="00CF38BD"/>
    <w:rsid w:val="00CF3AA4"/>
    <w:rsid w:val="00CF435C"/>
    <w:rsid w:val="00CF4772"/>
    <w:rsid w:val="00CF4D3E"/>
    <w:rsid w:val="00CF56AD"/>
    <w:rsid w:val="00CF5C1B"/>
    <w:rsid w:val="00CF5C5E"/>
    <w:rsid w:val="00CF5D46"/>
    <w:rsid w:val="00CF665D"/>
    <w:rsid w:val="00CF66BB"/>
    <w:rsid w:val="00CF697D"/>
    <w:rsid w:val="00CF6F9B"/>
    <w:rsid w:val="00CF7068"/>
    <w:rsid w:val="00CF7235"/>
    <w:rsid w:val="00CF75F9"/>
    <w:rsid w:val="00CF7747"/>
    <w:rsid w:val="00CF77C4"/>
    <w:rsid w:val="00CF7AC6"/>
    <w:rsid w:val="00CF7E8F"/>
    <w:rsid w:val="00CF7F89"/>
    <w:rsid w:val="00CF7FFA"/>
    <w:rsid w:val="00D00203"/>
    <w:rsid w:val="00D00AAE"/>
    <w:rsid w:val="00D00B6F"/>
    <w:rsid w:val="00D00BB1"/>
    <w:rsid w:val="00D00DD8"/>
    <w:rsid w:val="00D01D33"/>
    <w:rsid w:val="00D01F52"/>
    <w:rsid w:val="00D0205B"/>
    <w:rsid w:val="00D0211B"/>
    <w:rsid w:val="00D02300"/>
    <w:rsid w:val="00D02C67"/>
    <w:rsid w:val="00D03F87"/>
    <w:rsid w:val="00D043B6"/>
    <w:rsid w:val="00D046D5"/>
    <w:rsid w:val="00D04B63"/>
    <w:rsid w:val="00D04DCB"/>
    <w:rsid w:val="00D04E30"/>
    <w:rsid w:val="00D05144"/>
    <w:rsid w:val="00D055DC"/>
    <w:rsid w:val="00D0583C"/>
    <w:rsid w:val="00D05A16"/>
    <w:rsid w:val="00D0603E"/>
    <w:rsid w:val="00D0655C"/>
    <w:rsid w:val="00D069AE"/>
    <w:rsid w:val="00D073CF"/>
    <w:rsid w:val="00D100F3"/>
    <w:rsid w:val="00D1057B"/>
    <w:rsid w:val="00D10587"/>
    <w:rsid w:val="00D1084B"/>
    <w:rsid w:val="00D10FDC"/>
    <w:rsid w:val="00D11544"/>
    <w:rsid w:val="00D11DBD"/>
    <w:rsid w:val="00D120E0"/>
    <w:rsid w:val="00D12706"/>
    <w:rsid w:val="00D1284D"/>
    <w:rsid w:val="00D12BA6"/>
    <w:rsid w:val="00D12C4C"/>
    <w:rsid w:val="00D13491"/>
    <w:rsid w:val="00D134D0"/>
    <w:rsid w:val="00D13653"/>
    <w:rsid w:val="00D13937"/>
    <w:rsid w:val="00D13CF0"/>
    <w:rsid w:val="00D13D84"/>
    <w:rsid w:val="00D13E6F"/>
    <w:rsid w:val="00D13E84"/>
    <w:rsid w:val="00D1438A"/>
    <w:rsid w:val="00D14646"/>
    <w:rsid w:val="00D1472A"/>
    <w:rsid w:val="00D157F0"/>
    <w:rsid w:val="00D15E2F"/>
    <w:rsid w:val="00D15ED3"/>
    <w:rsid w:val="00D1629E"/>
    <w:rsid w:val="00D165CE"/>
    <w:rsid w:val="00D17C6C"/>
    <w:rsid w:val="00D2011B"/>
    <w:rsid w:val="00D202EB"/>
    <w:rsid w:val="00D208A0"/>
    <w:rsid w:val="00D208A6"/>
    <w:rsid w:val="00D20A06"/>
    <w:rsid w:val="00D20AFC"/>
    <w:rsid w:val="00D20D45"/>
    <w:rsid w:val="00D20E16"/>
    <w:rsid w:val="00D20EF8"/>
    <w:rsid w:val="00D210B3"/>
    <w:rsid w:val="00D21149"/>
    <w:rsid w:val="00D21197"/>
    <w:rsid w:val="00D21431"/>
    <w:rsid w:val="00D2187A"/>
    <w:rsid w:val="00D21A58"/>
    <w:rsid w:val="00D21E7A"/>
    <w:rsid w:val="00D22580"/>
    <w:rsid w:val="00D22CB3"/>
    <w:rsid w:val="00D23107"/>
    <w:rsid w:val="00D238CA"/>
    <w:rsid w:val="00D24249"/>
    <w:rsid w:val="00D249C1"/>
    <w:rsid w:val="00D24A72"/>
    <w:rsid w:val="00D2522A"/>
    <w:rsid w:val="00D25810"/>
    <w:rsid w:val="00D25C81"/>
    <w:rsid w:val="00D25F3B"/>
    <w:rsid w:val="00D263D7"/>
    <w:rsid w:val="00D265D2"/>
    <w:rsid w:val="00D26D00"/>
    <w:rsid w:val="00D27025"/>
    <w:rsid w:val="00D273BC"/>
    <w:rsid w:val="00D275E0"/>
    <w:rsid w:val="00D279C1"/>
    <w:rsid w:val="00D27ED8"/>
    <w:rsid w:val="00D3032A"/>
    <w:rsid w:val="00D306CC"/>
    <w:rsid w:val="00D30B5B"/>
    <w:rsid w:val="00D30B86"/>
    <w:rsid w:val="00D31691"/>
    <w:rsid w:val="00D31CDB"/>
    <w:rsid w:val="00D31F83"/>
    <w:rsid w:val="00D32439"/>
    <w:rsid w:val="00D32670"/>
    <w:rsid w:val="00D33149"/>
    <w:rsid w:val="00D334EE"/>
    <w:rsid w:val="00D336F6"/>
    <w:rsid w:val="00D33775"/>
    <w:rsid w:val="00D33877"/>
    <w:rsid w:val="00D3399D"/>
    <w:rsid w:val="00D3442D"/>
    <w:rsid w:val="00D35867"/>
    <w:rsid w:val="00D35E92"/>
    <w:rsid w:val="00D364A7"/>
    <w:rsid w:val="00D370C6"/>
    <w:rsid w:val="00D377FA"/>
    <w:rsid w:val="00D378AC"/>
    <w:rsid w:val="00D400E8"/>
    <w:rsid w:val="00D404B0"/>
    <w:rsid w:val="00D405C6"/>
    <w:rsid w:val="00D4068F"/>
    <w:rsid w:val="00D40829"/>
    <w:rsid w:val="00D40F8D"/>
    <w:rsid w:val="00D4122B"/>
    <w:rsid w:val="00D4185E"/>
    <w:rsid w:val="00D41CEC"/>
    <w:rsid w:val="00D41E30"/>
    <w:rsid w:val="00D41E47"/>
    <w:rsid w:val="00D42059"/>
    <w:rsid w:val="00D4298A"/>
    <w:rsid w:val="00D42FCE"/>
    <w:rsid w:val="00D43684"/>
    <w:rsid w:val="00D43D0B"/>
    <w:rsid w:val="00D4429B"/>
    <w:rsid w:val="00D44DB4"/>
    <w:rsid w:val="00D44E47"/>
    <w:rsid w:val="00D44E55"/>
    <w:rsid w:val="00D45238"/>
    <w:rsid w:val="00D45995"/>
    <w:rsid w:val="00D45C29"/>
    <w:rsid w:val="00D460B3"/>
    <w:rsid w:val="00D4639F"/>
    <w:rsid w:val="00D472BD"/>
    <w:rsid w:val="00D4735E"/>
    <w:rsid w:val="00D5001B"/>
    <w:rsid w:val="00D5001F"/>
    <w:rsid w:val="00D5020D"/>
    <w:rsid w:val="00D50239"/>
    <w:rsid w:val="00D5029A"/>
    <w:rsid w:val="00D502BC"/>
    <w:rsid w:val="00D502CD"/>
    <w:rsid w:val="00D505E3"/>
    <w:rsid w:val="00D50639"/>
    <w:rsid w:val="00D50B11"/>
    <w:rsid w:val="00D51319"/>
    <w:rsid w:val="00D514ED"/>
    <w:rsid w:val="00D517A1"/>
    <w:rsid w:val="00D51F8A"/>
    <w:rsid w:val="00D5222C"/>
    <w:rsid w:val="00D52292"/>
    <w:rsid w:val="00D52385"/>
    <w:rsid w:val="00D5268B"/>
    <w:rsid w:val="00D52915"/>
    <w:rsid w:val="00D53556"/>
    <w:rsid w:val="00D5466A"/>
    <w:rsid w:val="00D54792"/>
    <w:rsid w:val="00D5488F"/>
    <w:rsid w:val="00D54D6D"/>
    <w:rsid w:val="00D54D80"/>
    <w:rsid w:val="00D55BD7"/>
    <w:rsid w:val="00D55DC4"/>
    <w:rsid w:val="00D57370"/>
    <w:rsid w:val="00D57973"/>
    <w:rsid w:val="00D57A3A"/>
    <w:rsid w:val="00D57C23"/>
    <w:rsid w:val="00D601BE"/>
    <w:rsid w:val="00D60330"/>
    <w:rsid w:val="00D60BE1"/>
    <w:rsid w:val="00D61B2E"/>
    <w:rsid w:val="00D62677"/>
    <w:rsid w:val="00D62A8A"/>
    <w:rsid w:val="00D62B81"/>
    <w:rsid w:val="00D62DAF"/>
    <w:rsid w:val="00D62FAA"/>
    <w:rsid w:val="00D6350A"/>
    <w:rsid w:val="00D63690"/>
    <w:rsid w:val="00D63705"/>
    <w:rsid w:val="00D639E5"/>
    <w:rsid w:val="00D63C52"/>
    <w:rsid w:val="00D63CE7"/>
    <w:rsid w:val="00D645C1"/>
    <w:rsid w:val="00D64820"/>
    <w:rsid w:val="00D6484C"/>
    <w:rsid w:val="00D64F6E"/>
    <w:rsid w:val="00D65C95"/>
    <w:rsid w:val="00D65E07"/>
    <w:rsid w:val="00D665B7"/>
    <w:rsid w:val="00D6664B"/>
    <w:rsid w:val="00D66693"/>
    <w:rsid w:val="00D668FF"/>
    <w:rsid w:val="00D669F5"/>
    <w:rsid w:val="00D67271"/>
    <w:rsid w:val="00D672EA"/>
    <w:rsid w:val="00D704BF"/>
    <w:rsid w:val="00D70521"/>
    <w:rsid w:val="00D705DE"/>
    <w:rsid w:val="00D706AD"/>
    <w:rsid w:val="00D706BD"/>
    <w:rsid w:val="00D71071"/>
    <w:rsid w:val="00D711D5"/>
    <w:rsid w:val="00D72191"/>
    <w:rsid w:val="00D72333"/>
    <w:rsid w:val="00D7253A"/>
    <w:rsid w:val="00D72664"/>
    <w:rsid w:val="00D72931"/>
    <w:rsid w:val="00D72E0F"/>
    <w:rsid w:val="00D731D0"/>
    <w:rsid w:val="00D73517"/>
    <w:rsid w:val="00D73B26"/>
    <w:rsid w:val="00D73F08"/>
    <w:rsid w:val="00D73FCD"/>
    <w:rsid w:val="00D740A7"/>
    <w:rsid w:val="00D745BD"/>
    <w:rsid w:val="00D74604"/>
    <w:rsid w:val="00D748FF"/>
    <w:rsid w:val="00D7498E"/>
    <w:rsid w:val="00D74E1C"/>
    <w:rsid w:val="00D7512F"/>
    <w:rsid w:val="00D75AE4"/>
    <w:rsid w:val="00D75DCA"/>
    <w:rsid w:val="00D76141"/>
    <w:rsid w:val="00D7651F"/>
    <w:rsid w:val="00D76E20"/>
    <w:rsid w:val="00D77024"/>
    <w:rsid w:val="00D77198"/>
    <w:rsid w:val="00D77278"/>
    <w:rsid w:val="00D80617"/>
    <w:rsid w:val="00D80932"/>
    <w:rsid w:val="00D80D01"/>
    <w:rsid w:val="00D813A3"/>
    <w:rsid w:val="00D819BD"/>
    <w:rsid w:val="00D81F2D"/>
    <w:rsid w:val="00D82005"/>
    <w:rsid w:val="00D824D8"/>
    <w:rsid w:val="00D828D8"/>
    <w:rsid w:val="00D82A06"/>
    <w:rsid w:val="00D82A78"/>
    <w:rsid w:val="00D83298"/>
    <w:rsid w:val="00D832CC"/>
    <w:rsid w:val="00D83449"/>
    <w:rsid w:val="00D8390D"/>
    <w:rsid w:val="00D845EE"/>
    <w:rsid w:val="00D84A94"/>
    <w:rsid w:val="00D854E7"/>
    <w:rsid w:val="00D85B9D"/>
    <w:rsid w:val="00D85CB2"/>
    <w:rsid w:val="00D85E6E"/>
    <w:rsid w:val="00D8622B"/>
    <w:rsid w:val="00D86586"/>
    <w:rsid w:val="00D86E6E"/>
    <w:rsid w:val="00D87BDD"/>
    <w:rsid w:val="00D87E63"/>
    <w:rsid w:val="00D901D5"/>
    <w:rsid w:val="00D90314"/>
    <w:rsid w:val="00D9031D"/>
    <w:rsid w:val="00D906C7"/>
    <w:rsid w:val="00D90721"/>
    <w:rsid w:val="00D907B4"/>
    <w:rsid w:val="00D90B9D"/>
    <w:rsid w:val="00D911ED"/>
    <w:rsid w:val="00D91914"/>
    <w:rsid w:val="00D91B43"/>
    <w:rsid w:val="00D91BEF"/>
    <w:rsid w:val="00D921C6"/>
    <w:rsid w:val="00D922CC"/>
    <w:rsid w:val="00D92396"/>
    <w:rsid w:val="00D9269A"/>
    <w:rsid w:val="00D93047"/>
    <w:rsid w:val="00D9344D"/>
    <w:rsid w:val="00D93511"/>
    <w:rsid w:val="00D9354A"/>
    <w:rsid w:val="00D937CF"/>
    <w:rsid w:val="00D93892"/>
    <w:rsid w:val="00D938DF"/>
    <w:rsid w:val="00D939BE"/>
    <w:rsid w:val="00D93A29"/>
    <w:rsid w:val="00D9422E"/>
    <w:rsid w:val="00D94403"/>
    <w:rsid w:val="00D9451C"/>
    <w:rsid w:val="00D94937"/>
    <w:rsid w:val="00D94CB0"/>
    <w:rsid w:val="00D95176"/>
    <w:rsid w:val="00D955EF"/>
    <w:rsid w:val="00D95668"/>
    <w:rsid w:val="00D95A8E"/>
    <w:rsid w:val="00D966E5"/>
    <w:rsid w:val="00D96BE4"/>
    <w:rsid w:val="00D96C0A"/>
    <w:rsid w:val="00D96C0C"/>
    <w:rsid w:val="00D96C39"/>
    <w:rsid w:val="00D96F43"/>
    <w:rsid w:val="00D977BD"/>
    <w:rsid w:val="00D97AA6"/>
    <w:rsid w:val="00D97B87"/>
    <w:rsid w:val="00DA09D7"/>
    <w:rsid w:val="00DA0EC1"/>
    <w:rsid w:val="00DA11B4"/>
    <w:rsid w:val="00DA1215"/>
    <w:rsid w:val="00DA175C"/>
    <w:rsid w:val="00DA19E6"/>
    <w:rsid w:val="00DA1A54"/>
    <w:rsid w:val="00DA1E25"/>
    <w:rsid w:val="00DA25CD"/>
    <w:rsid w:val="00DA2945"/>
    <w:rsid w:val="00DA2BC9"/>
    <w:rsid w:val="00DA2D20"/>
    <w:rsid w:val="00DA3162"/>
    <w:rsid w:val="00DA33B8"/>
    <w:rsid w:val="00DA350A"/>
    <w:rsid w:val="00DA354B"/>
    <w:rsid w:val="00DA364C"/>
    <w:rsid w:val="00DA3898"/>
    <w:rsid w:val="00DA3995"/>
    <w:rsid w:val="00DA3A88"/>
    <w:rsid w:val="00DA3B76"/>
    <w:rsid w:val="00DA41B4"/>
    <w:rsid w:val="00DA4382"/>
    <w:rsid w:val="00DA452A"/>
    <w:rsid w:val="00DA4648"/>
    <w:rsid w:val="00DA4941"/>
    <w:rsid w:val="00DA4A70"/>
    <w:rsid w:val="00DA4E36"/>
    <w:rsid w:val="00DA5C42"/>
    <w:rsid w:val="00DA5EE9"/>
    <w:rsid w:val="00DA686B"/>
    <w:rsid w:val="00DA6AD4"/>
    <w:rsid w:val="00DA713A"/>
    <w:rsid w:val="00DA74E9"/>
    <w:rsid w:val="00DA7594"/>
    <w:rsid w:val="00DA75EF"/>
    <w:rsid w:val="00DA770C"/>
    <w:rsid w:val="00DA7D1D"/>
    <w:rsid w:val="00DB0286"/>
    <w:rsid w:val="00DB04B2"/>
    <w:rsid w:val="00DB0513"/>
    <w:rsid w:val="00DB0BFA"/>
    <w:rsid w:val="00DB105C"/>
    <w:rsid w:val="00DB12D3"/>
    <w:rsid w:val="00DB1976"/>
    <w:rsid w:val="00DB1A56"/>
    <w:rsid w:val="00DB1A7A"/>
    <w:rsid w:val="00DB1B04"/>
    <w:rsid w:val="00DB1C78"/>
    <w:rsid w:val="00DB2185"/>
    <w:rsid w:val="00DB2444"/>
    <w:rsid w:val="00DB254F"/>
    <w:rsid w:val="00DB2583"/>
    <w:rsid w:val="00DB2676"/>
    <w:rsid w:val="00DB3ADB"/>
    <w:rsid w:val="00DB3CDB"/>
    <w:rsid w:val="00DB3EEE"/>
    <w:rsid w:val="00DB4A56"/>
    <w:rsid w:val="00DB4D0B"/>
    <w:rsid w:val="00DB4E69"/>
    <w:rsid w:val="00DB57A1"/>
    <w:rsid w:val="00DB5CC1"/>
    <w:rsid w:val="00DB5D34"/>
    <w:rsid w:val="00DB61C0"/>
    <w:rsid w:val="00DB62A1"/>
    <w:rsid w:val="00DB6428"/>
    <w:rsid w:val="00DB6918"/>
    <w:rsid w:val="00DB6BC1"/>
    <w:rsid w:val="00DB6D00"/>
    <w:rsid w:val="00DB6D08"/>
    <w:rsid w:val="00DB703A"/>
    <w:rsid w:val="00DB7382"/>
    <w:rsid w:val="00DB7385"/>
    <w:rsid w:val="00DB77F1"/>
    <w:rsid w:val="00DB7DE8"/>
    <w:rsid w:val="00DB7FA3"/>
    <w:rsid w:val="00DC04EC"/>
    <w:rsid w:val="00DC1448"/>
    <w:rsid w:val="00DC16B1"/>
    <w:rsid w:val="00DC1A96"/>
    <w:rsid w:val="00DC1C42"/>
    <w:rsid w:val="00DC1CF9"/>
    <w:rsid w:val="00DC1EBA"/>
    <w:rsid w:val="00DC2280"/>
    <w:rsid w:val="00DC28EE"/>
    <w:rsid w:val="00DC2A94"/>
    <w:rsid w:val="00DC2C67"/>
    <w:rsid w:val="00DC344C"/>
    <w:rsid w:val="00DC3491"/>
    <w:rsid w:val="00DC4054"/>
    <w:rsid w:val="00DC4184"/>
    <w:rsid w:val="00DC45D2"/>
    <w:rsid w:val="00DC462A"/>
    <w:rsid w:val="00DC48E4"/>
    <w:rsid w:val="00DC4EB6"/>
    <w:rsid w:val="00DC56D1"/>
    <w:rsid w:val="00DC5946"/>
    <w:rsid w:val="00DC62B8"/>
    <w:rsid w:val="00DC642E"/>
    <w:rsid w:val="00DC6444"/>
    <w:rsid w:val="00DC6B1A"/>
    <w:rsid w:val="00DC6C0A"/>
    <w:rsid w:val="00DC6C5B"/>
    <w:rsid w:val="00DC7058"/>
    <w:rsid w:val="00DC7105"/>
    <w:rsid w:val="00DC7365"/>
    <w:rsid w:val="00DC7986"/>
    <w:rsid w:val="00DC7C42"/>
    <w:rsid w:val="00DC7E41"/>
    <w:rsid w:val="00DD0255"/>
    <w:rsid w:val="00DD04F7"/>
    <w:rsid w:val="00DD0A53"/>
    <w:rsid w:val="00DD0DD6"/>
    <w:rsid w:val="00DD1ECD"/>
    <w:rsid w:val="00DD1F89"/>
    <w:rsid w:val="00DD28A6"/>
    <w:rsid w:val="00DD28F3"/>
    <w:rsid w:val="00DD3219"/>
    <w:rsid w:val="00DD321F"/>
    <w:rsid w:val="00DD34E6"/>
    <w:rsid w:val="00DD3845"/>
    <w:rsid w:val="00DD4010"/>
    <w:rsid w:val="00DD4085"/>
    <w:rsid w:val="00DD4087"/>
    <w:rsid w:val="00DD4239"/>
    <w:rsid w:val="00DD444E"/>
    <w:rsid w:val="00DD4CFB"/>
    <w:rsid w:val="00DD4DB0"/>
    <w:rsid w:val="00DD5017"/>
    <w:rsid w:val="00DD51FD"/>
    <w:rsid w:val="00DD5443"/>
    <w:rsid w:val="00DD5ACF"/>
    <w:rsid w:val="00DD5DB7"/>
    <w:rsid w:val="00DD5E45"/>
    <w:rsid w:val="00DD61DB"/>
    <w:rsid w:val="00DD666F"/>
    <w:rsid w:val="00DD6899"/>
    <w:rsid w:val="00DD6FC0"/>
    <w:rsid w:val="00DD706C"/>
    <w:rsid w:val="00DD7109"/>
    <w:rsid w:val="00DD7195"/>
    <w:rsid w:val="00DD736B"/>
    <w:rsid w:val="00DD7C35"/>
    <w:rsid w:val="00DE0E0F"/>
    <w:rsid w:val="00DE11BE"/>
    <w:rsid w:val="00DE1464"/>
    <w:rsid w:val="00DE1672"/>
    <w:rsid w:val="00DE1CF2"/>
    <w:rsid w:val="00DE1D41"/>
    <w:rsid w:val="00DE1EEA"/>
    <w:rsid w:val="00DE1F4D"/>
    <w:rsid w:val="00DE1F79"/>
    <w:rsid w:val="00DE20BB"/>
    <w:rsid w:val="00DE2555"/>
    <w:rsid w:val="00DE2A3D"/>
    <w:rsid w:val="00DE30D1"/>
    <w:rsid w:val="00DE32BA"/>
    <w:rsid w:val="00DE3311"/>
    <w:rsid w:val="00DE331A"/>
    <w:rsid w:val="00DE34B9"/>
    <w:rsid w:val="00DE436E"/>
    <w:rsid w:val="00DE4404"/>
    <w:rsid w:val="00DE4761"/>
    <w:rsid w:val="00DE47F3"/>
    <w:rsid w:val="00DE4866"/>
    <w:rsid w:val="00DE48EC"/>
    <w:rsid w:val="00DE4986"/>
    <w:rsid w:val="00DE4DE7"/>
    <w:rsid w:val="00DE4F67"/>
    <w:rsid w:val="00DE5167"/>
    <w:rsid w:val="00DE51E8"/>
    <w:rsid w:val="00DE5A87"/>
    <w:rsid w:val="00DE604E"/>
    <w:rsid w:val="00DE6489"/>
    <w:rsid w:val="00DE70CC"/>
    <w:rsid w:val="00DE764E"/>
    <w:rsid w:val="00DE76AA"/>
    <w:rsid w:val="00DE7866"/>
    <w:rsid w:val="00DE78D6"/>
    <w:rsid w:val="00DE790A"/>
    <w:rsid w:val="00DE7A42"/>
    <w:rsid w:val="00DE7D30"/>
    <w:rsid w:val="00DE7F28"/>
    <w:rsid w:val="00DF0249"/>
    <w:rsid w:val="00DF06C1"/>
    <w:rsid w:val="00DF110F"/>
    <w:rsid w:val="00DF11AA"/>
    <w:rsid w:val="00DF1396"/>
    <w:rsid w:val="00DF1841"/>
    <w:rsid w:val="00DF198F"/>
    <w:rsid w:val="00DF1C2C"/>
    <w:rsid w:val="00DF1C33"/>
    <w:rsid w:val="00DF2901"/>
    <w:rsid w:val="00DF2B11"/>
    <w:rsid w:val="00DF343E"/>
    <w:rsid w:val="00DF3AC1"/>
    <w:rsid w:val="00DF3CE0"/>
    <w:rsid w:val="00DF3D01"/>
    <w:rsid w:val="00DF40A9"/>
    <w:rsid w:val="00DF40F2"/>
    <w:rsid w:val="00DF4570"/>
    <w:rsid w:val="00DF5841"/>
    <w:rsid w:val="00DF5F3D"/>
    <w:rsid w:val="00DF69BE"/>
    <w:rsid w:val="00DF6B7E"/>
    <w:rsid w:val="00DF7024"/>
    <w:rsid w:val="00DF7494"/>
    <w:rsid w:val="00DF7932"/>
    <w:rsid w:val="00DF796F"/>
    <w:rsid w:val="00E007B2"/>
    <w:rsid w:val="00E00913"/>
    <w:rsid w:val="00E009E2"/>
    <w:rsid w:val="00E00BD6"/>
    <w:rsid w:val="00E0109B"/>
    <w:rsid w:val="00E01187"/>
    <w:rsid w:val="00E017BB"/>
    <w:rsid w:val="00E01892"/>
    <w:rsid w:val="00E01899"/>
    <w:rsid w:val="00E01995"/>
    <w:rsid w:val="00E01A5E"/>
    <w:rsid w:val="00E01FF2"/>
    <w:rsid w:val="00E02157"/>
    <w:rsid w:val="00E021ED"/>
    <w:rsid w:val="00E0250C"/>
    <w:rsid w:val="00E025BF"/>
    <w:rsid w:val="00E0273A"/>
    <w:rsid w:val="00E02BB6"/>
    <w:rsid w:val="00E0306C"/>
    <w:rsid w:val="00E0308C"/>
    <w:rsid w:val="00E0339A"/>
    <w:rsid w:val="00E03515"/>
    <w:rsid w:val="00E03593"/>
    <w:rsid w:val="00E03B92"/>
    <w:rsid w:val="00E043E4"/>
    <w:rsid w:val="00E04811"/>
    <w:rsid w:val="00E04BC7"/>
    <w:rsid w:val="00E04CD9"/>
    <w:rsid w:val="00E05448"/>
    <w:rsid w:val="00E0557E"/>
    <w:rsid w:val="00E05782"/>
    <w:rsid w:val="00E05CB2"/>
    <w:rsid w:val="00E06163"/>
    <w:rsid w:val="00E06558"/>
    <w:rsid w:val="00E068FB"/>
    <w:rsid w:val="00E06B7B"/>
    <w:rsid w:val="00E06C15"/>
    <w:rsid w:val="00E07027"/>
    <w:rsid w:val="00E07500"/>
    <w:rsid w:val="00E078C9"/>
    <w:rsid w:val="00E07C46"/>
    <w:rsid w:val="00E1003A"/>
    <w:rsid w:val="00E106F5"/>
    <w:rsid w:val="00E10771"/>
    <w:rsid w:val="00E1081C"/>
    <w:rsid w:val="00E1090B"/>
    <w:rsid w:val="00E10B3E"/>
    <w:rsid w:val="00E10D33"/>
    <w:rsid w:val="00E1159E"/>
    <w:rsid w:val="00E11AAB"/>
    <w:rsid w:val="00E11CA1"/>
    <w:rsid w:val="00E12255"/>
    <w:rsid w:val="00E1228B"/>
    <w:rsid w:val="00E12517"/>
    <w:rsid w:val="00E1289F"/>
    <w:rsid w:val="00E12985"/>
    <w:rsid w:val="00E12CDC"/>
    <w:rsid w:val="00E12FCE"/>
    <w:rsid w:val="00E12FD6"/>
    <w:rsid w:val="00E12FF1"/>
    <w:rsid w:val="00E134D0"/>
    <w:rsid w:val="00E13CA3"/>
    <w:rsid w:val="00E14219"/>
    <w:rsid w:val="00E147E4"/>
    <w:rsid w:val="00E14B3B"/>
    <w:rsid w:val="00E14F9C"/>
    <w:rsid w:val="00E16028"/>
    <w:rsid w:val="00E1644B"/>
    <w:rsid w:val="00E16548"/>
    <w:rsid w:val="00E16CF2"/>
    <w:rsid w:val="00E16DEF"/>
    <w:rsid w:val="00E1726E"/>
    <w:rsid w:val="00E172B0"/>
    <w:rsid w:val="00E173D9"/>
    <w:rsid w:val="00E17556"/>
    <w:rsid w:val="00E17937"/>
    <w:rsid w:val="00E203A9"/>
    <w:rsid w:val="00E2050A"/>
    <w:rsid w:val="00E209F9"/>
    <w:rsid w:val="00E20B10"/>
    <w:rsid w:val="00E21111"/>
    <w:rsid w:val="00E21210"/>
    <w:rsid w:val="00E21299"/>
    <w:rsid w:val="00E215B9"/>
    <w:rsid w:val="00E21A5E"/>
    <w:rsid w:val="00E21B34"/>
    <w:rsid w:val="00E21D96"/>
    <w:rsid w:val="00E22871"/>
    <w:rsid w:val="00E22FC3"/>
    <w:rsid w:val="00E2344C"/>
    <w:rsid w:val="00E234F6"/>
    <w:rsid w:val="00E237A4"/>
    <w:rsid w:val="00E239A3"/>
    <w:rsid w:val="00E24B20"/>
    <w:rsid w:val="00E24D56"/>
    <w:rsid w:val="00E2564F"/>
    <w:rsid w:val="00E25B10"/>
    <w:rsid w:val="00E25FE5"/>
    <w:rsid w:val="00E26115"/>
    <w:rsid w:val="00E266B2"/>
    <w:rsid w:val="00E26D59"/>
    <w:rsid w:val="00E273DE"/>
    <w:rsid w:val="00E27B2F"/>
    <w:rsid w:val="00E27EA8"/>
    <w:rsid w:val="00E27EC9"/>
    <w:rsid w:val="00E30260"/>
    <w:rsid w:val="00E309DC"/>
    <w:rsid w:val="00E30A57"/>
    <w:rsid w:val="00E30E4F"/>
    <w:rsid w:val="00E31A90"/>
    <w:rsid w:val="00E31CE1"/>
    <w:rsid w:val="00E3202F"/>
    <w:rsid w:val="00E322A9"/>
    <w:rsid w:val="00E32A46"/>
    <w:rsid w:val="00E32C23"/>
    <w:rsid w:val="00E32F7C"/>
    <w:rsid w:val="00E33675"/>
    <w:rsid w:val="00E338EF"/>
    <w:rsid w:val="00E33B39"/>
    <w:rsid w:val="00E34093"/>
    <w:rsid w:val="00E340E5"/>
    <w:rsid w:val="00E344A6"/>
    <w:rsid w:val="00E3477C"/>
    <w:rsid w:val="00E34E8A"/>
    <w:rsid w:val="00E3513F"/>
    <w:rsid w:val="00E3515B"/>
    <w:rsid w:val="00E35279"/>
    <w:rsid w:val="00E358F1"/>
    <w:rsid w:val="00E3597C"/>
    <w:rsid w:val="00E35B4C"/>
    <w:rsid w:val="00E36A13"/>
    <w:rsid w:val="00E36D0A"/>
    <w:rsid w:val="00E37001"/>
    <w:rsid w:val="00E37140"/>
    <w:rsid w:val="00E3733D"/>
    <w:rsid w:val="00E37921"/>
    <w:rsid w:val="00E379EF"/>
    <w:rsid w:val="00E4011B"/>
    <w:rsid w:val="00E40796"/>
    <w:rsid w:val="00E40C9B"/>
    <w:rsid w:val="00E40E21"/>
    <w:rsid w:val="00E40F70"/>
    <w:rsid w:val="00E40FE4"/>
    <w:rsid w:val="00E411A1"/>
    <w:rsid w:val="00E4161C"/>
    <w:rsid w:val="00E41626"/>
    <w:rsid w:val="00E418D1"/>
    <w:rsid w:val="00E41BC2"/>
    <w:rsid w:val="00E41E90"/>
    <w:rsid w:val="00E42162"/>
    <w:rsid w:val="00E42597"/>
    <w:rsid w:val="00E426A5"/>
    <w:rsid w:val="00E42CE4"/>
    <w:rsid w:val="00E42EFF"/>
    <w:rsid w:val="00E4325C"/>
    <w:rsid w:val="00E4336C"/>
    <w:rsid w:val="00E433B8"/>
    <w:rsid w:val="00E43935"/>
    <w:rsid w:val="00E442C3"/>
    <w:rsid w:val="00E442E7"/>
    <w:rsid w:val="00E449EF"/>
    <w:rsid w:val="00E44BC7"/>
    <w:rsid w:val="00E44F66"/>
    <w:rsid w:val="00E45437"/>
    <w:rsid w:val="00E45699"/>
    <w:rsid w:val="00E45FE8"/>
    <w:rsid w:val="00E463CF"/>
    <w:rsid w:val="00E47107"/>
    <w:rsid w:val="00E472B9"/>
    <w:rsid w:val="00E47F21"/>
    <w:rsid w:val="00E50377"/>
    <w:rsid w:val="00E5060A"/>
    <w:rsid w:val="00E51345"/>
    <w:rsid w:val="00E517C2"/>
    <w:rsid w:val="00E51E09"/>
    <w:rsid w:val="00E51E15"/>
    <w:rsid w:val="00E51EA2"/>
    <w:rsid w:val="00E51FDE"/>
    <w:rsid w:val="00E5207B"/>
    <w:rsid w:val="00E52AD5"/>
    <w:rsid w:val="00E52BFC"/>
    <w:rsid w:val="00E52D22"/>
    <w:rsid w:val="00E5308B"/>
    <w:rsid w:val="00E53334"/>
    <w:rsid w:val="00E5350A"/>
    <w:rsid w:val="00E5357B"/>
    <w:rsid w:val="00E536B7"/>
    <w:rsid w:val="00E53C1B"/>
    <w:rsid w:val="00E53FA8"/>
    <w:rsid w:val="00E5413A"/>
    <w:rsid w:val="00E54148"/>
    <w:rsid w:val="00E5425A"/>
    <w:rsid w:val="00E5428A"/>
    <w:rsid w:val="00E5464A"/>
    <w:rsid w:val="00E5519D"/>
    <w:rsid w:val="00E55237"/>
    <w:rsid w:val="00E555B8"/>
    <w:rsid w:val="00E557FF"/>
    <w:rsid w:val="00E55D3B"/>
    <w:rsid w:val="00E565F0"/>
    <w:rsid w:val="00E56667"/>
    <w:rsid w:val="00E5666A"/>
    <w:rsid w:val="00E568BB"/>
    <w:rsid w:val="00E578A4"/>
    <w:rsid w:val="00E57BF1"/>
    <w:rsid w:val="00E57D1B"/>
    <w:rsid w:val="00E57E5B"/>
    <w:rsid w:val="00E57EC0"/>
    <w:rsid w:val="00E6028C"/>
    <w:rsid w:val="00E602F8"/>
    <w:rsid w:val="00E603D7"/>
    <w:rsid w:val="00E6058A"/>
    <w:rsid w:val="00E60724"/>
    <w:rsid w:val="00E60A45"/>
    <w:rsid w:val="00E60C09"/>
    <w:rsid w:val="00E60E17"/>
    <w:rsid w:val="00E60F5B"/>
    <w:rsid w:val="00E61174"/>
    <w:rsid w:val="00E6126B"/>
    <w:rsid w:val="00E613EF"/>
    <w:rsid w:val="00E61450"/>
    <w:rsid w:val="00E616AF"/>
    <w:rsid w:val="00E61975"/>
    <w:rsid w:val="00E61B60"/>
    <w:rsid w:val="00E62360"/>
    <w:rsid w:val="00E624F4"/>
    <w:rsid w:val="00E625E6"/>
    <w:rsid w:val="00E6294E"/>
    <w:rsid w:val="00E6345C"/>
    <w:rsid w:val="00E63496"/>
    <w:rsid w:val="00E638BD"/>
    <w:rsid w:val="00E63A83"/>
    <w:rsid w:val="00E63C07"/>
    <w:rsid w:val="00E641B6"/>
    <w:rsid w:val="00E641EE"/>
    <w:rsid w:val="00E64E46"/>
    <w:rsid w:val="00E6511D"/>
    <w:rsid w:val="00E65289"/>
    <w:rsid w:val="00E653D2"/>
    <w:rsid w:val="00E65423"/>
    <w:rsid w:val="00E6542D"/>
    <w:rsid w:val="00E66000"/>
    <w:rsid w:val="00E66AEE"/>
    <w:rsid w:val="00E66B21"/>
    <w:rsid w:val="00E67074"/>
    <w:rsid w:val="00E670DC"/>
    <w:rsid w:val="00E67439"/>
    <w:rsid w:val="00E6797D"/>
    <w:rsid w:val="00E67D54"/>
    <w:rsid w:val="00E67D70"/>
    <w:rsid w:val="00E701B3"/>
    <w:rsid w:val="00E71181"/>
    <w:rsid w:val="00E7126C"/>
    <w:rsid w:val="00E71289"/>
    <w:rsid w:val="00E71B63"/>
    <w:rsid w:val="00E71BA3"/>
    <w:rsid w:val="00E7244B"/>
    <w:rsid w:val="00E72D90"/>
    <w:rsid w:val="00E733E7"/>
    <w:rsid w:val="00E7345B"/>
    <w:rsid w:val="00E73673"/>
    <w:rsid w:val="00E73682"/>
    <w:rsid w:val="00E7369D"/>
    <w:rsid w:val="00E749E7"/>
    <w:rsid w:val="00E74BB0"/>
    <w:rsid w:val="00E74BC5"/>
    <w:rsid w:val="00E75414"/>
    <w:rsid w:val="00E7580F"/>
    <w:rsid w:val="00E75DCD"/>
    <w:rsid w:val="00E76039"/>
    <w:rsid w:val="00E7642D"/>
    <w:rsid w:val="00E76836"/>
    <w:rsid w:val="00E76975"/>
    <w:rsid w:val="00E76B7F"/>
    <w:rsid w:val="00E771A0"/>
    <w:rsid w:val="00E773DA"/>
    <w:rsid w:val="00E7788E"/>
    <w:rsid w:val="00E77A60"/>
    <w:rsid w:val="00E77BDE"/>
    <w:rsid w:val="00E77BFF"/>
    <w:rsid w:val="00E77FD8"/>
    <w:rsid w:val="00E80992"/>
    <w:rsid w:val="00E80AE4"/>
    <w:rsid w:val="00E80E5D"/>
    <w:rsid w:val="00E80E65"/>
    <w:rsid w:val="00E8145E"/>
    <w:rsid w:val="00E81625"/>
    <w:rsid w:val="00E81675"/>
    <w:rsid w:val="00E81ED6"/>
    <w:rsid w:val="00E81FB0"/>
    <w:rsid w:val="00E82194"/>
    <w:rsid w:val="00E82344"/>
    <w:rsid w:val="00E827DD"/>
    <w:rsid w:val="00E828FD"/>
    <w:rsid w:val="00E82D71"/>
    <w:rsid w:val="00E83075"/>
    <w:rsid w:val="00E83408"/>
    <w:rsid w:val="00E843E3"/>
    <w:rsid w:val="00E8467B"/>
    <w:rsid w:val="00E846DD"/>
    <w:rsid w:val="00E84B7E"/>
    <w:rsid w:val="00E84C6D"/>
    <w:rsid w:val="00E85056"/>
    <w:rsid w:val="00E85419"/>
    <w:rsid w:val="00E85E01"/>
    <w:rsid w:val="00E85ED5"/>
    <w:rsid w:val="00E8644F"/>
    <w:rsid w:val="00E86C7E"/>
    <w:rsid w:val="00E86CAD"/>
    <w:rsid w:val="00E8719E"/>
    <w:rsid w:val="00E87353"/>
    <w:rsid w:val="00E874A6"/>
    <w:rsid w:val="00E87A1D"/>
    <w:rsid w:val="00E87C75"/>
    <w:rsid w:val="00E87C93"/>
    <w:rsid w:val="00E900FE"/>
    <w:rsid w:val="00E90195"/>
    <w:rsid w:val="00E90514"/>
    <w:rsid w:val="00E9078A"/>
    <w:rsid w:val="00E90A77"/>
    <w:rsid w:val="00E90CC5"/>
    <w:rsid w:val="00E90E06"/>
    <w:rsid w:val="00E90F01"/>
    <w:rsid w:val="00E911D1"/>
    <w:rsid w:val="00E91247"/>
    <w:rsid w:val="00E91452"/>
    <w:rsid w:val="00E91641"/>
    <w:rsid w:val="00E91915"/>
    <w:rsid w:val="00E91B4A"/>
    <w:rsid w:val="00E9215B"/>
    <w:rsid w:val="00E926DC"/>
    <w:rsid w:val="00E9290A"/>
    <w:rsid w:val="00E93402"/>
    <w:rsid w:val="00E93451"/>
    <w:rsid w:val="00E936AC"/>
    <w:rsid w:val="00E9377B"/>
    <w:rsid w:val="00E938A5"/>
    <w:rsid w:val="00E9390D"/>
    <w:rsid w:val="00E93EE3"/>
    <w:rsid w:val="00E943A2"/>
    <w:rsid w:val="00E945A9"/>
    <w:rsid w:val="00E946E0"/>
    <w:rsid w:val="00E949F6"/>
    <w:rsid w:val="00E94D76"/>
    <w:rsid w:val="00E95286"/>
    <w:rsid w:val="00E959A3"/>
    <w:rsid w:val="00E95A5F"/>
    <w:rsid w:val="00E96097"/>
    <w:rsid w:val="00E96BA3"/>
    <w:rsid w:val="00E96E77"/>
    <w:rsid w:val="00E970A5"/>
    <w:rsid w:val="00E971FB"/>
    <w:rsid w:val="00E97771"/>
    <w:rsid w:val="00E977DB"/>
    <w:rsid w:val="00EA048E"/>
    <w:rsid w:val="00EA07D3"/>
    <w:rsid w:val="00EA081E"/>
    <w:rsid w:val="00EA0C00"/>
    <w:rsid w:val="00EA1484"/>
    <w:rsid w:val="00EA14F9"/>
    <w:rsid w:val="00EA1627"/>
    <w:rsid w:val="00EA1FBB"/>
    <w:rsid w:val="00EA2381"/>
    <w:rsid w:val="00EA2751"/>
    <w:rsid w:val="00EA2764"/>
    <w:rsid w:val="00EA299D"/>
    <w:rsid w:val="00EA2F70"/>
    <w:rsid w:val="00EA342B"/>
    <w:rsid w:val="00EA347F"/>
    <w:rsid w:val="00EA48CC"/>
    <w:rsid w:val="00EA4DDE"/>
    <w:rsid w:val="00EA55D7"/>
    <w:rsid w:val="00EA5C4F"/>
    <w:rsid w:val="00EA6897"/>
    <w:rsid w:val="00EA68EF"/>
    <w:rsid w:val="00EA691C"/>
    <w:rsid w:val="00EA722E"/>
    <w:rsid w:val="00EA734D"/>
    <w:rsid w:val="00EA785B"/>
    <w:rsid w:val="00EA7DDC"/>
    <w:rsid w:val="00EB045F"/>
    <w:rsid w:val="00EB067B"/>
    <w:rsid w:val="00EB0F7E"/>
    <w:rsid w:val="00EB1031"/>
    <w:rsid w:val="00EB12CC"/>
    <w:rsid w:val="00EB15F7"/>
    <w:rsid w:val="00EB180B"/>
    <w:rsid w:val="00EB1949"/>
    <w:rsid w:val="00EB1B8A"/>
    <w:rsid w:val="00EB204E"/>
    <w:rsid w:val="00EB2571"/>
    <w:rsid w:val="00EB2890"/>
    <w:rsid w:val="00EB2D1C"/>
    <w:rsid w:val="00EB3B10"/>
    <w:rsid w:val="00EB3D7F"/>
    <w:rsid w:val="00EB3FF4"/>
    <w:rsid w:val="00EB42BB"/>
    <w:rsid w:val="00EB4A4B"/>
    <w:rsid w:val="00EB4AFC"/>
    <w:rsid w:val="00EB4D09"/>
    <w:rsid w:val="00EB4DC3"/>
    <w:rsid w:val="00EB59C1"/>
    <w:rsid w:val="00EB5B47"/>
    <w:rsid w:val="00EB5DF1"/>
    <w:rsid w:val="00EB6316"/>
    <w:rsid w:val="00EB6346"/>
    <w:rsid w:val="00EB6A63"/>
    <w:rsid w:val="00EB6C2E"/>
    <w:rsid w:val="00EB7263"/>
    <w:rsid w:val="00EB7711"/>
    <w:rsid w:val="00EB79C4"/>
    <w:rsid w:val="00EC00BA"/>
    <w:rsid w:val="00EC0497"/>
    <w:rsid w:val="00EC0666"/>
    <w:rsid w:val="00EC07BD"/>
    <w:rsid w:val="00EC0FDE"/>
    <w:rsid w:val="00EC18F7"/>
    <w:rsid w:val="00EC2922"/>
    <w:rsid w:val="00EC2EE8"/>
    <w:rsid w:val="00EC2F7F"/>
    <w:rsid w:val="00EC3059"/>
    <w:rsid w:val="00EC31CF"/>
    <w:rsid w:val="00EC3618"/>
    <w:rsid w:val="00EC3634"/>
    <w:rsid w:val="00EC3ABF"/>
    <w:rsid w:val="00EC40F5"/>
    <w:rsid w:val="00EC4473"/>
    <w:rsid w:val="00EC4475"/>
    <w:rsid w:val="00EC45D4"/>
    <w:rsid w:val="00EC466A"/>
    <w:rsid w:val="00EC4697"/>
    <w:rsid w:val="00EC4965"/>
    <w:rsid w:val="00EC4A1A"/>
    <w:rsid w:val="00EC4FBD"/>
    <w:rsid w:val="00EC548F"/>
    <w:rsid w:val="00EC5D65"/>
    <w:rsid w:val="00EC5DB8"/>
    <w:rsid w:val="00EC5EC4"/>
    <w:rsid w:val="00EC5F8D"/>
    <w:rsid w:val="00EC6416"/>
    <w:rsid w:val="00EC72E6"/>
    <w:rsid w:val="00EC7730"/>
    <w:rsid w:val="00EC7A5A"/>
    <w:rsid w:val="00EC7BE0"/>
    <w:rsid w:val="00EC7E93"/>
    <w:rsid w:val="00ED0450"/>
    <w:rsid w:val="00ED232A"/>
    <w:rsid w:val="00ED2559"/>
    <w:rsid w:val="00ED268E"/>
    <w:rsid w:val="00ED26E3"/>
    <w:rsid w:val="00ED30C8"/>
    <w:rsid w:val="00ED32A4"/>
    <w:rsid w:val="00ED384D"/>
    <w:rsid w:val="00ED38AF"/>
    <w:rsid w:val="00ED3C4A"/>
    <w:rsid w:val="00ED3F51"/>
    <w:rsid w:val="00ED449A"/>
    <w:rsid w:val="00ED4C72"/>
    <w:rsid w:val="00ED4CD4"/>
    <w:rsid w:val="00ED5249"/>
    <w:rsid w:val="00ED5464"/>
    <w:rsid w:val="00ED5D30"/>
    <w:rsid w:val="00ED5D67"/>
    <w:rsid w:val="00ED68D6"/>
    <w:rsid w:val="00ED6941"/>
    <w:rsid w:val="00ED69C2"/>
    <w:rsid w:val="00ED7227"/>
    <w:rsid w:val="00ED7557"/>
    <w:rsid w:val="00ED7C3C"/>
    <w:rsid w:val="00EE1439"/>
    <w:rsid w:val="00EE1749"/>
    <w:rsid w:val="00EE1770"/>
    <w:rsid w:val="00EE1A0B"/>
    <w:rsid w:val="00EE1F6F"/>
    <w:rsid w:val="00EE1FB9"/>
    <w:rsid w:val="00EE2116"/>
    <w:rsid w:val="00EE22AB"/>
    <w:rsid w:val="00EE22C6"/>
    <w:rsid w:val="00EE24D6"/>
    <w:rsid w:val="00EE2626"/>
    <w:rsid w:val="00EE2ABE"/>
    <w:rsid w:val="00EE2ADF"/>
    <w:rsid w:val="00EE3263"/>
    <w:rsid w:val="00EE3540"/>
    <w:rsid w:val="00EE367B"/>
    <w:rsid w:val="00EE3798"/>
    <w:rsid w:val="00EE3BB9"/>
    <w:rsid w:val="00EE42DE"/>
    <w:rsid w:val="00EE45BF"/>
    <w:rsid w:val="00EE48DE"/>
    <w:rsid w:val="00EE49E5"/>
    <w:rsid w:val="00EE50E8"/>
    <w:rsid w:val="00EE52CA"/>
    <w:rsid w:val="00EE5563"/>
    <w:rsid w:val="00EE56AB"/>
    <w:rsid w:val="00EE59B3"/>
    <w:rsid w:val="00EE60A5"/>
    <w:rsid w:val="00EE632F"/>
    <w:rsid w:val="00EE6402"/>
    <w:rsid w:val="00EE6584"/>
    <w:rsid w:val="00EE738B"/>
    <w:rsid w:val="00EE7842"/>
    <w:rsid w:val="00EE7C58"/>
    <w:rsid w:val="00EE7E70"/>
    <w:rsid w:val="00EE7FF5"/>
    <w:rsid w:val="00EF004F"/>
    <w:rsid w:val="00EF055D"/>
    <w:rsid w:val="00EF092D"/>
    <w:rsid w:val="00EF09A2"/>
    <w:rsid w:val="00EF11BE"/>
    <w:rsid w:val="00EF13F3"/>
    <w:rsid w:val="00EF1620"/>
    <w:rsid w:val="00EF1698"/>
    <w:rsid w:val="00EF176A"/>
    <w:rsid w:val="00EF19AD"/>
    <w:rsid w:val="00EF1A8E"/>
    <w:rsid w:val="00EF1BE8"/>
    <w:rsid w:val="00EF24DB"/>
    <w:rsid w:val="00EF267E"/>
    <w:rsid w:val="00EF2C98"/>
    <w:rsid w:val="00EF2F8C"/>
    <w:rsid w:val="00EF3306"/>
    <w:rsid w:val="00EF332D"/>
    <w:rsid w:val="00EF360B"/>
    <w:rsid w:val="00EF3A80"/>
    <w:rsid w:val="00EF3AC9"/>
    <w:rsid w:val="00EF3F14"/>
    <w:rsid w:val="00EF47C6"/>
    <w:rsid w:val="00EF494A"/>
    <w:rsid w:val="00EF4C5A"/>
    <w:rsid w:val="00EF4C94"/>
    <w:rsid w:val="00EF4F88"/>
    <w:rsid w:val="00EF4FB7"/>
    <w:rsid w:val="00EF5503"/>
    <w:rsid w:val="00EF57BD"/>
    <w:rsid w:val="00EF594F"/>
    <w:rsid w:val="00EF5B00"/>
    <w:rsid w:val="00EF6445"/>
    <w:rsid w:val="00EF6677"/>
    <w:rsid w:val="00EF6801"/>
    <w:rsid w:val="00EF7680"/>
    <w:rsid w:val="00EF77E5"/>
    <w:rsid w:val="00EF7A74"/>
    <w:rsid w:val="00EF7B34"/>
    <w:rsid w:val="00EF7B89"/>
    <w:rsid w:val="00EF7DA1"/>
    <w:rsid w:val="00F005DB"/>
    <w:rsid w:val="00F00956"/>
    <w:rsid w:val="00F011E5"/>
    <w:rsid w:val="00F01646"/>
    <w:rsid w:val="00F01E25"/>
    <w:rsid w:val="00F02052"/>
    <w:rsid w:val="00F0261C"/>
    <w:rsid w:val="00F02D38"/>
    <w:rsid w:val="00F02D73"/>
    <w:rsid w:val="00F0309D"/>
    <w:rsid w:val="00F034D1"/>
    <w:rsid w:val="00F03EFA"/>
    <w:rsid w:val="00F03FF4"/>
    <w:rsid w:val="00F04447"/>
    <w:rsid w:val="00F046B3"/>
    <w:rsid w:val="00F0486D"/>
    <w:rsid w:val="00F0488C"/>
    <w:rsid w:val="00F04B7A"/>
    <w:rsid w:val="00F0535F"/>
    <w:rsid w:val="00F05429"/>
    <w:rsid w:val="00F05566"/>
    <w:rsid w:val="00F05A9B"/>
    <w:rsid w:val="00F05DB8"/>
    <w:rsid w:val="00F0654D"/>
    <w:rsid w:val="00F06EB6"/>
    <w:rsid w:val="00F07044"/>
    <w:rsid w:val="00F071C5"/>
    <w:rsid w:val="00F07921"/>
    <w:rsid w:val="00F07A43"/>
    <w:rsid w:val="00F07A9B"/>
    <w:rsid w:val="00F07B66"/>
    <w:rsid w:val="00F07D72"/>
    <w:rsid w:val="00F07E31"/>
    <w:rsid w:val="00F07F2D"/>
    <w:rsid w:val="00F10024"/>
    <w:rsid w:val="00F108AA"/>
    <w:rsid w:val="00F10935"/>
    <w:rsid w:val="00F10BB2"/>
    <w:rsid w:val="00F1114B"/>
    <w:rsid w:val="00F11242"/>
    <w:rsid w:val="00F11393"/>
    <w:rsid w:val="00F11D3B"/>
    <w:rsid w:val="00F11E9B"/>
    <w:rsid w:val="00F11F26"/>
    <w:rsid w:val="00F121F7"/>
    <w:rsid w:val="00F1268D"/>
    <w:rsid w:val="00F12771"/>
    <w:rsid w:val="00F128E1"/>
    <w:rsid w:val="00F12AD2"/>
    <w:rsid w:val="00F12E58"/>
    <w:rsid w:val="00F13AF3"/>
    <w:rsid w:val="00F13C9D"/>
    <w:rsid w:val="00F13CC8"/>
    <w:rsid w:val="00F13F35"/>
    <w:rsid w:val="00F141BC"/>
    <w:rsid w:val="00F14550"/>
    <w:rsid w:val="00F14632"/>
    <w:rsid w:val="00F146FF"/>
    <w:rsid w:val="00F14899"/>
    <w:rsid w:val="00F148B6"/>
    <w:rsid w:val="00F14C94"/>
    <w:rsid w:val="00F14E55"/>
    <w:rsid w:val="00F1503B"/>
    <w:rsid w:val="00F15046"/>
    <w:rsid w:val="00F15264"/>
    <w:rsid w:val="00F153E8"/>
    <w:rsid w:val="00F1555D"/>
    <w:rsid w:val="00F156ED"/>
    <w:rsid w:val="00F15A07"/>
    <w:rsid w:val="00F15AD4"/>
    <w:rsid w:val="00F15D21"/>
    <w:rsid w:val="00F15DCE"/>
    <w:rsid w:val="00F15F50"/>
    <w:rsid w:val="00F1607D"/>
    <w:rsid w:val="00F16871"/>
    <w:rsid w:val="00F16911"/>
    <w:rsid w:val="00F16B69"/>
    <w:rsid w:val="00F16BF0"/>
    <w:rsid w:val="00F17145"/>
    <w:rsid w:val="00F1789F"/>
    <w:rsid w:val="00F17CC5"/>
    <w:rsid w:val="00F17E12"/>
    <w:rsid w:val="00F20717"/>
    <w:rsid w:val="00F2075D"/>
    <w:rsid w:val="00F20C9A"/>
    <w:rsid w:val="00F20E51"/>
    <w:rsid w:val="00F212F3"/>
    <w:rsid w:val="00F215E1"/>
    <w:rsid w:val="00F21C37"/>
    <w:rsid w:val="00F21F29"/>
    <w:rsid w:val="00F21FC0"/>
    <w:rsid w:val="00F22361"/>
    <w:rsid w:val="00F225EB"/>
    <w:rsid w:val="00F2276B"/>
    <w:rsid w:val="00F22916"/>
    <w:rsid w:val="00F22B39"/>
    <w:rsid w:val="00F22C9A"/>
    <w:rsid w:val="00F23888"/>
    <w:rsid w:val="00F23B1C"/>
    <w:rsid w:val="00F23B41"/>
    <w:rsid w:val="00F23BFA"/>
    <w:rsid w:val="00F23F5C"/>
    <w:rsid w:val="00F246D5"/>
    <w:rsid w:val="00F24AC0"/>
    <w:rsid w:val="00F24F67"/>
    <w:rsid w:val="00F24FAE"/>
    <w:rsid w:val="00F2536E"/>
    <w:rsid w:val="00F25F05"/>
    <w:rsid w:val="00F25F48"/>
    <w:rsid w:val="00F2667C"/>
    <w:rsid w:val="00F26951"/>
    <w:rsid w:val="00F2695A"/>
    <w:rsid w:val="00F2698A"/>
    <w:rsid w:val="00F26C49"/>
    <w:rsid w:val="00F272C5"/>
    <w:rsid w:val="00F2732D"/>
    <w:rsid w:val="00F2736E"/>
    <w:rsid w:val="00F27538"/>
    <w:rsid w:val="00F27932"/>
    <w:rsid w:val="00F27AA9"/>
    <w:rsid w:val="00F27AC0"/>
    <w:rsid w:val="00F27C53"/>
    <w:rsid w:val="00F27C71"/>
    <w:rsid w:val="00F30612"/>
    <w:rsid w:val="00F306E7"/>
    <w:rsid w:val="00F307FF"/>
    <w:rsid w:val="00F308A0"/>
    <w:rsid w:val="00F30C88"/>
    <w:rsid w:val="00F30D3C"/>
    <w:rsid w:val="00F30FA1"/>
    <w:rsid w:val="00F3103D"/>
    <w:rsid w:val="00F31062"/>
    <w:rsid w:val="00F3161C"/>
    <w:rsid w:val="00F31694"/>
    <w:rsid w:val="00F31A8E"/>
    <w:rsid w:val="00F31F64"/>
    <w:rsid w:val="00F32041"/>
    <w:rsid w:val="00F3207D"/>
    <w:rsid w:val="00F3207E"/>
    <w:rsid w:val="00F321B7"/>
    <w:rsid w:val="00F3221C"/>
    <w:rsid w:val="00F326B4"/>
    <w:rsid w:val="00F3318A"/>
    <w:rsid w:val="00F332EA"/>
    <w:rsid w:val="00F33771"/>
    <w:rsid w:val="00F33959"/>
    <w:rsid w:val="00F33C01"/>
    <w:rsid w:val="00F33D9D"/>
    <w:rsid w:val="00F33E23"/>
    <w:rsid w:val="00F33E2F"/>
    <w:rsid w:val="00F34007"/>
    <w:rsid w:val="00F34202"/>
    <w:rsid w:val="00F34323"/>
    <w:rsid w:val="00F34CAC"/>
    <w:rsid w:val="00F34CD6"/>
    <w:rsid w:val="00F34D5B"/>
    <w:rsid w:val="00F35176"/>
    <w:rsid w:val="00F35810"/>
    <w:rsid w:val="00F35A33"/>
    <w:rsid w:val="00F36538"/>
    <w:rsid w:val="00F3663B"/>
    <w:rsid w:val="00F36A4F"/>
    <w:rsid w:val="00F36BE4"/>
    <w:rsid w:val="00F3775B"/>
    <w:rsid w:val="00F37EFD"/>
    <w:rsid w:val="00F37F36"/>
    <w:rsid w:val="00F400A0"/>
    <w:rsid w:val="00F402A8"/>
    <w:rsid w:val="00F4075C"/>
    <w:rsid w:val="00F40897"/>
    <w:rsid w:val="00F41006"/>
    <w:rsid w:val="00F416B7"/>
    <w:rsid w:val="00F41BFC"/>
    <w:rsid w:val="00F41EC3"/>
    <w:rsid w:val="00F420CB"/>
    <w:rsid w:val="00F427C4"/>
    <w:rsid w:val="00F429C7"/>
    <w:rsid w:val="00F42AF3"/>
    <w:rsid w:val="00F42B6E"/>
    <w:rsid w:val="00F43B06"/>
    <w:rsid w:val="00F43CE5"/>
    <w:rsid w:val="00F442B5"/>
    <w:rsid w:val="00F44B5A"/>
    <w:rsid w:val="00F44B98"/>
    <w:rsid w:val="00F44E75"/>
    <w:rsid w:val="00F44E96"/>
    <w:rsid w:val="00F45132"/>
    <w:rsid w:val="00F45230"/>
    <w:rsid w:val="00F45B53"/>
    <w:rsid w:val="00F46274"/>
    <w:rsid w:val="00F467A0"/>
    <w:rsid w:val="00F46A13"/>
    <w:rsid w:val="00F47136"/>
    <w:rsid w:val="00F4715C"/>
    <w:rsid w:val="00F47178"/>
    <w:rsid w:val="00F4734E"/>
    <w:rsid w:val="00F47549"/>
    <w:rsid w:val="00F47BEA"/>
    <w:rsid w:val="00F47C32"/>
    <w:rsid w:val="00F47E41"/>
    <w:rsid w:val="00F501CC"/>
    <w:rsid w:val="00F50418"/>
    <w:rsid w:val="00F508A7"/>
    <w:rsid w:val="00F50D4A"/>
    <w:rsid w:val="00F5161F"/>
    <w:rsid w:val="00F517CC"/>
    <w:rsid w:val="00F517F7"/>
    <w:rsid w:val="00F51868"/>
    <w:rsid w:val="00F51C7A"/>
    <w:rsid w:val="00F51EB0"/>
    <w:rsid w:val="00F51FC0"/>
    <w:rsid w:val="00F52028"/>
    <w:rsid w:val="00F52B11"/>
    <w:rsid w:val="00F52B24"/>
    <w:rsid w:val="00F531D9"/>
    <w:rsid w:val="00F535F4"/>
    <w:rsid w:val="00F53D13"/>
    <w:rsid w:val="00F53D5B"/>
    <w:rsid w:val="00F53ED5"/>
    <w:rsid w:val="00F543AC"/>
    <w:rsid w:val="00F54620"/>
    <w:rsid w:val="00F54D21"/>
    <w:rsid w:val="00F55274"/>
    <w:rsid w:val="00F56131"/>
    <w:rsid w:val="00F56485"/>
    <w:rsid w:val="00F564BA"/>
    <w:rsid w:val="00F568B0"/>
    <w:rsid w:val="00F56AFB"/>
    <w:rsid w:val="00F56F09"/>
    <w:rsid w:val="00F5793F"/>
    <w:rsid w:val="00F5795F"/>
    <w:rsid w:val="00F579E9"/>
    <w:rsid w:val="00F57B44"/>
    <w:rsid w:val="00F600DE"/>
    <w:rsid w:val="00F601D3"/>
    <w:rsid w:val="00F60A42"/>
    <w:rsid w:val="00F60B6B"/>
    <w:rsid w:val="00F60C5F"/>
    <w:rsid w:val="00F60DC2"/>
    <w:rsid w:val="00F61947"/>
    <w:rsid w:val="00F6201C"/>
    <w:rsid w:val="00F621BF"/>
    <w:rsid w:val="00F62486"/>
    <w:rsid w:val="00F630E0"/>
    <w:rsid w:val="00F63396"/>
    <w:rsid w:val="00F63493"/>
    <w:rsid w:val="00F6381C"/>
    <w:rsid w:val="00F645AF"/>
    <w:rsid w:val="00F64655"/>
    <w:rsid w:val="00F646FE"/>
    <w:rsid w:val="00F6492D"/>
    <w:rsid w:val="00F650E2"/>
    <w:rsid w:val="00F652F9"/>
    <w:rsid w:val="00F653AB"/>
    <w:rsid w:val="00F654BB"/>
    <w:rsid w:val="00F65CA1"/>
    <w:rsid w:val="00F661B9"/>
    <w:rsid w:val="00F6635F"/>
    <w:rsid w:val="00F66D6B"/>
    <w:rsid w:val="00F67164"/>
    <w:rsid w:val="00F67207"/>
    <w:rsid w:val="00F676E4"/>
    <w:rsid w:val="00F6773C"/>
    <w:rsid w:val="00F677A8"/>
    <w:rsid w:val="00F67B66"/>
    <w:rsid w:val="00F67E3D"/>
    <w:rsid w:val="00F7017E"/>
    <w:rsid w:val="00F7046B"/>
    <w:rsid w:val="00F704BB"/>
    <w:rsid w:val="00F704D9"/>
    <w:rsid w:val="00F70ADF"/>
    <w:rsid w:val="00F7101D"/>
    <w:rsid w:val="00F7107A"/>
    <w:rsid w:val="00F710D9"/>
    <w:rsid w:val="00F7147E"/>
    <w:rsid w:val="00F716ED"/>
    <w:rsid w:val="00F717A1"/>
    <w:rsid w:val="00F71811"/>
    <w:rsid w:val="00F71CB5"/>
    <w:rsid w:val="00F71EAB"/>
    <w:rsid w:val="00F72324"/>
    <w:rsid w:val="00F72582"/>
    <w:rsid w:val="00F7265F"/>
    <w:rsid w:val="00F72B81"/>
    <w:rsid w:val="00F72BC5"/>
    <w:rsid w:val="00F73116"/>
    <w:rsid w:val="00F7394C"/>
    <w:rsid w:val="00F73C6B"/>
    <w:rsid w:val="00F74109"/>
    <w:rsid w:val="00F7412E"/>
    <w:rsid w:val="00F741EF"/>
    <w:rsid w:val="00F7420F"/>
    <w:rsid w:val="00F744F7"/>
    <w:rsid w:val="00F74D53"/>
    <w:rsid w:val="00F74F9B"/>
    <w:rsid w:val="00F75092"/>
    <w:rsid w:val="00F753D6"/>
    <w:rsid w:val="00F7553C"/>
    <w:rsid w:val="00F7576A"/>
    <w:rsid w:val="00F757BC"/>
    <w:rsid w:val="00F75D40"/>
    <w:rsid w:val="00F75F43"/>
    <w:rsid w:val="00F7604B"/>
    <w:rsid w:val="00F76069"/>
    <w:rsid w:val="00F765AF"/>
    <w:rsid w:val="00F7699B"/>
    <w:rsid w:val="00F76BAF"/>
    <w:rsid w:val="00F76FF6"/>
    <w:rsid w:val="00F771EB"/>
    <w:rsid w:val="00F77E11"/>
    <w:rsid w:val="00F8009E"/>
    <w:rsid w:val="00F80586"/>
    <w:rsid w:val="00F806FF"/>
    <w:rsid w:val="00F808C4"/>
    <w:rsid w:val="00F80D3B"/>
    <w:rsid w:val="00F80E94"/>
    <w:rsid w:val="00F81140"/>
    <w:rsid w:val="00F81769"/>
    <w:rsid w:val="00F81974"/>
    <w:rsid w:val="00F81CD5"/>
    <w:rsid w:val="00F81D18"/>
    <w:rsid w:val="00F822E4"/>
    <w:rsid w:val="00F823AA"/>
    <w:rsid w:val="00F82897"/>
    <w:rsid w:val="00F828EC"/>
    <w:rsid w:val="00F82910"/>
    <w:rsid w:val="00F82ED8"/>
    <w:rsid w:val="00F844F4"/>
    <w:rsid w:val="00F84841"/>
    <w:rsid w:val="00F84882"/>
    <w:rsid w:val="00F84DAC"/>
    <w:rsid w:val="00F85153"/>
    <w:rsid w:val="00F85CB4"/>
    <w:rsid w:val="00F85DE4"/>
    <w:rsid w:val="00F8663A"/>
    <w:rsid w:val="00F86648"/>
    <w:rsid w:val="00F869D0"/>
    <w:rsid w:val="00F86D48"/>
    <w:rsid w:val="00F873B5"/>
    <w:rsid w:val="00F87925"/>
    <w:rsid w:val="00F87D34"/>
    <w:rsid w:val="00F903F2"/>
    <w:rsid w:val="00F9049C"/>
    <w:rsid w:val="00F9083E"/>
    <w:rsid w:val="00F90E80"/>
    <w:rsid w:val="00F90EC7"/>
    <w:rsid w:val="00F910A9"/>
    <w:rsid w:val="00F9118A"/>
    <w:rsid w:val="00F91675"/>
    <w:rsid w:val="00F917E1"/>
    <w:rsid w:val="00F917FC"/>
    <w:rsid w:val="00F91A3C"/>
    <w:rsid w:val="00F9202D"/>
    <w:rsid w:val="00F92035"/>
    <w:rsid w:val="00F92498"/>
    <w:rsid w:val="00F9280F"/>
    <w:rsid w:val="00F92BA6"/>
    <w:rsid w:val="00F92E5E"/>
    <w:rsid w:val="00F92F84"/>
    <w:rsid w:val="00F92FFE"/>
    <w:rsid w:val="00F93007"/>
    <w:rsid w:val="00F93124"/>
    <w:rsid w:val="00F93A21"/>
    <w:rsid w:val="00F93A40"/>
    <w:rsid w:val="00F9407D"/>
    <w:rsid w:val="00F941AE"/>
    <w:rsid w:val="00F94A2D"/>
    <w:rsid w:val="00F953B7"/>
    <w:rsid w:val="00F95F7B"/>
    <w:rsid w:val="00F96498"/>
    <w:rsid w:val="00F964C4"/>
    <w:rsid w:val="00F96C3E"/>
    <w:rsid w:val="00F971F8"/>
    <w:rsid w:val="00F9739E"/>
    <w:rsid w:val="00F97482"/>
    <w:rsid w:val="00F97F30"/>
    <w:rsid w:val="00FA0446"/>
    <w:rsid w:val="00FA07F4"/>
    <w:rsid w:val="00FA0E90"/>
    <w:rsid w:val="00FA1323"/>
    <w:rsid w:val="00FA1A58"/>
    <w:rsid w:val="00FA2107"/>
    <w:rsid w:val="00FA26A1"/>
    <w:rsid w:val="00FA2806"/>
    <w:rsid w:val="00FA2868"/>
    <w:rsid w:val="00FA3A0C"/>
    <w:rsid w:val="00FA3C4A"/>
    <w:rsid w:val="00FA4065"/>
    <w:rsid w:val="00FA4338"/>
    <w:rsid w:val="00FA46A2"/>
    <w:rsid w:val="00FA46D1"/>
    <w:rsid w:val="00FA4958"/>
    <w:rsid w:val="00FA53FB"/>
    <w:rsid w:val="00FA6A1E"/>
    <w:rsid w:val="00FA6A9A"/>
    <w:rsid w:val="00FA6FD6"/>
    <w:rsid w:val="00FA7929"/>
    <w:rsid w:val="00FA7B19"/>
    <w:rsid w:val="00FA7C5E"/>
    <w:rsid w:val="00FA7CB2"/>
    <w:rsid w:val="00FA7D26"/>
    <w:rsid w:val="00FB0520"/>
    <w:rsid w:val="00FB08A4"/>
    <w:rsid w:val="00FB11A2"/>
    <w:rsid w:val="00FB12C6"/>
    <w:rsid w:val="00FB18FD"/>
    <w:rsid w:val="00FB1E6A"/>
    <w:rsid w:val="00FB2BB8"/>
    <w:rsid w:val="00FB3036"/>
    <w:rsid w:val="00FB3F54"/>
    <w:rsid w:val="00FB3F7A"/>
    <w:rsid w:val="00FB4155"/>
    <w:rsid w:val="00FB4314"/>
    <w:rsid w:val="00FB4651"/>
    <w:rsid w:val="00FB5219"/>
    <w:rsid w:val="00FB5256"/>
    <w:rsid w:val="00FB605E"/>
    <w:rsid w:val="00FB6471"/>
    <w:rsid w:val="00FB6531"/>
    <w:rsid w:val="00FB6802"/>
    <w:rsid w:val="00FB68A4"/>
    <w:rsid w:val="00FB72C9"/>
    <w:rsid w:val="00FB74FD"/>
    <w:rsid w:val="00FB75EC"/>
    <w:rsid w:val="00FB7E56"/>
    <w:rsid w:val="00FC021E"/>
    <w:rsid w:val="00FC0538"/>
    <w:rsid w:val="00FC08B1"/>
    <w:rsid w:val="00FC0B37"/>
    <w:rsid w:val="00FC0DCB"/>
    <w:rsid w:val="00FC1125"/>
    <w:rsid w:val="00FC1D6A"/>
    <w:rsid w:val="00FC1F46"/>
    <w:rsid w:val="00FC25AA"/>
    <w:rsid w:val="00FC2A2D"/>
    <w:rsid w:val="00FC2BC3"/>
    <w:rsid w:val="00FC2CC8"/>
    <w:rsid w:val="00FC2FB8"/>
    <w:rsid w:val="00FC4141"/>
    <w:rsid w:val="00FC444F"/>
    <w:rsid w:val="00FC47D6"/>
    <w:rsid w:val="00FC486D"/>
    <w:rsid w:val="00FC4C10"/>
    <w:rsid w:val="00FC4C5A"/>
    <w:rsid w:val="00FC4CC8"/>
    <w:rsid w:val="00FC4D7D"/>
    <w:rsid w:val="00FC511B"/>
    <w:rsid w:val="00FC55A5"/>
    <w:rsid w:val="00FC5BB4"/>
    <w:rsid w:val="00FC5C32"/>
    <w:rsid w:val="00FC63E1"/>
    <w:rsid w:val="00FC6D40"/>
    <w:rsid w:val="00FC6F55"/>
    <w:rsid w:val="00FC7416"/>
    <w:rsid w:val="00FC74E1"/>
    <w:rsid w:val="00FC7ED3"/>
    <w:rsid w:val="00FC7F7F"/>
    <w:rsid w:val="00FD0382"/>
    <w:rsid w:val="00FD0543"/>
    <w:rsid w:val="00FD107E"/>
    <w:rsid w:val="00FD18B0"/>
    <w:rsid w:val="00FD191B"/>
    <w:rsid w:val="00FD1B8B"/>
    <w:rsid w:val="00FD1C11"/>
    <w:rsid w:val="00FD213F"/>
    <w:rsid w:val="00FD2C56"/>
    <w:rsid w:val="00FD349C"/>
    <w:rsid w:val="00FD378B"/>
    <w:rsid w:val="00FD3861"/>
    <w:rsid w:val="00FD38A9"/>
    <w:rsid w:val="00FD38B6"/>
    <w:rsid w:val="00FD3DAC"/>
    <w:rsid w:val="00FD40E7"/>
    <w:rsid w:val="00FD4273"/>
    <w:rsid w:val="00FD42E0"/>
    <w:rsid w:val="00FD4567"/>
    <w:rsid w:val="00FD459D"/>
    <w:rsid w:val="00FD4967"/>
    <w:rsid w:val="00FD4D66"/>
    <w:rsid w:val="00FD4DBF"/>
    <w:rsid w:val="00FD503E"/>
    <w:rsid w:val="00FD5853"/>
    <w:rsid w:val="00FD59A9"/>
    <w:rsid w:val="00FD5ADB"/>
    <w:rsid w:val="00FD5C4E"/>
    <w:rsid w:val="00FD62E0"/>
    <w:rsid w:val="00FD646C"/>
    <w:rsid w:val="00FD6515"/>
    <w:rsid w:val="00FD6553"/>
    <w:rsid w:val="00FD716B"/>
    <w:rsid w:val="00FD79C9"/>
    <w:rsid w:val="00FD7BE9"/>
    <w:rsid w:val="00FE0547"/>
    <w:rsid w:val="00FE0963"/>
    <w:rsid w:val="00FE09F5"/>
    <w:rsid w:val="00FE0E37"/>
    <w:rsid w:val="00FE0E7F"/>
    <w:rsid w:val="00FE1305"/>
    <w:rsid w:val="00FE15CF"/>
    <w:rsid w:val="00FE1E1C"/>
    <w:rsid w:val="00FE1F94"/>
    <w:rsid w:val="00FE1FAB"/>
    <w:rsid w:val="00FE206A"/>
    <w:rsid w:val="00FE2243"/>
    <w:rsid w:val="00FE2274"/>
    <w:rsid w:val="00FE2B03"/>
    <w:rsid w:val="00FE3089"/>
    <w:rsid w:val="00FE3169"/>
    <w:rsid w:val="00FE3513"/>
    <w:rsid w:val="00FE3606"/>
    <w:rsid w:val="00FE39A5"/>
    <w:rsid w:val="00FE3A22"/>
    <w:rsid w:val="00FE3D48"/>
    <w:rsid w:val="00FE4023"/>
    <w:rsid w:val="00FE4494"/>
    <w:rsid w:val="00FE47DB"/>
    <w:rsid w:val="00FE4DFE"/>
    <w:rsid w:val="00FE4F20"/>
    <w:rsid w:val="00FE508F"/>
    <w:rsid w:val="00FE5310"/>
    <w:rsid w:val="00FE55E9"/>
    <w:rsid w:val="00FE569C"/>
    <w:rsid w:val="00FE582F"/>
    <w:rsid w:val="00FE5A42"/>
    <w:rsid w:val="00FE5E99"/>
    <w:rsid w:val="00FE65BC"/>
    <w:rsid w:val="00FE6786"/>
    <w:rsid w:val="00FE6C70"/>
    <w:rsid w:val="00FE6E70"/>
    <w:rsid w:val="00FE7F17"/>
    <w:rsid w:val="00FF0076"/>
    <w:rsid w:val="00FF0848"/>
    <w:rsid w:val="00FF0ECF"/>
    <w:rsid w:val="00FF13B3"/>
    <w:rsid w:val="00FF16AB"/>
    <w:rsid w:val="00FF16F3"/>
    <w:rsid w:val="00FF1B8A"/>
    <w:rsid w:val="00FF1C1D"/>
    <w:rsid w:val="00FF2817"/>
    <w:rsid w:val="00FF464A"/>
    <w:rsid w:val="00FF48F7"/>
    <w:rsid w:val="00FF4A4A"/>
    <w:rsid w:val="00FF51A0"/>
    <w:rsid w:val="00FF5444"/>
    <w:rsid w:val="00FF5FF9"/>
    <w:rsid w:val="00FF6347"/>
    <w:rsid w:val="00FF68AA"/>
    <w:rsid w:val="00FF69C7"/>
    <w:rsid w:val="00FF6E0F"/>
    <w:rsid w:val="00FF6E8A"/>
    <w:rsid w:val="00FF6ECD"/>
    <w:rsid w:val="00FF7524"/>
    <w:rsid w:val="00FF7825"/>
    <w:rsid w:val="00FF7987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BB368"/>
  <w15:chartTrackingRefBased/>
  <w15:docId w15:val="{AE198BBA-57C3-473F-9486-DFB42052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3E5"/>
    <w:rPr>
      <w:sz w:val="24"/>
    </w:rPr>
  </w:style>
  <w:style w:type="paragraph" w:styleId="1">
    <w:name w:val="heading 1"/>
    <w:basedOn w:val="a"/>
    <w:next w:val="a"/>
    <w:qFormat/>
    <w:rsid w:val="000103E5"/>
    <w:pPr>
      <w:keepNext/>
      <w:spacing w:before="120"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03E5"/>
    <w:pPr>
      <w:jc w:val="center"/>
    </w:pPr>
    <w:rPr>
      <w:b/>
      <w:sz w:val="28"/>
    </w:rPr>
  </w:style>
  <w:style w:type="paragraph" w:styleId="2">
    <w:name w:val="Body Text Indent 2"/>
    <w:basedOn w:val="a"/>
    <w:rsid w:val="000103E5"/>
    <w:pPr>
      <w:pBdr>
        <w:bottom w:val="single" w:sz="12" w:space="0" w:color="auto"/>
      </w:pBdr>
      <w:ind w:firstLine="708"/>
      <w:jc w:val="both"/>
    </w:pPr>
    <w:rPr>
      <w:sz w:val="28"/>
    </w:rPr>
  </w:style>
  <w:style w:type="paragraph" w:styleId="3">
    <w:name w:val="Body Text 3"/>
    <w:basedOn w:val="a"/>
    <w:link w:val="31"/>
    <w:rsid w:val="000103E5"/>
    <w:pPr>
      <w:jc w:val="both"/>
    </w:pPr>
  </w:style>
  <w:style w:type="paragraph" w:customStyle="1" w:styleId="10">
    <w:name w:val="Основной текст1"/>
    <w:basedOn w:val="a"/>
    <w:rsid w:val="000103E5"/>
    <w:pPr>
      <w:snapToGrid w:val="0"/>
      <w:jc w:val="both"/>
    </w:pPr>
  </w:style>
  <w:style w:type="paragraph" w:styleId="30">
    <w:name w:val="Body Text Indent 3"/>
    <w:basedOn w:val="a"/>
    <w:rsid w:val="000103E5"/>
    <w:pPr>
      <w:ind w:firstLine="720"/>
      <w:jc w:val="both"/>
    </w:pPr>
    <w:rPr>
      <w:sz w:val="28"/>
    </w:rPr>
  </w:style>
  <w:style w:type="paragraph" w:styleId="a4">
    <w:name w:val="Body Text"/>
    <w:basedOn w:val="a"/>
    <w:rsid w:val="000103E5"/>
    <w:pPr>
      <w:jc w:val="both"/>
    </w:pPr>
    <w:rPr>
      <w:sz w:val="28"/>
    </w:rPr>
  </w:style>
  <w:style w:type="paragraph" w:styleId="a5">
    <w:name w:val="footer"/>
    <w:basedOn w:val="a"/>
    <w:rsid w:val="000103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03E5"/>
  </w:style>
  <w:style w:type="paragraph" w:styleId="a7">
    <w:name w:val="header"/>
    <w:basedOn w:val="a"/>
    <w:rsid w:val="000103E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103E5"/>
    <w:pPr>
      <w:spacing w:after="120" w:line="480" w:lineRule="auto"/>
    </w:pPr>
  </w:style>
  <w:style w:type="paragraph" w:styleId="a8">
    <w:name w:val="Body Text Indent"/>
    <w:basedOn w:val="a"/>
    <w:rsid w:val="00107152"/>
    <w:pPr>
      <w:spacing w:after="120"/>
      <w:ind w:left="283"/>
    </w:pPr>
  </w:style>
  <w:style w:type="paragraph" w:styleId="a9">
    <w:name w:val="Plain Text"/>
    <w:basedOn w:val="a"/>
    <w:rsid w:val="00107152"/>
    <w:rPr>
      <w:rFonts w:ascii="Courier New" w:hAnsi="Courier New"/>
      <w:sz w:val="20"/>
    </w:rPr>
  </w:style>
  <w:style w:type="paragraph" w:styleId="aa">
    <w:name w:val="Balloon Text"/>
    <w:basedOn w:val="a"/>
    <w:semiHidden/>
    <w:rsid w:val="00BA42D0"/>
    <w:rPr>
      <w:rFonts w:ascii="Tahoma" w:hAnsi="Tahoma" w:cs="Tahoma"/>
      <w:sz w:val="16"/>
      <w:szCs w:val="16"/>
    </w:rPr>
  </w:style>
  <w:style w:type="character" w:styleId="ab">
    <w:name w:val="Hyperlink"/>
    <w:rsid w:val="00E67D54"/>
    <w:rPr>
      <w:color w:val="0000FF"/>
      <w:u w:val="single"/>
    </w:rPr>
  </w:style>
  <w:style w:type="table" w:styleId="ac">
    <w:name w:val="Table Grid"/>
    <w:basedOn w:val="a1"/>
    <w:rsid w:val="0019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3 Знак1"/>
    <w:link w:val="3"/>
    <w:rsid w:val="003E25ED"/>
    <w:rPr>
      <w:sz w:val="24"/>
      <w:lang w:val="ru-RU" w:eastAsia="ru-RU" w:bidi="ar-SA"/>
    </w:rPr>
  </w:style>
  <w:style w:type="paragraph" w:styleId="ad">
    <w:name w:val="Message Header"/>
    <w:basedOn w:val="a4"/>
    <w:rsid w:val="00012AC8"/>
    <w:pPr>
      <w:keepLines/>
      <w:tabs>
        <w:tab w:val="left" w:pos="27814"/>
      </w:tabs>
      <w:spacing w:after="120" w:line="240" w:lineRule="atLeast"/>
      <w:ind w:left="1418" w:hanging="1418"/>
      <w:jc w:val="left"/>
    </w:pPr>
    <w:rPr>
      <w:rFonts w:ascii="Garamond" w:hAnsi="Garamond"/>
      <w:caps/>
      <w:sz w:val="18"/>
    </w:rPr>
  </w:style>
  <w:style w:type="paragraph" w:customStyle="1" w:styleId="ae">
    <w:name w:val="Знак"/>
    <w:basedOn w:val="a"/>
    <w:autoRedefine/>
    <w:rsid w:val="009E708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">
    <w:name w:val="Знак Знак Знак Знак Знак Знак"/>
    <w:basedOn w:val="a"/>
    <w:rsid w:val="008E03B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2">
    <w:name w:val="Основной текст 3 Знак"/>
    <w:rsid w:val="004F333A"/>
    <w:rPr>
      <w:sz w:val="24"/>
      <w:lang w:val="ru-RU" w:eastAsia="ru-RU" w:bidi="ar-SA"/>
    </w:rPr>
  </w:style>
  <w:style w:type="paragraph" w:customStyle="1" w:styleId="Char1">
    <w:name w:val="Знак Char1 Знак"/>
    <w:basedOn w:val="a"/>
    <w:autoRedefine/>
    <w:rsid w:val="004F333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">
    <w:name w:val="Normal Знак"/>
    <w:link w:val="Normal0"/>
    <w:rsid w:val="00486E0B"/>
    <w:pPr>
      <w:snapToGrid w:val="0"/>
    </w:pPr>
    <w:rPr>
      <w:sz w:val="24"/>
      <w:szCs w:val="24"/>
    </w:rPr>
  </w:style>
  <w:style w:type="character" w:customStyle="1" w:styleId="Normal0">
    <w:name w:val="Normal Знак Знак"/>
    <w:link w:val="Normal"/>
    <w:locked/>
    <w:rsid w:val="00486E0B"/>
    <w:rPr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1802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Emphasis"/>
    <w:uiPriority w:val="20"/>
    <w:qFormat/>
    <w:rsid w:val="00C6439E"/>
    <w:rPr>
      <w:i/>
      <w:iCs/>
    </w:rPr>
  </w:style>
  <w:style w:type="character" w:styleId="af2">
    <w:name w:val="Strong"/>
    <w:uiPriority w:val="22"/>
    <w:qFormat/>
    <w:rsid w:val="00C6439E"/>
    <w:rPr>
      <w:b/>
      <w:bCs/>
    </w:rPr>
  </w:style>
  <w:style w:type="paragraph" w:customStyle="1" w:styleId="Default">
    <w:name w:val="Default"/>
    <w:rsid w:val="00294D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.baisekeev\Desktop\&#1043;&#1053;&#1057;%20&#1059;&#1044;\&#1059;&#1044;%20&#1043;&#1053;&#1057;\&#1043;&#1053;&#1057;\&#1043;&#1053;&#1057;%20%20&#1076;&#1086;&#1082;&#1091;&#1084;&#1077;&#1085;&#1090;&#1099;\&#1052;&#1086;&#1080;%20&#1076;&#1086;&#1082;&#1091;&#1084;&#1077;&#1085;&#1090;&#1099;\&#1040;&#1085;&#1072;&#1083;&#1080;&#1090;&#1080;&#1082;&#1072;\2024&#1075;&#1086;&#1076;\&#1080;&#1102;&#1085;&#1100;\&#1075;&#1088;&#1072;&#1092;&#1080;&#1082;&#1080;%20&#1079;&#1072;%20&#1103;&#1085;&#1074;-&#1080;&#1102;&#1085;&#1100;%202024&#1075;.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.baisekeev\Desktop\&#1043;&#1053;&#1057;%20&#1059;&#1044;\&#1059;&#1044;%20&#1043;&#1053;&#1057;\&#1043;&#1053;&#1057;\&#1043;&#1053;&#1057;%20%20&#1076;&#1086;&#1082;&#1091;&#1084;&#1077;&#1085;&#1090;&#1099;\&#1052;&#1086;&#1080;%20&#1076;&#1086;&#1082;&#1091;&#1084;&#1077;&#1085;&#1090;&#1099;\&#1040;&#1085;&#1072;&#1083;&#1080;&#1090;&#1080;&#1082;&#1072;\2024&#1075;&#1086;&#1076;\&#1080;&#1102;&#1085;&#1100;\&#1075;&#1088;&#1072;&#1092;&#1080;&#1082;&#1080;%20&#1079;&#1072;%20&#1103;&#1085;&#1074;-&#1080;&#1102;&#1085;&#1100;%202024&#1075;.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.baisekeev\Desktop\&#1043;&#1053;&#1057;%20&#1059;&#1044;\&#1059;&#1044;%20&#1043;&#1053;&#1057;\&#1043;&#1053;&#1057;\&#1043;&#1053;&#1057;%20%20&#1076;&#1086;&#1082;&#1091;&#1084;&#1077;&#1085;&#1090;&#1099;\&#1052;&#1086;&#1080;%20&#1076;&#1086;&#1082;&#1091;&#1084;&#1077;&#1085;&#1090;&#1099;\&#1040;&#1085;&#1072;&#1083;&#1080;&#1090;&#1080;&#1082;&#1072;\2024&#1075;&#1086;&#1076;\&#1080;&#1102;&#1085;&#1100;\&#1075;&#1088;&#1072;&#1092;&#1080;&#1082;&#1080;%20&#1079;&#1072;%20&#1103;&#1085;&#1074;-&#1080;&#1102;&#1085;&#1100;%202024&#1075;.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.baisekeev\Desktop\&#1043;&#1053;&#1057;%20&#1059;&#1044;\&#1059;&#1044;%20&#1043;&#1053;&#1057;\&#1043;&#1053;&#1057;\&#1043;&#1053;&#1057;%20%20&#1076;&#1086;&#1082;&#1091;&#1084;&#1077;&#1085;&#1090;&#1099;\&#1052;&#1086;&#1080;%20&#1076;&#1086;&#1082;&#1091;&#1084;&#1077;&#1085;&#1090;&#1099;\&#1040;&#1085;&#1072;&#1083;&#1080;&#1090;&#1080;&#1082;&#1072;\2024&#1075;&#1086;&#1076;\&#1080;&#1102;&#1085;&#1100;\&#1075;&#1088;&#1072;&#1092;&#1080;&#1082;&#1080;%20&#1079;&#1072;%20&#1103;&#1085;&#1074;-&#1080;&#1102;&#1085;&#1100;%202024&#1075;..xls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Сборы ГНС по бюджетам за январь-июнь 202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3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-202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4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г. </a:t>
            </a: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(млн.сом) </a:t>
            </a:r>
          </a:p>
        </c:rich>
      </c:tx>
      <c:layout>
        <c:manualLayout>
          <c:xMode val="edge"/>
          <c:yMode val="edge"/>
          <c:x val="0.16977054904336053"/>
          <c:y val="2.509860164933668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'1'!$B$4</c:f>
              <c:strCache>
                <c:ptCount val="1"/>
                <c:pt idx="0">
                  <c:v>январь-июнь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041809047830355E-2"/>
                  <c:y val="-2.5174546799434191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7F-4299-B328-DB13C1E79440}"/>
                </c:ext>
              </c:extLst>
            </c:dLbl>
            <c:dLbl>
              <c:idx val="1"/>
              <c:layout>
                <c:manualLayout>
                  <c:x val="-1.5950487344860789E-2"/>
                  <c:y val="-2.5143298869275237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7F-4299-B328-DB13C1E79440}"/>
                </c:ext>
              </c:extLst>
            </c:dLbl>
            <c:dLbl>
              <c:idx val="2"/>
              <c:layout>
                <c:manualLayout>
                  <c:x val="-1.5224932547767194E-3"/>
                  <c:y val="-7.1108940353413154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7F-4299-B328-DB13C1E7944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'1'!$C$4:$E$4</c:f>
              <c:numCache>
                <c:formatCode>#\ ##0.0</c:formatCode>
                <c:ptCount val="3"/>
                <c:pt idx="0">
                  <c:v>84447.3</c:v>
                </c:pt>
                <c:pt idx="1">
                  <c:v>70333.7</c:v>
                </c:pt>
                <c:pt idx="2">
                  <c:v>14113.600000000006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7F-4299-B328-DB13C1E79440}"/>
            </c:ext>
          </c:extLst>
        </c:ser>
        <c:ser>
          <c:idx val="1"/>
          <c:order val="1"/>
          <c:tx>
            <c:strRef>
              <c:f>'1'!$B$5</c:f>
              <c:strCache>
                <c:ptCount val="1"/>
                <c:pt idx="0">
                  <c:v>январь-июнь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750084389057667E-2"/>
                  <c:y val="-3.654487009348553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7F-4299-B328-DB13C1E79440}"/>
                </c:ext>
              </c:extLst>
            </c:dLbl>
            <c:dLbl>
              <c:idx val="1"/>
              <c:layout>
                <c:manualLayout>
                  <c:x val="1.6329179325025252E-2"/>
                  <c:y val="-3.9130378365625648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7F-4299-B328-DB13C1E79440}"/>
                </c:ext>
              </c:extLst>
            </c:dLbl>
            <c:dLbl>
              <c:idx val="2"/>
              <c:layout>
                <c:manualLayout>
                  <c:x val="2.3125770695985707E-2"/>
                  <c:y val="-4.616968946297442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7F-4299-B328-DB13C1E7944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'1'!$C$5:$E$5</c:f>
              <c:numCache>
                <c:formatCode>#\ ##0.0</c:formatCode>
                <c:ptCount val="3"/>
                <c:pt idx="0">
                  <c:v>101254.39999999999</c:v>
                </c:pt>
                <c:pt idx="1">
                  <c:v>85385.9</c:v>
                </c:pt>
                <c:pt idx="2">
                  <c:v>15868.5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07F-4299-B328-DB13C1E79440}"/>
            </c:ext>
          </c:extLst>
        </c:ser>
        <c:ser>
          <c:idx val="2"/>
          <c:order val="2"/>
          <c:tx>
            <c:strRef>
              <c:f>'1'!$B$6</c:f>
              <c:strCache>
                <c:ptCount val="1"/>
                <c:pt idx="0">
                  <c:v>откл.(+;-)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369617114443612E-2"/>
                  <c:y val="-3.7487320908564277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7F-4299-B328-DB13C1E79440}"/>
                </c:ext>
              </c:extLst>
            </c:dLbl>
            <c:dLbl>
              <c:idx val="1"/>
              <c:layout>
                <c:manualLayout>
                  <c:x val="2.7473219390883225E-2"/>
                  <c:y val="-5.3612669202866496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7F-4299-B328-DB13C1E79440}"/>
                </c:ext>
              </c:extLst>
            </c:dLbl>
            <c:dLbl>
              <c:idx val="2"/>
              <c:layout>
                <c:manualLayout>
                  <c:x val="2.3433745689081818E-2"/>
                  <c:y val="-2.571774410625270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7F-4299-B328-DB13C1E7944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'1'!$C$6:$E$6</c:f>
              <c:numCache>
                <c:formatCode>#\ ##0.0</c:formatCode>
                <c:ptCount val="3"/>
                <c:pt idx="0">
                  <c:v>16807.099999999991</c:v>
                </c:pt>
                <c:pt idx="1">
                  <c:v>15052.199999999997</c:v>
                </c:pt>
                <c:pt idx="2" formatCode="0.0">
                  <c:v>1754.8999999999942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07F-4299-B328-DB13C1E79440}"/>
            </c:ext>
          </c:extLst>
        </c:ser>
        <c:ser>
          <c:idx val="3"/>
          <c:order val="3"/>
          <c:tx>
            <c:strRef>
              <c:f>'1'!$B$7</c:f>
              <c:strCache>
                <c:ptCount val="1"/>
                <c:pt idx="0">
                  <c:v>темп роста (%)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643206523598064E-2"/>
                  <c:y val="-4.2443926509186353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07F-4299-B328-DB13C1E79440}"/>
                </c:ext>
              </c:extLst>
            </c:dLbl>
            <c:dLbl>
              <c:idx val="1"/>
              <c:layout>
                <c:manualLayout>
                  <c:x val="2.4082090241232409E-2"/>
                  <c:y val="-4.847072269768977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07F-4299-B328-DB13C1E79440}"/>
                </c:ext>
              </c:extLst>
            </c:dLbl>
            <c:dLbl>
              <c:idx val="2"/>
              <c:layout>
                <c:manualLayout>
                  <c:x val="4.2508834380071067E-2"/>
                  <c:y val="-2.583546723206761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07F-4299-B328-DB13C1E7944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'1'!$C$7:$E$7</c:f>
              <c:numCache>
                <c:formatCode>0.0%</c:formatCode>
                <c:ptCount val="3"/>
                <c:pt idx="0">
                  <c:v>1.1990247171904844</c:v>
                </c:pt>
                <c:pt idx="1">
                  <c:v>1.2140112065766482</c:v>
                </c:pt>
                <c:pt idx="2">
                  <c:v>1.1243410611041826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07F-4299-B328-DB13C1E79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5159711"/>
        <c:axId val="1"/>
        <c:axId val="0"/>
      </c:bar3DChart>
      <c:catAx>
        <c:axId val="1675159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K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\ ##0.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KG"/>
          </a:p>
        </c:txPr>
        <c:crossAx val="1675159711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1970512118728892E-2"/>
          <c:y val="0.91629606988027534"/>
          <c:w val="0.81605897576254227"/>
          <c:h val="3.6319202581907996E-2"/>
        </c:manualLayout>
      </c:layout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K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Исполнение гос.бюджета в разрезе регионов за январь-июнь 202</a:t>
            </a: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4</a:t>
            </a: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 года  </a:t>
            </a:r>
          </a:p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                                                                                                             </a:t>
            </a: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(млн.сом) </a:t>
            </a:r>
          </a:p>
        </c:rich>
      </c:tx>
      <c:layout>
        <c:manualLayout>
          <c:xMode val="edge"/>
          <c:yMode val="edge"/>
          <c:x val="0.11424839929389262"/>
          <c:y val="9.993878111080619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2330871410949825E-2"/>
          <c:y val="0.19482610827492713"/>
          <c:w val="0.90013849824077419"/>
          <c:h val="0.54245229854149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'3'!$C$3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'3'!$B$4:$B$15</c:f>
              <c:strCache>
                <c:ptCount val="12"/>
                <c:pt idx="0">
                  <c:v>Ыссык-Кульской обл.</c:v>
                </c:pt>
                <c:pt idx="1">
                  <c:v>Нарынская  обл.</c:v>
                </c:pt>
                <c:pt idx="2">
                  <c:v>Чуйская обл.</c:v>
                </c:pt>
                <c:pt idx="3">
                  <c:v>Таласская обл.</c:v>
                </c:pt>
                <c:pt idx="4">
                  <c:v>Ошская обл.</c:v>
                </c:pt>
                <c:pt idx="5">
                  <c:v>Жалал-Абадская обл.</c:v>
                </c:pt>
                <c:pt idx="6">
                  <c:v>Баткенская обл.</c:v>
                </c:pt>
                <c:pt idx="7">
                  <c:v> г.Ош</c:v>
                </c:pt>
                <c:pt idx="8">
                  <c:v>УККН (Юг)</c:v>
                </c:pt>
                <c:pt idx="9">
                  <c:v> г.Бишкек</c:v>
                </c:pt>
                <c:pt idx="10">
                  <c:v>СЭЗ</c:v>
                </c:pt>
                <c:pt idx="11">
                  <c:v>УККН (с Кумтор)</c:v>
                </c:pt>
              </c:strCache>
            </c:strRef>
          </c:cat>
          <c:val>
            <c:numRef>
              <c:f>'3'!$C$4:$C$15</c:f>
              <c:numCache>
                <c:formatCode>#\ ##0.0</c:formatCode>
                <c:ptCount val="12"/>
                <c:pt idx="0">
                  <c:v>1969.2</c:v>
                </c:pt>
                <c:pt idx="1">
                  <c:v>799.9</c:v>
                </c:pt>
                <c:pt idx="2">
                  <c:v>6883</c:v>
                </c:pt>
                <c:pt idx="3">
                  <c:v>4236.2</c:v>
                </c:pt>
                <c:pt idx="4">
                  <c:v>2295.6999999999998</c:v>
                </c:pt>
                <c:pt idx="5">
                  <c:v>6816</c:v>
                </c:pt>
                <c:pt idx="6">
                  <c:v>1255.9000000000001</c:v>
                </c:pt>
                <c:pt idx="7">
                  <c:v>2491.1</c:v>
                </c:pt>
                <c:pt idx="8">
                  <c:v>1616</c:v>
                </c:pt>
                <c:pt idx="9">
                  <c:v>25042.9</c:v>
                </c:pt>
                <c:pt idx="10">
                  <c:v>918.1</c:v>
                </c:pt>
                <c:pt idx="11">
                  <c:v>46648.4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D7-429D-94B4-05FF7BDADBC3}"/>
            </c:ext>
          </c:extLst>
        </c:ser>
        <c:ser>
          <c:idx val="1"/>
          <c:order val="1"/>
          <c:tx>
            <c:strRef>
              <c:f>'3'!$D$3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'3'!$B$4:$B$15</c:f>
              <c:strCache>
                <c:ptCount val="12"/>
                <c:pt idx="0">
                  <c:v>Ыссык-Кульской обл.</c:v>
                </c:pt>
                <c:pt idx="1">
                  <c:v>Нарынская  обл.</c:v>
                </c:pt>
                <c:pt idx="2">
                  <c:v>Чуйская обл.</c:v>
                </c:pt>
                <c:pt idx="3">
                  <c:v>Таласская обл.</c:v>
                </c:pt>
                <c:pt idx="4">
                  <c:v>Ошская обл.</c:v>
                </c:pt>
                <c:pt idx="5">
                  <c:v>Жалал-Абадская обл.</c:v>
                </c:pt>
                <c:pt idx="6">
                  <c:v>Баткенская обл.</c:v>
                </c:pt>
                <c:pt idx="7">
                  <c:v> г.Ош</c:v>
                </c:pt>
                <c:pt idx="8">
                  <c:v>УККН (Юг)</c:v>
                </c:pt>
                <c:pt idx="9">
                  <c:v> г.Бишкек</c:v>
                </c:pt>
                <c:pt idx="10">
                  <c:v>СЭЗ</c:v>
                </c:pt>
                <c:pt idx="11">
                  <c:v>УККН (с Кумтор)</c:v>
                </c:pt>
              </c:strCache>
            </c:strRef>
          </c:cat>
          <c:val>
            <c:numRef>
              <c:f>'3'!$D$4:$D$15</c:f>
              <c:numCache>
                <c:formatCode>#\ ##0.0</c:formatCode>
                <c:ptCount val="12"/>
                <c:pt idx="0">
                  <c:v>1955.9</c:v>
                </c:pt>
                <c:pt idx="1">
                  <c:v>836.7</c:v>
                </c:pt>
                <c:pt idx="2">
                  <c:v>7108.3</c:v>
                </c:pt>
                <c:pt idx="3">
                  <c:v>4225.8999999999996</c:v>
                </c:pt>
                <c:pt idx="4">
                  <c:v>2298.8000000000002</c:v>
                </c:pt>
                <c:pt idx="5">
                  <c:v>6927.3</c:v>
                </c:pt>
                <c:pt idx="6">
                  <c:v>1310.4000000000001</c:v>
                </c:pt>
                <c:pt idx="7">
                  <c:v>2550.8000000000002</c:v>
                </c:pt>
                <c:pt idx="8">
                  <c:v>1622.5</c:v>
                </c:pt>
                <c:pt idx="9">
                  <c:v>24701.4</c:v>
                </c:pt>
                <c:pt idx="10">
                  <c:v>940.6</c:v>
                </c:pt>
                <c:pt idx="11">
                  <c:v>46775.3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D7-429D-94B4-05FF7BDADBC3}"/>
            </c:ext>
          </c:extLst>
        </c:ser>
        <c:ser>
          <c:idx val="2"/>
          <c:order val="2"/>
          <c:tx>
            <c:strRef>
              <c:f>'3'!$E$3</c:f>
              <c:strCache>
                <c:ptCount val="1"/>
              </c:strCache>
            </c:strRef>
          </c:tx>
          <c:invertIfNegative val="0"/>
          <c:cat>
            <c:strRef>
              <c:f>'3'!$B$4:$B$15</c:f>
              <c:strCache>
                <c:ptCount val="12"/>
                <c:pt idx="0">
                  <c:v>Ыссык-Кульской обл.</c:v>
                </c:pt>
                <c:pt idx="1">
                  <c:v>Нарынская  обл.</c:v>
                </c:pt>
                <c:pt idx="2">
                  <c:v>Чуйская обл.</c:v>
                </c:pt>
                <c:pt idx="3">
                  <c:v>Таласская обл.</c:v>
                </c:pt>
                <c:pt idx="4">
                  <c:v>Ошская обл.</c:v>
                </c:pt>
                <c:pt idx="5">
                  <c:v>Жалал-Абадская обл.</c:v>
                </c:pt>
                <c:pt idx="6">
                  <c:v>Баткенская обл.</c:v>
                </c:pt>
                <c:pt idx="7">
                  <c:v> г.Ош</c:v>
                </c:pt>
                <c:pt idx="8">
                  <c:v>УККН (Юг)</c:v>
                </c:pt>
                <c:pt idx="9">
                  <c:v> г.Бишкек</c:v>
                </c:pt>
                <c:pt idx="10">
                  <c:v>СЭЗ</c:v>
                </c:pt>
                <c:pt idx="11">
                  <c:v>УККН (с Кумтор)</c:v>
                </c:pt>
              </c:strCache>
            </c:strRef>
          </c:cat>
          <c:val>
            <c:numRef>
              <c:f>'3'!$E$4:$E$15</c:f>
              <c:numCache>
                <c:formatCode>0.0%</c:formatCode>
                <c:ptCount val="12"/>
                <c:pt idx="0">
                  <c:v>0.99324598821856591</c:v>
                </c:pt>
                <c:pt idx="1">
                  <c:v>1.0460057507188398</c:v>
                </c:pt>
                <c:pt idx="2">
                  <c:v>1.0327328199912829</c:v>
                </c:pt>
                <c:pt idx="3">
                  <c:v>0.99756857561021661</c:v>
                </c:pt>
                <c:pt idx="4">
                  <c:v>1.0013503506555737</c:v>
                </c:pt>
                <c:pt idx="5">
                  <c:v>1.0163292253521128</c:v>
                </c:pt>
                <c:pt idx="6">
                  <c:v>1.0433951747750616</c:v>
                </c:pt>
                <c:pt idx="7">
                  <c:v>1.0239653165268356</c:v>
                </c:pt>
                <c:pt idx="8">
                  <c:v>1.0040222772277227</c:v>
                </c:pt>
                <c:pt idx="9">
                  <c:v>0.98636340040490522</c:v>
                </c:pt>
                <c:pt idx="10">
                  <c:v>1.0245071342990959</c:v>
                </c:pt>
                <c:pt idx="11">
                  <c:v>1.0027203505372102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D7-429D-94B4-05FF7BDAD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5850383"/>
        <c:axId val="1"/>
      </c:barChart>
      <c:catAx>
        <c:axId val="1675850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/>
        <c:numFmt formatCode="#\ ##0.0" sourceLinked="1"/>
        <c:majorTickMark val="none"/>
        <c:minorTickMark val="none"/>
        <c:tickLblPos val="nextTo"/>
        <c:crossAx val="1675850383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KG"/>
          </a:p>
        </c:txPr>
      </c:dTable>
    </c:plotArea>
    <c:plotVisOnly val="1"/>
    <c:dispBlanksAs val="gap"/>
    <c:showDLblsOverMax val="0"/>
  </c:chart>
  <c:txPr>
    <a:bodyPr/>
    <a:lstStyle/>
    <a:p>
      <a:pPr>
        <a:defRPr sz="900"/>
      </a:pPr>
      <a:endParaRPr lang="ru-K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Отраслевая структура доходов ГНС за январь-июнь 2024 года</a:t>
            </a:r>
          </a:p>
        </c:rich>
      </c:tx>
      <c:layout>
        <c:manualLayout>
          <c:xMode val="edge"/>
          <c:yMode val="edge"/>
          <c:x val="0.21510974987238388"/>
          <c:y val="1.2066163049415777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781357595623457E-3"/>
          <c:y val="0.16022389650532265"/>
          <c:w val="0.98166763884030195"/>
          <c:h val="0.72765121554375833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8FE-4661-89D1-4390A5A87DC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8FE-4661-89D1-4390A5A87DC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B8FE-4661-89D1-4390A5A87DC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B8FE-4661-89D1-4390A5A87DCA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B8FE-4661-89D1-4390A5A87DCA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B8FE-4661-89D1-4390A5A87DCA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B8FE-4661-89D1-4390A5A87DCA}"/>
              </c:ext>
            </c:extLst>
          </c:dPt>
          <c:dPt>
            <c:idx val="7"/>
            <c:bubble3D val="0"/>
            <c:explosion val="21"/>
            <c:extLst>
              <c:ext xmlns:c16="http://schemas.microsoft.com/office/drawing/2014/chart" uri="{C3380CC4-5D6E-409C-BE32-E72D297353CC}">
                <c16:uniqueId val="{00000007-B8FE-4661-89D1-4390A5A87DCA}"/>
              </c:ext>
            </c:extLst>
          </c:dPt>
          <c:dPt>
            <c:idx val="8"/>
            <c:bubble3D val="0"/>
            <c:explosion val="5"/>
            <c:extLst>
              <c:ext xmlns:c16="http://schemas.microsoft.com/office/drawing/2014/chart" uri="{C3380CC4-5D6E-409C-BE32-E72D297353CC}">
                <c16:uniqueId val="{00000008-B8FE-4661-89D1-4390A5A87DCA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B8FE-4661-89D1-4390A5A87DCA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B8FE-4661-89D1-4390A5A87DCA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B8FE-4661-89D1-4390A5A87DCA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B8FE-4661-89D1-4390A5A87DCA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0D-B8FE-4661-89D1-4390A5A87DCA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0E-B8FE-4661-89D1-4390A5A87DCA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0F-B8FE-4661-89D1-4390A5A87DCA}"/>
              </c:ext>
            </c:extLst>
          </c:dPt>
          <c:dLbls>
            <c:dLbl>
              <c:idx val="0"/>
              <c:layout>
                <c:manualLayout>
                  <c:x val="8.885668005128769E-2"/>
                  <c:y val="-3.6628828756811488E-3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FE-4661-89D1-4390A5A87DCA}"/>
                </c:ext>
              </c:extLst>
            </c:dLbl>
            <c:dLbl>
              <c:idx val="1"/>
              <c:layout>
                <c:manualLayout>
                  <c:x val="5.2332501316355362E-2"/>
                  <c:y val="-8.326005569100816E-3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FE-4661-89D1-4390A5A87DCA}"/>
                </c:ext>
              </c:extLst>
            </c:dLbl>
            <c:dLbl>
              <c:idx val="2"/>
              <c:layout>
                <c:manualLayout>
                  <c:x val="0.14705638824243447"/>
                  <c:y val="-2.9016114419707688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946811204495304"/>
                      <c:h val="0.117131979695431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8FE-4661-89D1-4390A5A87DCA}"/>
                </c:ext>
              </c:extLst>
            </c:dLbl>
            <c:dLbl>
              <c:idx val="3"/>
              <c:layout>
                <c:manualLayout>
                  <c:x val="7.6517586909599547E-2"/>
                  <c:y val="0.20358360978989301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FE-4661-89D1-4390A5A87DCA}"/>
                </c:ext>
              </c:extLst>
            </c:dLbl>
            <c:dLbl>
              <c:idx val="4"/>
              <c:layout>
                <c:manualLayout>
                  <c:x val="0.10333892030724337"/>
                  <c:y val="-1.1912280000532929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8FE-4661-89D1-4390A5A87DCA}"/>
                </c:ext>
              </c:extLst>
            </c:dLbl>
            <c:dLbl>
              <c:idx val="5"/>
              <c:layout>
                <c:manualLayout>
                  <c:x val="1.0767666292861938E-2"/>
                  <c:y val="0.44672881943056608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FE-4661-89D1-4390A5A87DCA}"/>
                </c:ext>
              </c:extLst>
            </c:dLbl>
            <c:dLbl>
              <c:idx val="6"/>
              <c:layout>
                <c:manualLayout>
                  <c:x val="7.5750684303818844E-2"/>
                  <c:y val="0.13742089345430805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8FE-4661-89D1-4390A5A87DCA}"/>
                </c:ext>
              </c:extLst>
            </c:dLbl>
            <c:dLbl>
              <c:idx val="7"/>
              <c:layout>
                <c:manualLayout>
                  <c:x val="-8.7721646849785195E-4"/>
                  <c:y val="1.736979895279572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FE-4661-89D1-4390A5A87DCA}"/>
                </c:ext>
              </c:extLst>
            </c:dLbl>
            <c:dLbl>
              <c:idx val="8"/>
              <c:layout>
                <c:manualLayout>
                  <c:x val="-4.9488852178316917E-2"/>
                  <c:y val="0.24700460982986264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8FE-4661-89D1-4390A5A87DCA}"/>
                </c:ext>
              </c:extLst>
            </c:dLbl>
            <c:dLbl>
              <c:idx val="9"/>
              <c:layout>
                <c:manualLayout>
                  <c:x val="-0.10628643088832886"/>
                  <c:y val="6.5100190521869966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8FE-4661-89D1-4390A5A87DCA}"/>
                </c:ext>
              </c:extLst>
            </c:dLbl>
            <c:dLbl>
              <c:idx val="10"/>
              <c:layout>
                <c:manualLayout>
                  <c:x val="-5.5042384633008166E-2"/>
                  <c:y val="0.3215169804282079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8FE-4661-89D1-4390A5A87DCA}"/>
                </c:ext>
              </c:extLst>
            </c:dLbl>
            <c:dLbl>
              <c:idx val="11"/>
              <c:layout>
                <c:manualLayout>
                  <c:x val="-0.16971088414866978"/>
                  <c:y val="0.1465166473480154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8FE-4661-89D1-4390A5A87DCA}"/>
                </c:ext>
              </c:extLst>
            </c:dLbl>
            <c:dLbl>
              <c:idx val="12"/>
              <c:layout>
                <c:manualLayout>
                  <c:x val="-0.20460141563468426"/>
                  <c:y val="9.2604620488428754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8FE-4661-89D1-4390A5A87DCA}"/>
                </c:ext>
              </c:extLst>
            </c:dLbl>
            <c:dLbl>
              <c:idx val="13"/>
              <c:layout>
                <c:manualLayout>
                  <c:x val="-0.21636396522410195"/>
                  <c:y val="-5.6480408223083794E-3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8FE-4661-89D1-4390A5A87DCA}"/>
                </c:ext>
              </c:extLst>
            </c:dLbl>
            <c:dLbl>
              <c:idx val="14"/>
              <c:layout>
                <c:manualLayout>
                  <c:x val="-1.7187461062007373E-2"/>
                  <c:y val="-2.228606259242975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8FE-4661-89D1-4390A5A87DCA}"/>
                </c:ext>
              </c:extLst>
            </c:dLbl>
            <c:dLbl>
              <c:idx val="15"/>
              <c:layout>
                <c:manualLayout>
                  <c:x val="6.0915861780677032E-2"/>
                  <c:y val="-5.856882102935103E-3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8FE-4661-89D1-4390A5A87DCA}"/>
                </c:ext>
              </c:extLst>
            </c:dLbl>
            <c:dLbl>
              <c:idx val="16"/>
              <c:layout>
                <c:manualLayout>
                  <c:x val="5.7779857937338253E-2"/>
                  <c:y val="-2.2245579031127897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8FE-4661-89D1-4390A5A87DCA}"/>
                </c:ext>
              </c:extLst>
            </c:dLbl>
            <c:dLbl>
              <c:idx val="17"/>
              <c:layout>
                <c:manualLayout>
                  <c:x val="-9.8167398047576074E-3"/>
                  <c:y val="2.0125458521023265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8FE-4661-89D1-4390A5A87DCA}"/>
                </c:ext>
              </c:extLst>
            </c:dLbl>
            <c:dLbl>
              <c:idx val="18"/>
              <c:layout>
                <c:manualLayout>
                  <c:x val="-5.8060751299368211E-2"/>
                  <c:y val="-4.557258870713998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8FE-4661-89D1-4390A5A87DCA}"/>
                </c:ext>
              </c:extLst>
            </c:dLbl>
            <c:dLbl>
              <c:idx val="19"/>
              <c:layout>
                <c:manualLayout>
                  <c:x val="-3.0240058925440644E-2"/>
                  <c:y val="-9.7582513870136486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8FE-4661-89D1-4390A5A87DCA}"/>
                </c:ext>
              </c:extLst>
            </c:dLbl>
            <c:dLbl>
              <c:idx val="20"/>
              <c:layout>
                <c:manualLayout>
                  <c:x val="-1.5451329453383545E-3"/>
                  <c:y val="-0.1380990046957332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8FE-4661-89D1-4390A5A87DCA}"/>
                </c:ext>
              </c:extLst>
            </c:dLbl>
            <c:dLbl>
              <c:idx val="21"/>
              <c:layout>
                <c:manualLayout>
                  <c:x val="9.2529955494693603E-2"/>
                  <c:y val="-0.11279015767945547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8FE-4661-89D1-4390A5A87DCA}"/>
                </c:ext>
              </c:extLst>
            </c:dLbl>
            <c:dLbl>
              <c:idx val="22"/>
              <c:layout>
                <c:manualLayout>
                  <c:x val="6.5427780025520521E-2"/>
                  <c:y val="-0.10020192847669458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8FE-4661-89D1-4390A5A87DCA}"/>
                </c:ext>
              </c:extLst>
            </c:dLbl>
            <c:dLbl>
              <c:idx val="23"/>
              <c:layout>
                <c:manualLayout>
                  <c:x val="2.0716753291214092E-3"/>
                  <c:y val="-3.302546210555243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8FE-4661-89D1-4390A5A87DCA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'4'!$B$3:$B$18</c:f>
              <c:strCache>
                <c:ptCount val="16"/>
                <c:pt idx="0">
                  <c:v>Нефть</c:v>
                </c:pt>
                <c:pt idx="1">
                  <c:v>Цветная металлургия</c:v>
                </c:pt>
                <c:pt idx="2">
                  <c:v>Алко. напитки</c:v>
                </c:pt>
                <c:pt idx="3">
                  <c:v>Прочие отрасли пром-ти</c:v>
                </c:pt>
                <c:pt idx="4">
                  <c:v>Электро-ка</c:v>
                </c:pt>
                <c:pt idx="5">
                  <c:v>Газоснабжение</c:v>
                </c:pt>
                <c:pt idx="6">
                  <c:v>Строительство</c:v>
                </c:pt>
                <c:pt idx="7">
                  <c:v>Торговля</c:v>
                </c:pt>
                <c:pt idx="8">
                  <c:v>Транспорт</c:v>
                </c:pt>
                <c:pt idx="9">
                  <c:v>Связь</c:v>
                </c:pt>
                <c:pt idx="10">
                  <c:v>Финансовые услуги</c:v>
                </c:pt>
                <c:pt idx="11">
                  <c:v>Проф.деят-ть</c:v>
                </c:pt>
                <c:pt idx="12">
                  <c:v>Госуправление</c:v>
                </c:pt>
                <c:pt idx="13">
                  <c:v>Образование</c:v>
                </c:pt>
                <c:pt idx="14">
                  <c:v>Здравоохранение</c:v>
                </c:pt>
                <c:pt idx="15">
                  <c:v>Прочая деят-ть</c:v>
                </c:pt>
              </c:strCache>
            </c:strRef>
          </c:cat>
          <c:val>
            <c:numRef>
              <c:f>'4'!$C$3:$C$18</c:f>
              <c:numCache>
                <c:formatCode>0.0</c:formatCode>
                <c:ptCount val="16"/>
                <c:pt idx="0">
                  <c:v>764523.5</c:v>
                </c:pt>
                <c:pt idx="1">
                  <c:v>8398161.5999999996</c:v>
                </c:pt>
                <c:pt idx="2">
                  <c:v>1971530</c:v>
                </c:pt>
                <c:pt idx="3">
                  <c:v>3215877.7</c:v>
                </c:pt>
                <c:pt idx="4">
                  <c:v>1848970.7</c:v>
                </c:pt>
                <c:pt idx="5">
                  <c:v>414444</c:v>
                </c:pt>
                <c:pt idx="6">
                  <c:v>4361938.3</c:v>
                </c:pt>
                <c:pt idx="7">
                  <c:v>31884660.800000001</c:v>
                </c:pt>
                <c:pt idx="8">
                  <c:v>2577217.1</c:v>
                </c:pt>
                <c:pt idx="9">
                  <c:v>3547605.6</c:v>
                </c:pt>
                <c:pt idx="10">
                  <c:v>5193069.2</c:v>
                </c:pt>
                <c:pt idx="11">
                  <c:v>3554074.3</c:v>
                </c:pt>
                <c:pt idx="12">
                  <c:v>1464752.9</c:v>
                </c:pt>
                <c:pt idx="13">
                  <c:v>2012351.1</c:v>
                </c:pt>
                <c:pt idx="14">
                  <c:v>1288810.8999999999</c:v>
                </c:pt>
                <c:pt idx="15">
                  <c:v>2899932.1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B8FE-4661-89D1-4390A5A87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Сборы ГНС за январь-июнь 2024 года</a:t>
            </a:r>
          </a:p>
        </c:rich>
      </c:tx>
      <c:layout>
        <c:manualLayout>
          <c:xMode val="edge"/>
          <c:yMode val="edge"/>
          <c:x val="0.28067659528984218"/>
          <c:y val="1.7310022503029255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323978013649158E-2"/>
          <c:y val="0.17780746075599815"/>
          <c:w val="0.77189265536723162"/>
          <c:h val="0.71432451151939347"/>
        </c:manualLayout>
      </c:layout>
      <c:pie3DChart>
        <c:varyColors val="1"/>
        <c:ser>
          <c:idx val="0"/>
          <c:order val="0"/>
          <c:explosion val="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9C5-4DCA-94A4-B2791EC214D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9C5-4DCA-94A4-B2791EC214D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9C5-4DCA-94A4-B2791EC214D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9C5-4DCA-94A4-B2791EC214D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F9C5-4DCA-94A4-B2791EC214DD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F9C5-4DCA-94A4-B2791EC214DD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F9C5-4DCA-94A4-B2791EC214DD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F9C5-4DCA-94A4-B2791EC214DD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F9C5-4DCA-94A4-B2791EC214DD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F9C5-4DCA-94A4-B2791EC214DD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F9C5-4DCA-94A4-B2791EC214DD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F9C5-4DCA-94A4-B2791EC214DD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F9C5-4DCA-94A4-B2791EC214DD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0D-F9C5-4DCA-94A4-B2791EC214DD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0E-F9C5-4DCA-94A4-B2791EC214DD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0F-F9C5-4DCA-94A4-B2791EC214DD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10-F9C5-4DCA-94A4-B2791EC214DD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11-F9C5-4DCA-94A4-B2791EC214DD}"/>
              </c:ext>
            </c:extLst>
          </c:dPt>
          <c:dLbls>
            <c:dLbl>
              <c:idx val="0"/>
              <c:layout>
                <c:manualLayout>
                  <c:x val="-8.5426430910451295E-2"/>
                  <c:y val="-1.6525896515660613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C5-4DCA-94A4-B2791EC214DD}"/>
                </c:ext>
              </c:extLst>
            </c:dLbl>
            <c:dLbl>
              <c:idx val="1"/>
              <c:layout>
                <c:manualLayout>
                  <c:x val="-2.8132520559570121E-2"/>
                  <c:y val="-0.1048962829793411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C5-4DCA-94A4-B2791EC214DD}"/>
                </c:ext>
              </c:extLst>
            </c:dLbl>
            <c:dLbl>
              <c:idx val="2"/>
              <c:layout>
                <c:manualLayout>
                  <c:x val="4.2547540463242174E-3"/>
                  <c:y val="-0.1225257912520326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C5-4DCA-94A4-B2791EC214DD}"/>
                </c:ext>
              </c:extLst>
            </c:dLbl>
            <c:dLbl>
              <c:idx val="3"/>
              <c:layout>
                <c:manualLayout>
                  <c:x val="6.3022896510622303E-2"/>
                  <c:y val="-0.2904354770998229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C5-4DCA-94A4-B2791EC214DD}"/>
                </c:ext>
              </c:extLst>
            </c:dLbl>
            <c:dLbl>
              <c:idx val="4"/>
              <c:layout>
                <c:manualLayout>
                  <c:x val="0.1211743328464031"/>
                  <c:y val="-0.29560666100092498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C5-4DCA-94A4-B2791EC214DD}"/>
                </c:ext>
              </c:extLst>
            </c:dLbl>
            <c:dLbl>
              <c:idx val="5"/>
              <c:layout>
                <c:manualLayout>
                  <c:x val="0.14386921554591772"/>
                  <c:y val="-0.20120311684056397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C5-4DCA-94A4-B2791EC214DD}"/>
                </c:ext>
              </c:extLst>
            </c:dLbl>
            <c:dLbl>
              <c:idx val="6"/>
              <c:layout>
                <c:manualLayout>
                  <c:x val="0.14754046324217701"/>
                  <c:y val="-0.1255071009491823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9C5-4DCA-94A4-B2791EC214DD}"/>
                </c:ext>
              </c:extLst>
            </c:dLbl>
            <c:dLbl>
              <c:idx val="7"/>
              <c:layout>
                <c:manualLayout>
                  <c:x val="2.3731525537917311E-2"/>
                  <c:y val="3.4620045006058509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9C5-4DCA-94A4-B2791EC214DD}"/>
                </c:ext>
              </c:extLst>
            </c:dLbl>
            <c:dLbl>
              <c:idx val="8"/>
              <c:layout>
                <c:manualLayout>
                  <c:x val="0.21843769940110841"/>
                  <c:y val="-1.2937048319772913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378247505158113"/>
                      <c:h val="0.1576255884849274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F9C5-4DCA-94A4-B2791EC214DD}"/>
                </c:ext>
              </c:extLst>
            </c:dLbl>
            <c:dLbl>
              <c:idx val="9"/>
              <c:layout>
                <c:manualLayout>
                  <c:x val="-0.133343428225318"/>
                  <c:y val="3.3044577914845517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C5-4DCA-94A4-B2791EC214DD}"/>
                </c:ext>
              </c:extLst>
            </c:dLbl>
            <c:dLbl>
              <c:idx val="10"/>
              <c:layout>
                <c:manualLayout>
                  <c:x val="-2.9428121669900272E-2"/>
                  <c:y val="1.8211376714441931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9C5-4DCA-94A4-B2791EC214DD}"/>
                </c:ext>
              </c:extLst>
            </c:dLbl>
            <c:dLbl>
              <c:idx val="11"/>
              <c:layout>
                <c:manualLayout>
                  <c:x val="-8.3888043386644399E-3"/>
                  <c:y val="0.1269204798424057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9C5-4DCA-94A4-B2791EC214DD}"/>
                </c:ext>
              </c:extLst>
            </c:dLbl>
            <c:dLbl>
              <c:idx val="12"/>
              <c:layout>
                <c:manualLayout>
                  <c:x val="0"/>
                  <c:y val="0.11455298022671244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9C5-4DCA-94A4-B2791EC214DD}"/>
                </c:ext>
              </c:extLst>
            </c:dLbl>
            <c:dLbl>
              <c:idx val="13"/>
              <c:layout>
                <c:manualLayout>
                  <c:x val="-2.0846662451857897E-2"/>
                  <c:y val="2.0498858466986531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9C5-4DCA-94A4-B2791EC214DD}"/>
                </c:ext>
              </c:extLst>
            </c:dLbl>
            <c:dLbl>
              <c:idx val="14"/>
              <c:layout>
                <c:manualLayout>
                  <c:x val="-2.6814003681846967E-2"/>
                  <c:y val="2.482700508423432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9C5-4DCA-94A4-B2791EC214DD}"/>
                </c:ext>
              </c:extLst>
            </c:dLbl>
            <c:dLbl>
              <c:idx val="15"/>
              <c:layout>
                <c:manualLayout>
                  <c:x val="2.5773199363205802E-2"/>
                  <c:y val="-0.13527228836091806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9C5-4DCA-94A4-B2791EC214DD}"/>
                </c:ext>
              </c:extLst>
            </c:dLbl>
            <c:dLbl>
              <c:idx val="16"/>
              <c:layout>
                <c:manualLayout>
                  <c:x val="6.6608877458807975E-2"/>
                  <c:y val="-8.4416209268631109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208144796380088"/>
                      <c:h val="0.12290115977150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F9C5-4DCA-94A4-B2791EC214DD}"/>
                </c:ext>
              </c:extLst>
            </c:dLbl>
            <c:dLbl>
              <c:idx val="17"/>
              <c:layout>
                <c:manualLayout>
                  <c:x val="5.0769101209119739E-2"/>
                  <c:y val="1.6803019908597231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9C5-4DCA-94A4-B2791EC214DD}"/>
                </c:ext>
              </c:extLst>
            </c:dLbl>
            <c:dLbl>
              <c:idx val="18"/>
              <c:layout>
                <c:manualLayout>
                  <c:x val="-2.2458181023864144E-4"/>
                  <c:y val="1.1255447136093635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9C5-4DCA-94A4-B2791EC214D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'5'!$B$3:$B$20</c:f>
              <c:strCache>
                <c:ptCount val="18"/>
                <c:pt idx="0">
                  <c:v>Подоходный налог</c:v>
                </c:pt>
                <c:pt idx="1">
                  <c:v>нерезиденты КР</c:v>
                </c:pt>
                <c:pt idx="2">
                  <c:v>Налог на прибыль</c:v>
                </c:pt>
                <c:pt idx="3">
                  <c:v>золото </c:v>
                </c:pt>
                <c:pt idx="4">
                  <c:v>един. налог </c:v>
                </c:pt>
                <c:pt idx="5">
                  <c:v> патент</c:v>
                </c:pt>
                <c:pt idx="6">
                  <c:v>Налог на валовый доход от Кумтор</c:v>
                </c:pt>
                <c:pt idx="7">
                  <c:v>Налог на недвижимое имущество</c:v>
                </c:pt>
                <c:pt idx="8">
                  <c:v>Налог на движимое имущество</c:v>
                </c:pt>
                <c:pt idx="9">
                  <c:v>Земельный налог</c:v>
                </c:pt>
                <c:pt idx="10">
                  <c:v>НДС</c:v>
                </c:pt>
                <c:pt idx="11">
                  <c:v>Налог с продаж  </c:v>
                </c:pt>
                <c:pt idx="12">
                  <c:v>Акцизный налог </c:v>
                </c:pt>
                <c:pt idx="13">
                  <c:v>недры</c:v>
                </c:pt>
                <c:pt idx="14">
                  <c:v>Прочие</c:v>
                </c:pt>
                <c:pt idx="15">
                  <c:v>Неналоговые поступления</c:v>
                </c:pt>
                <c:pt idx="16">
                  <c:v>НДС на импорт из ЕАЭС</c:v>
                </c:pt>
                <c:pt idx="17">
                  <c:v>Акциз на импорт из ЕАЭС </c:v>
                </c:pt>
              </c:strCache>
            </c:strRef>
          </c:cat>
          <c:val>
            <c:numRef>
              <c:f>'5'!$C$3:$C$20</c:f>
              <c:numCache>
                <c:formatCode>0.0</c:formatCode>
                <c:ptCount val="18"/>
                <c:pt idx="0">
                  <c:v>12483.8</c:v>
                </c:pt>
                <c:pt idx="1">
                  <c:v>2124.9</c:v>
                </c:pt>
                <c:pt idx="2">
                  <c:v>10081.799999999999</c:v>
                </c:pt>
                <c:pt idx="3">
                  <c:v>6822.6</c:v>
                </c:pt>
                <c:pt idx="4">
                  <c:v>6000.2</c:v>
                </c:pt>
                <c:pt idx="5">
                  <c:v>804.8</c:v>
                </c:pt>
                <c:pt idx="6">
                  <c:v>4974.1000000000004</c:v>
                </c:pt>
                <c:pt idx="7">
                  <c:v>952.3</c:v>
                </c:pt>
                <c:pt idx="8">
                  <c:v>379.1</c:v>
                </c:pt>
                <c:pt idx="9">
                  <c:v>793.6</c:v>
                </c:pt>
                <c:pt idx="10">
                  <c:v>15220.5</c:v>
                </c:pt>
                <c:pt idx="11">
                  <c:v>10867.6</c:v>
                </c:pt>
                <c:pt idx="12">
                  <c:v>2068.8000000000002</c:v>
                </c:pt>
                <c:pt idx="13">
                  <c:v>2455.8000000000002</c:v>
                </c:pt>
                <c:pt idx="14">
                  <c:v>241.2</c:v>
                </c:pt>
                <c:pt idx="15">
                  <c:v>1116.2</c:v>
                </c:pt>
                <c:pt idx="16">
                  <c:v>18443.8</c:v>
                </c:pt>
                <c:pt idx="17">
                  <c:v>5423.4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F9C5-4DCA-94A4-B2791EC214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KG"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налоговых поступлений в разрезе основных источников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KG"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январь-июнь 2023-2024г. </a:t>
            </a:r>
            <a:r>
              <a:rPr lang="ru-KG"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(млн.сом)</a:t>
            </a:r>
          </a:p>
        </c:rich>
      </c:tx>
      <c:layout>
        <c:manualLayout>
          <c:xMode val="edge"/>
          <c:yMode val="edge"/>
          <c:x val="0.18330925674603304"/>
          <c:y val="7.724283799631429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959525421313286E-2"/>
          <c:y val="0.13415486829168999"/>
          <c:w val="0.9563860178728173"/>
          <c:h val="0.538250511998227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'6.'!$C$2</c:f>
              <c:strCache>
                <c:ptCount val="1"/>
                <c:pt idx="0">
                  <c:v>январь-июнь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245464586363155E-2"/>
                  <c:y val="1.6227218762711361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77-459C-8E98-A33C65612E20}"/>
                </c:ext>
              </c:extLst>
            </c:dLbl>
            <c:dLbl>
              <c:idx val="1"/>
              <c:layout>
                <c:manualLayout>
                  <c:x val="-1.0860538257481287E-2"/>
                  <c:y val="-8.718657508237815E-4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77-459C-8E98-A33C65612E20}"/>
                </c:ext>
              </c:extLst>
            </c:dLbl>
            <c:dLbl>
              <c:idx val="2"/>
              <c:layout>
                <c:manualLayout>
                  <c:x val="-1.2007793040678654E-2"/>
                  <c:y val="1.2795158347910502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77-459C-8E98-A33C65612E20}"/>
                </c:ext>
              </c:extLst>
            </c:dLbl>
            <c:dLbl>
              <c:idx val="3"/>
              <c:layout>
                <c:manualLayout>
                  <c:x val="-1.1933295976834651E-2"/>
                  <c:y val="2.1378511196738705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77-459C-8E98-A33C65612E20}"/>
                </c:ext>
              </c:extLst>
            </c:dLbl>
            <c:dLbl>
              <c:idx val="4"/>
              <c:layout>
                <c:manualLayout>
                  <c:x val="-1.2990182582586511E-2"/>
                  <c:y val="1.6492502931814292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577-459C-8E98-A33C65612E20}"/>
                </c:ext>
              </c:extLst>
            </c:dLbl>
            <c:dLbl>
              <c:idx val="5"/>
              <c:layout>
                <c:manualLayout>
                  <c:x val="-1.4583448048015014E-2"/>
                  <c:y val="2.0756168135326145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77-459C-8E98-A33C65612E20}"/>
                </c:ext>
              </c:extLst>
            </c:dLbl>
            <c:dLbl>
              <c:idx val="6"/>
              <c:layout>
                <c:manualLayout>
                  <c:x val="-8.3188608433291625E-3"/>
                  <c:y val="-6.0573805790060551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577-459C-8E98-A33C65612E20}"/>
                </c:ext>
              </c:extLst>
            </c:dLbl>
            <c:dLbl>
              <c:idx val="7"/>
              <c:layout>
                <c:manualLayout>
                  <c:x val="-5.1903399981213785E-3"/>
                  <c:y val="3.6357988496118834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577-459C-8E98-A33C65612E20}"/>
                </c:ext>
              </c:extLst>
            </c:dLbl>
            <c:dLbl>
              <c:idx val="8"/>
              <c:layout>
                <c:manualLayout>
                  <c:x val="-6.4530652302769026E-3"/>
                  <c:y val="2.0462668230301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577-459C-8E98-A33C65612E20}"/>
                </c:ext>
              </c:extLst>
            </c:dLbl>
            <c:dLbl>
              <c:idx val="9"/>
              <c:layout>
                <c:manualLayout>
                  <c:x val="-5.0697084917617234E-3"/>
                  <c:y val="5.2559808170208654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77-459C-8E98-A33C65612E20}"/>
                </c:ext>
              </c:extLst>
            </c:dLbl>
            <c:dLbl>
              <c:idx val="10"/>
              <c:layout>
                <c:manualLayout>
                  <c:x val="-8.1849289866805178E-3"/>
                  <c:y val="1.1378783751363654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577-459C-8E98-A33C65612E20}"/>
                </c:ext>
              </c:extLst>
            </c:dLbl>
            <c:dLbl>
              <c:idx val="11"/>
              <c:layout>
                <c:manualLayout>
                  <c:x val="-8.1374809137450977E-3"/>
                  <c:y val="1.0177070505916999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577-459C-8E98-A33C65612E20}"/>
                </c:ext>
              </c:extLst>
            </c:dLbl>
            <c:dLbl>
              <c:idx val="12"/>
              <c:layout>
                <c:manualLayout>
                  <c:x val="-5.2475083971148468E-3"/>
                  <c:y val="5.1861109678145506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577-459C-8E98-A33C65612E20}"/>
                </c:ext>
              </c:extLst>
            </c:dLbl>
            <c:dLbl>
              <c:idx val="13"/>
              <c:layout>
                <c:manualLayout>
                  <c:x val="-9.0834593845246919E-3"/>
                  <c:y val="4.9499842894861487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577-459C-8E98-A33C65612E20}"/>
                </c:ext>
              </c:extLst>
            </c:dLbl>
            <c:dLbl>
              <c:idx val="14"/>
              <c:layout>
                <c:manualLayout>
                  <c:x val="-1.0179189049966999E-2"/>
                  <c:y val="1.7126859142607174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577-459C-8E98-A33C65612E20}"/>
                </c:ext>
              </c:extLst>
            </c:dLbl>
            <c:dLbl>
              <c:idx val="15"/>
              <c:layout>
                <c:manualLayout>
                  <c:x val="-2.5275558161153344E-2"/>
                  <c:y val="-4.5011794609652626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577-459C-8E98-A33C65612E20}"/>
                </c:ext>
              </c:extLst>
            </c:dLbl>
            <c:dLbl>
              <c:idx val="16"/>
              <c:layout>
                <c:manualLayout>
                  <c:x val="-1.0374040040552314E-2"/>
                  <c:y val="-1.0858882001452028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577-459C-8E98-A33C65612E2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'6.'!$B$3:$B$19</c:f>
              <c:strCache>
                <c:ptCount val="17"/>
                <c:pt idx="0">
                  <c:v>НДС</c:v>
                </c:pt>
                <c:pt idx="1">
                  <c:v>НСП</c:v>
                </c:pt>
                <c:pt idx="2">
                  <c:v>подох.нал</c:v>
                </c:pt>
                <c:pt idx="3">
                  <c:v> прибыль</c:v>
                </c:pt>
                <c:pt idx="4">
                  <c:v>ед.налог</c:v>
                </c:pt>
                <c:pt idx="5">
                  <c:v>золото </c:v>
                </c:pt>
                <c:pt idx="6">
                  <c:v>патент</c:v>
                </c:pt>
                <c:pt idx="7">
                  <c:v>акц.налог</c:v>
                </c:pt>
                <c:pt idx="8">
                  <c:v>недры</c:v>
                </c:pt>
                <c:pt idx="9">
                  <c:v>зем. налог</c:v>
                </c:pt>
                <c:pt idx="10">
                  <c:v>недвиж.им-во</c:v>
                </c:pt>
                <c:pt idx="11">
                  <c:v>движ.им-во</c:v>
                </c:pt>
                <c:pt idx="12">
                  <c:v>прочие</c:v>
                </c:pt>
                <c:pt idx="13">
                  <c:v>Кумтор</c:v>
                </c:pt>
                <c:pt idx="14">
                  <c:v>неналог. поступ.</c:v>
                </c:pt>
                <c:pt idx="15">
                  <c:v>НДС на импорт</c:v>
                </c:pt>
                <c:pt idx="16">
                  <c:v>Акциз на импорт </c:v>
                </c:pt>
              </c:strCache>
            </c:strRef>
          </c:cat>
          <c:val>
            <c:numRef>
              <c:f>'6.'!$C$3:$C$19</c:f>
              <c:numCache>
                <c:formatCode>0.0</c:formatCode>
                <c:ptCount val="17"/>
                <c:pt idx="0">
                  <c:v>13036.6</c:v>
                </c:pt>
                <c:pt idx="1">
                  <c:v>7876.3</c:v>
                </c:pt>
                <c:pt idx="2">
                  <c:v>10535.4</c:v>
                </c:pt>
                <c:pt idx="3">
                  <c:v>8625</c:v>
                </c:pt>
                <c:pt idx="4">
                  <c:v>2507.8000000000002</c:v>
                </c:pt>
                <c:pt idx="5">
                  <c:v>5192.8</c:v>
                </c:pt>
                <c:pt idx="6">
                  <c:v>1298.2</c:v>
                </c:pt>
                <c:pt idx="7">
                  <c:v>1669.6</c:v>
                </c:pt>
                <c:pt idx="8">
                  <c:v>2399.9</c:v>
                </c:pt>
                <c:pt idx="9">
                  <c:v>685.5</c:v>
                </c:pt>
                <c:pt idx="10">
                  <c:v>875.9</c:v>
                </c:pt>
                <c:pt idx="11">
                  <c:v>347.8</c:v>
                </c:pt>
                <c:pt idx="12">
                  <c:v>63.3</c:v>
                </c:pt>
                <c:pt idx="13">
                  <c:v>5464.7</c:v>
                </c:pt>
                <c:pt idx="14">
                  <c:v>1059</c:v>
                </c:pt>
                <c:pt idx="15">
                  <c:v>15456.7</c:v>
                </c:pt>
                <c:pt idx="16">
                  <c:v>5753.4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577-459C-8E98-A33C65612E20}"/>
            </c:ext>
          </c:extLst>
        </c:ser>
        <c:ser>
          <c:idx val="1"/>
          <c:order val="1"/>
          <c:tx>
            <c:strRef>
              <c:f>'6.'!$D$2</c:f>
              <c:strCache>
                <c:ptCount val="1"/>
                <c:pt idx="0">
                  <c:v>январь-июнь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981576552211106E-3"/>
                  <c:y val="-6.9651532920087115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577-459C-8E98-A33C65612E20}"/>
                </c:ext>
              </c:extLst>
            </c:dLbl>
            <c:dLbl>
              <c:idx val="1"/>
              <c:layout>
                <c:manualLayout>
                  <c:x val="-2.3608555939853312E-3"/>
                  <c:y val="-2.0196505739812874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577-459C-8E98-A33C65612E20}"/>
                </c:ext>
              </c:extLst>
            </c:dLbl>
            <c:dLbl>
              <c:idx val="2"/>
              <c:layout>
                <c:manualLayout>
                  <c:x val="4.3219633539226133E-3"/>
                  <c:y val="1.4463755610060303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577-459C-8E98-A33C65612E20}"/>
                </c:ext>
              </c:extLst>
            </c:dLbl>
            <c:dLbl>
              <c:idx val="3"/>
              <c:layout>
                <c:manualLayout>
                  <c:x val="3.8118204167300971E-3"/>
                  <c:y val="6.5372480035740211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577-459C-8E98-A33C65612E20}"/>
                </c:ext>
              </c:extLst>
            </c:dLbl>
            <c:dLbl>
              <c:idx val="4"/>
              <c:layout>
                <c:manualLayout>
                  <c:x val="-3.6969853067432561E-3"/>
                  <c:y val="7.9238380986550849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577-459C-8E98-A33C65612E20}"/>
                </c:ext>
              </c:extLst>
            </c:dLbl>
            <c:dLbl>
              <c:idx val="5"/>
              <c:layout>
                <c:manualLayout>
                  <c:x val="2.5335442882723201E-3"/>
                  <c:y val="1.0127521938545561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577-459C-8E98-A33C65612E20}"/>
                </c:ext>
              </c:extLst>
            </c:dLbl>
            <c:dLbl>
              <c:idx val="6"/>
              <c:layout>
                <c:manualLayout>
                  <c:x val="5.3122884526312043E-3"/>
                  <c:y val="1.1224660747193754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577-459C-8E98-A33C65612E20}"/>
                </c:ext>
              </c:extLst>
            </c:dLbl>
            <c:dLbl>
              <c:idx val="7"/>
              <c:layout>
                <c:manualLayout>
                  <c:x val="1.527351758940382E-3"/>
                  <c:y val="-1.4573729207017676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577-459C-8E98-A33C65612E20}"/>
                </c:ext>
              </c:extLst>
            </c:dLbl>
            <c:dLbl>
              <c:idx val="8"/>
              <c:layout>
                <c:manualLayout>
                  <c:x val="9.9270576574884122E-3"/>
                  <c:y val="-4.2835771198641865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577-459C-8E98-A33C65612E20}"/>
                </c:ext>
              </c:extLst>
            </c:dLbl>
            <c:dLbl>
              <c:idx val="9"/>
              <c:layout>
                <c:manualLayout>
                  <c:x val="3.3852612529897642E-3"/>
                  <c:y val="-2.6864438606413212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577-459C-8E98-A33C65612E20}"/>
                </c:ext>
              </c:extLst>
            </c:dLbl>
            <c:dLbl>
              <c:idx val="10"/>
              <c:layout>
                <c:manualLayout>
                  <c:x val="5.2749773100792307E-3"/>
                  <c:y val="-2.0191203372305736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577-459C-8E98-A33C65612E20}"/>
                </c:ext>
              </c:extLst>
            </c:dLbl>
            <c:dLbl>
              <c:idx val="11"/>
              <c:layout>
                <c:manualLayout>
                  <c:x val="1.9032550837686203E-3"/>
                  <c:y val="-2.9783186192635109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577-459C-8E98-A33C65612E20}"/>
                </c:ext>
              </c:extLst>
            </c:dLbl>
            <c:dLbl>
              <c:idx val="12"/>
              <c:layout>
                <c:manualLayout>
                  <c:x val="1.062619640665032E-2"/>
                  <c:y val="-8.6363273977292446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577-459C-8E98-A33C65612E20}"/>
                </c:ext>
              </c:extLst>
            </c:dLbl>
            <c:dLbl>
              <c:idx val="13"/>
              <c:layout>
                <c:manualLayout>
                  <c:x val="1.4690335139617214E-2"/>
                  <c:y val="3.0138393213058018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577-459C-8E98-A33C65612E20}"/>
                </c:ext>
              </c:extLst>
            </c:dLbl>
            <c:dLbl>
              <c:idx val="14"/>
              <c:layout>
                <c:manualLayout>
                  <c:x val="6.2140268254209895E-3"/>
                  <c:y val="-8.947269224325682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577-459C-8E98-A33C65612E20}"/>
                </c:ext>
              </c:extLst>
            </c:dLbl>
            <c:dLbl>
              <c:idx val="15"/>
              <c:layout>
                <c:manualLayout>
                  <c:x val="-4.6965540249467992E-4"/>
                  <c:y val="1.5607574812529017E-2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577-459C-8E98-A33C65612E20}"/>
                </c:ext>
              </c:extLst>
            </c:dLbl>
            <c:dLbl>
              <c:idx val="16"/>
              <c:layout>
                <c:manualLayout>
                  <c:x val="0"/>
                  <c:y val="6.1913637125146593E-3"/>
                </c:manualLayout>
              </c:layout>
              <c:spPr/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589469354175235E-2"/>
                      <c:h val="4.96453900709219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2-3577-459C-8E98-A33C65612E2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'6.'!$B$3:$B$19</c:f>
              <c:strCache>
                <c:ptCount val="17"/>
                <c:pt idx="0">
                  <c:v>НДС</c:v>
                </c:pt>
                <c:pt idx="1">
                  <c:v>НСП</c:v>
                </c:pt>
                <c:pt idx="2">
                  <c:v>подох.нал</c:v>
                </c:pt>
                <c:pt idx="3">
                  <c:v> прибыль</c:v>
                </c:pt>
                <c:pt idx="4">
                  <c:v>ед.налог</c:v>
                </c:pt>
                <c:pt idx="5">
                  <c:v>золото </c:v>
                </c:pt>
                <c:pt idx="6">
                  <c:v>патент</c:v>
                </c:pt>
                <c:pt idx="7">
                  <c:v>акц.налог</c:v>
                </c:pt>
                <c:pt idx="8">
                  <c:v>недры</c:v>
                </c:pt>
                <c:pt idx="9">
                  <c:v>зем. налог</c:v>
                </c:pt>
                <c:pt idx="10">
                  <c:v>недвиж.им-во</c:v>
                </c:pt>
                <c:pt idx="11">
                  <c:v>движ.им-во</c:v>
                </c:pt>
                <c:pt idx="12">
                  <c:v>прочие</c:v>
                </c:pt>
                <c:pt idx="13">
                  <c:v>Кумтор</c:v>
                </c:pt>
                <c:pt idx="14">
                  <c:v>неналог. поступ.</c:v>
                </c:pt>
                <c:pt idx="15">
                  <c:v>НДС на импорт</c:v>
                </c:pt>
                <c:pt idx="16">
                  <c:v>Акциз на импорт </c:v>
                </c:pt>
              </c:strCache>
            </c:strRef>
          </c:cat>
          <c:val>
            <c:numRef>
              <c:f>'6.'!$D$3:$D$19</c:f>
              <c:numCache>
                <c:formatCode>0.0</c:formatCode>
                <c:ptCount val="17"/>
                <c:pt idx="0">
                  <c:v>15220.5</c:v>
                </c:pt>
                <c:pt idx="1">
                  <c:v>10867.6</c:v>
                </c:pt>
                <c:pt idx="2">
                  <c:v>12483.8</c:v>
                </c:pt>
                <c:pt idx="3">
                  <c:v>10081.799999999999</c:v>
                </c:pt>
                <c:pt idx="4">
                  <c:v>6000.2</c:v>
                </c:pt>
                <c:pt idx="5">
                  <c:v>6822.6</c:v>
                </c:pt>
                <c:pt idx="6">
                  <c:v>804.8</c:v>
                </c:pt>
                <c:pt idx="7">
                  <c:v>2068.8000000000002</c:v>
                </c:pt>
                <c:pt idx="8">
                  <c:v>2455.8000000000002</c:v>
                </c:pt>
                <c:pt idx="9">
                  <c:v>793.6</c:v>
                </c:pt>
                <c:pt idx="10">
                  <c:v>952.4</c:v>
                </c:pt>
                <c:pt idx="11">
                  <c:v>379.1</c:v>
                </c:pt>
                <c:pt idx="12">
                  <c:v>241.2</c:v>
                </c:pt>
                <c:pt idx="13">
                  <c:v>4974.1000000000004</c:v>
                </c:pt>
                <c:pt idx="14">
                  <c:v>1116.2</c:v>
                </c:pt>
                <c:pt idx="15">
                  <c:v>18443.8</c:v>
                </c:pt>
                <c:pt idx="16">
                  <c:v>5423.4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3577-459C-8E98-A33C65612E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5855663"/>
        <c:axId val="1"/>
      </c:barChart>
      <c:catAx>
        <c:axId val="1675855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K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/>
        <c:numFmt formatCode="0.0" sourceLinked="1"/>
        <c:majorTickMark val="none"/>
        <c:minorTickMark val="none"/>
        <c:tickLblPos val="nextTo"/>
        <c:crossAx val="1675855663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480434803732626"/>
          <c:y val="0.87731003174930722"/>
          <c:w val="0.57144997198262604"/>
          <c:h val="8.7387974656830791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K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8B8A-651F-4800-95A7-2D9881B0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SPecialiST RePack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Альбина Факердинова</dc:creator>
  <cp:keywords/>
  <cp:lastModifiedBy>b.baisekeev@gns.salyk.kg</cp:lastModifiedBy>
  <cp:revision>1008</cp:revision>
  <cp:lastPrinted>2015-02-18T03:34:00Z</cp:lastPrinted>
  <dcterms:created xsi:type="dcterms:W3CDTF">2022-02-14T09:35:00Z</dcterms:created>
  <dcterms:modified xsi:type="dcterms:W3CDTF">2024-11-20T08:55:00Z</dcterms:modified>
</cp:coreProperties>
</file>