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058C0" w14:textId="77777777" w:rsidR="006528F0" w:rsidRPr="003D670C" w:rsidRDefault="006528F0" w:rsidP="006528F0">
      <w:pPr>
        <w:spacing w:after="0" w:line="20" w:lineRule="atLeast"/>
        <w:ind w:left="5760" w:firstLine="720"/>
        <w:rPr>
          <w:rFonts w:ascii="Times New Roman" w:hAnsi="Times New Roman"/>
          <w:bCs/>
          <w:sz w:val="24"/>
          <w:szCs w:val="24"/>
        </w:rPr>
      </w:pPr>
      <w:bookmarkStart w:id="0" w:name="_Hlk132382996"/>
      <w:r w:rsidRPr="003D670C">
        <w:rPr>
          <w:rFonts w:ascii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hAnsi="Times New Roman"/>
          <w:bCs/>
          <w:sz w:val="24"/>
          <w:szCs w:val="24"/>
        </w:rPr>
        <w:t>___</w:t>
      </w:r>
    </w:p>
    <w:p w14:paraId="3A89A7C6" w14:textId="77777777" w:rsidR="006528F0" w:rsidRPr="003D670C" w:rsidRDefault="006528F0" w:rsidP="006528F0">
      <w:pPr>
        <w:spacing w:after="0" w:line="20" w:lineRule="atLeast"/>
        <w:ind w:left="6480"/>
        <w:rPr>
          <w:rFonts w:ascii="Times New Roman" w:hAnsi="Times New Roman"/>
          <w:bCs/>
          <w:sz w:val="24"/>
          <w:szCs w:val="24"/>
        </w:rPr>
      </w:pPr>
      <w:r w:rsidRPr="003D670C">
        <w:rPr>
          <w:rFonts w:ascii="Times New Roman" w:hAnsi="Times New Roman"/>
          <w:bCs/>
          <w:sz w:val="24"/>
          <w:szCs w:val="24"/>
        </w:rPr>
        <w:t>к приказу № ______</w:t>
      </w:r>
    </w:p>
    <w:p w14:paraId="4DF63198" w14:textId="77777777" w:rsidR="006528F0" w:rsidRPr="003D670C" w:rsidRDefault="006528F0" w:rsidP="006528F0">
      <w:pPr>
        <w:spacing w:after="0" w:line="20" w:lineRule="atLeast"/>
        <w:ind w:left="6480"/>
        <w:rPr>
          <w:rFonts w:ascii="Times New Roman" w:hAnsi="Times New Roman"/>
          <w:bCs/>
          <w:sz w:val="24"/>
          <w:szCs w:val="24"/>
        </w:rPr>
      </w:pPr>
      <w:r w:rsidRPr="003D670C">
        <w:rPr>
          <w:rFonts w:ascii="Times New Roman" w:hAnsi="Times New Roman"/>
          <w:bCs/>
          <w:sz w:val="24"/>
          <w:szCs w:val="24"/>
        </w:rPr>
        <w:t>от «_____» ______</w:t>
      </w:r>
      <w:r>
        <w:rPr>
          <w:rFonts w:ascii="Times New Roman" w:hAnsi="Times New Roman"/>
          <w:bCs/>
          <w:sz w:val="24"/>
          <w:szCs w:val="24"/>
        </w:rPr>
        <w:t>_</w:t>
      </w:r>
      <w:r w:rsidRPr="003D670C">
        <w:rPr>
          <w:rFonts w:ascii="Times New Roman" w:hAnsi="Times New Roman"/>
          <w:bCs/>
          <w:sz w:val="24"/>
          <w:szCs w:val="24"/>
        </w:rPr>
        <w:t>_2023 г.</w:t>
      </w:r>
    </w:p>
    <w:p w14:paraId="4E91A8AD" w14:textId="77777777" w:rsidR="009D11A9" w:rsidRDefault="009D11A9" w:rsidP="009D11A9">
      <w:pPr>
        <w:spacing w:after="0" w:line="20" w:lineRule="atLeast"/>
        <w:rPr>
          <w:rFonts w:ascii="Times New Roman" w:hAnsi="Times New Roman"/>
          <w:b/>
        </w:rPr>
      </w:pPr>
    </w:p>
    <w:bookmarkEnd w:id="0"/>
    <w:p w14:paraId="644F7961" w14:textId="615B66B8" w:rsidR="006528F0" w:rsidRDefault="006528F0" w:rsidP="006528F0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3714C6DC" w14:textId="7FF4C5F7" w:rsidR="006528F0" w:rsidRPr="003D670C" w:rsidRDefault="006528F0" w:rsidP="006528F0">
      <w:pPr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3D670C">
        <w:rPr>
          <w:rFonts w:ascii="Times New Roman" w:hAnsi="Times New Roman"/>
          <w:b/>
          <w:sz w:val="24"/>
          <w:szCs w:val="24"/>
        </w:rPr>
        <w:t>ЗАЯВЛЕНИЯ</w:t>
      </w:r>
    </w:p>
    <w:p w14:paraId="144ED11A" w14:textId="054D63EB" w:rsidR="00812149" w:rsidRPr="006528F0" w:rsidRDefault="00812149" w:rsidP="006528F0">
      <w:pPr>
        <w:spacing w:after="0" w:line="2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528F0">
        <w:rPr>
          <w:rFonts w:ascii="Times New Roman" w:hAnsi="Times New Roman"/>
          <w:b/>
          <w:bCs/>
          <w:sz w:val="24"/>
          <w:szCs w:val="24"/>
        </w:rPr>
        <w:t xml:space="preserve">на проведение государственной </w:t>
      </w:r>
      <w:r w:rsidR="006528F0" w:rsidRPr="006528F0">
        <w:rPr>
          <w:rFonts w:ascii="Times New Roman" w:hAnsi="Times New Roman"/>
          <w:b/>
          <w:bCs/>
          <w:sz w:val="24"/>
          <w:szCs w:val="24"/>
        </w:rPr>
        <w:t>экспертизы в</w:t>
      </w:r>
      <w:r w:rsidRPr="006528F0">
        <w:rPr>
          <w:rFonts w:ascii="Times New Roman" w:hAnsi="Times New Roman"/>
          <w:b/>
          <w:bCs/>
          <w:sz w:val="24"/>
          <w:szCs w:val="24"/>
        </w:rPr>
        <w:t xml:space="preserve"> части охраны недр.</w:t>
      </w:r>
    </w:p>
    <w:p w14:paraId="772789B7" w14:textId="279437B8" w:rsidR="00812149" w:rsidRPr="006528F0" w:rsidRDefault="003553B8" w:rsidP="006528F0">
      <w:pPr>
        <w:spacing w:after="0" w:line="20" w:lineRule="atLeast"/>
        <w:jc w:val="center"/>
        <w:rPr>
          <w:rFonts w:ascii="Times New Roman" w:hAnsi="Times New Roman"/>
          <w:sz w:val="24"/>
          <w:szCs w:val="24"/>
        </w:rPr>
      </w:pPr>
      <w:r w:rsidRPr="006528F0">
        <w:rPr>
          <w:rFonts w:ascii="Times New Roman" w:hAnsi="Times New Roman"/>
          <w:sz w:val="24"/>
          <w:szCs w:val="24"/>
        </w:rPr>
        <w:t xml:space="preserve">Разработано на </w:t>
      </w:r>
      <w:r w:rsidR="006528F0" w:rsidRPr="006528F0">
        <w:rPr>
          <w:rFonts w:ascii="Times New Roman" w:hAnsi="Times New Roman"/>
          <w:sz w:val="24"/>
          <w:szCs w:val="24"/>
        </w:rPr>
        <w:t>основании Положения</w:t>
      </w:r>
      <w:r w:rsidRPr="006528F0">
        <w:rPr>
          <w:rFonts w:ascii="Times New Roman" w:hAnsi="Times New Roman"/>
          <w:sz w:val="24"/>
          <w:szCs w:val="24"/>
        </w:rPr>
        <w:t xml:space="preserve"> </w:t>
      </w:r>
      <w:r w:rsidR="006528F0" w:rsidRPr="006528F0">
        <w:rPr>
          <w:rFonts w:ascii="Times New Roman" w:hAnsi="Times New Roman"/>
          <w:sz w:val="24"/>
          <w:szCs w:val="24"/>
        </w:rPr>
        <w:t>«О порядке проведения экспертизы технических</w:t>
      </w:r>
      <w:r w:rsidR="00A800A2" w:rsidRPr="006528F0">
        <w:rPr>
          <w:rFonts w:ascii="Times New Roman" w:hAnsi="Times New Roman"/>
          <w:sz w:val="24"/>
          <w:szCs w:val="24"/>
        </w:rPr>
        <w:t xml:space="preserve"> проектов </w:t>
      </w:r>
      <w:r w:rsidR="006528F0" w:rsidRPr="006528F0">
        <w:rPr>
          <w:rFonts w:ascii="Times New Roman" w:hAnsi="Times New Roman"/>
          <w:sz w:val="24"/>
          <w:szCs w:val="24"/>
        </w:rPr>
        <w:t>на разработку месторождений полезных ископаемых</w:t>
      </w:r>
      <w:r w:rsidR="006528F0">
        <w:rPr>
          <w:rFonts w:ascii="Times New Roman" w:hAnsi="Times New Roman"/>
          <w:sz w:val="24"/>
          <w:szCs w:val="24"/>
        </w:rPr>
        <w:t>»</w:t>
      </w:r>
      <w:r w:rsidR="006528F0" w:rsidRPr="006528F0">
        <w:rPr>
          <w:rFonts w:ascii="Times New Roman" w:hAnsi="Times New Roman"/>
          <w:sz w:val="24"/>
          <w:szCs w:val="24"/>
        </w:rPr>
        <w:t>, утв.</w:t>
      </w:r>
      <w:r w:rsidR="006528F0">
        <w:rPr>
          <w:rFonts w:ascii="Times New Roman" w:hAnsi="Times New Roman"/>
          <w:sz w:val="24"/>
          <w:szCs w:val="24"/>
        </w:rPr>
        <w:t xml:space="preserve"> </w:t>
      </w:r>
      <w:r w:rsidR="00A800A2" w:rsidRPr="006528F0">
        <w:rPr>
          <w:rFonts w:ascii="Times New Roman" w:hAnsi="Times New Roman"/>
          <w:sz w:val="24"/>
          <w:szCs w:val="24"/>
        </w:rPr>
        <w:t>приказом</w:t>
      </w:r>
      <w:r w:rsidR="00934404" w:rsidRPr="006528F0">
        <w:rPr>
          <w:rFonts w:ascii="Times New Roman" w:hAnsi="Times New Roman"/>
          <w:sz w:val="24"/>
          <w:szCs w:val="24"/>
        </w:rPr>
        <w:t xml:space="preserve"> </w:t>
      </w:r>
      <w:r w:rsidR="00A800A2" w:rsidRPr="006528F0">
        <w:rPr>
          <w:rFonts w:ascii="Times New Roman" w:hAnsi="Times New Roman"/>
          <w:sz w:val="24"/>
          <w:szCs w:val="24"/>
        </w:rPr>
        <w:t xml:space="preserve"> </w:t>
      </w:r>
      <w:r w:rsidRPr="006528F0">
        <w:rPr>
          <w:rFonts w:ascii="Times New Roman" w:hAnsi="Times New Roman"/>
          <w:sz w:val="24"/>
          <w:szCs w:val="24"/>
        </w:rPr>
        <w:t xml:space="preserve">              </w:t>
      </w:r>
      <w:r w:rsidR="006528F0" w:rsidRPr="006528F0">
        <w:rPr>
          <w:rFonts w:ascii="Times New Roman" w:hAnsi="Times New Roman"/>
          <w:sz w:val="24"/>
          <w:szCs w:val="24"/>
        </w:rPr>
        <w:t>ГКПЭН КР от 20.09.2017</w:t>
      </w:r>
      <w:r w:rsidRPr="006528F0">
        <w:rPr>
          <w:rFonts w:ascii="Times New Roman" w:hAnsi="Times New Roman"/>
          <w:sz w:val="24"/>
          <w:szCs w:val="24"/>
        </w:rPr>
        <w:t xml:space="preserve"> </w:t>
      </w:r>
      <w:r w:rsidR="006528F0" w:rsidRPr="006528F0">
        <w:rPr>
          <w:rFonts w:ascii="Times New Roman" w:hAnsi="Times New Roman"/>
          <w:sz w:val="24"/>
          <w:szCs w:val="24"/>
        </w:rPr>
        <w:t>года №</w:t>
      </w:r>
      <w:r w:rsidRPr="006528F0">
        <w:rPr>
          <w:rFonts w:ascii="Times New Roman" w:hAnsi="Times New Roman"/>
          <w:sz w:val="24"/>
          <w:szCs w:val="24"/>
        </w:rPr>
        <w:t xml:space="preserve"> 399</w:t>
      </w:r>
      <w:r w:rsidR="00D6160E" w:rsidRPr="006528F0"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14:paraId="42DB270B" w14:textId="77777777" w:rsidR="00934404" w:rsidRPr="006528F0" w:rsidRDefault="00934404" w:rsidP="00BD5E92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6C75AAAF" w14:textId="77777777" w:rsidR="00BD5E92" w:rsidRPr="006528F0" w:rsidRDefault="00BD5E92" w:rsidP="00BD5E92">
      <w:pPr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6528F0">
        <w:rPr>
          <w:rFonts w:ascii="Times New Roman" w:hAnsi="Times New Roman"/>
          <w:b/>
          <w:sz w:val="24"/>
          <w:szCs w:val="24"/>
        </w:rPr>
        <w:t>Проект/отметить:</w:t>
      </w:r>
    </w:p>
    <w:p w14:paraId="7921E5AB" w14:textId="77777777" w:rsidR="00BD5E92" w:rsidRPr="006528F0" w:rsidRDefault="00BD5E92" w:rsidP="00BD5E92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6528F0">
        <w:rPr>
          <w:rFonts w:ascii="Times New Roman" w:hAnsi="Times New Roman"/>
          <w:sz w:val="24"/>
          <w:szCs w:val="24"/>
        </w:rPr>
        <w:t>На проведение поисковых, геологоразведочных работ</w:t>
      </w:r>
    </w:p>
    <w:p w14:paraId="2474D91E" w14:textId="77777777" w:rsidR="00BD5E92" w:rsidRPr="006528F0" w:rsidRDefault="00BD5E92" w:rsidP="00BD5E92">
      <w:pPr>
        <w:pStyle w:val="a3"/>
        <w:numPr>
          <w:ilvl w:val="0"/>
          <w:numId w:val="1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6528F0">
        <w:rPr>
          <w:rFonts w:ascii="Times New Roman" w:hAnsi="Times New Roman"/>
          <w:sz w:val="24"/>
          <w:szCs w:val="24"/>
        </w:rPr>
        <w:t>Разработки месторождений</w:t>
      </w:r>
    </w:p>
    <w:p w14:paraId="31BA2173" w14:textId="77777777" w:rsidR="00BD5E92" w:rsidRPr="006528F0" w:rsidRDefault="00BD5E92" w:rsidP="00BD5E92">
      <w:pPr>
        <w:spacing w:after="0" w:line="20" w:lineRule="atLeast"/>
        <w:rPr>
          <w:rFonts w:ascii="Times New Roman" w:hAnsi="Times New Roman"/>
          <w:sz w:val="24"/>
          <w:szCs w:val="24"/>
        </w:rPr>
      </w:pPr>
    </w:p>
    <w:p w14:paraId="4CA2128A" w14:textId="77777777" w:rsidR="00BD5E92" w:rsidRPr="006528F0" w:rsidRDefault="00BD5E92" w:rsidP="00BD5E92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582E85">
        <w:rPr>
          <w:rFonts w:ascii="Times New Roman" w:hAnsi="Times New Roman"/>
          <w:b/>
          <w:bCs/>
          <w:sz w:val="24"/>
          <w:szCs w:val="24"/>
        </w:rPr>
        <w:t>Проект:</w:t>
      </w:r>
      <w:r w:rsidRPr="006528F0">
        <w:rPr>
          <w:rFonts w:ascii="Times New Roman" w:hAnsi="Times New Roman"/>
          <w:sz w:val="24"/>
          <w:szCs w:val="24"/>
        </w:rPr>
        <w:t xml:space="preserve"> ____________________________________________________________________</w:t>
      </w:r>
    </w:p>
    <w:p w14:paraId="00AE2934" w14:textId="77777777" w:rsidR="00BD5E92" w:rsidRPr="006528F0" w:rsidRDefault="00BD5E92" w:rsidP="00042C49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6528F0">
        <w:rPr>
          <w:rFonts w:ascii="Times New Roman" w:hAnsi="Times New Roman"/>
          <w:sz w:val="24"/>
          <w:szCs w:val="24"/>
        </w:rPr>
        <w:t>_______</w:t>
      </w:r>
      <w:r w:rsidRPr="006528F0"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_____________________________________________________________________</w:t>
      </w:r>
    </w:p>
    <w:tbl>
      <w:tblPr>
        <w:tblW w:w="977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5097"/>
        <w:gridCol w:w="3998"/>
      </w:tblGrid>
      <w:tr w:rsidR="006528F0" w:rsidRPr="006528F0" w14:paraId="53CA3285" w14:textId="77777777" w:rsidTr="006528F0">
        <w:tc>
          <w:tcPr>
            <w:tcW w:w="681" w:type="dxa"/>
            <w:shd w:val="clear" w:color="auto" w:fill="auto"/>
          </w:tcPr>
          <w:p w14:paraId="346F670A" w14:textId="77777777" w:rsidR="00BD5E92" w:rsidRPr="006528F0" w:rsidRDefault="00E3092D" w:rsidP="006528F0">
            <w:pPr>
              <w:spacing w:after="0" w:line="20" w:lineRule="atLeast"/>
              <w:ind w:left="-284" w:firstLine="284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</w:pPr>
            <w:r w:rsidRPr="006528F0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5097" w:type="dxa"/>
            <w:shd w:val="clear" w:color="auto" w:fill="auto"/>
          </w:tcPr>
          <w:p w14:paraId="016B3B2A" w14:textId="77777777" w:rsidR="006528F0" w:rsidRPr="006528F0" w:rsidRDefault="00BD5E92" w:rsidP="00D6160E">
            <w:pPr>
              <w:spacing w:after="0" w:line="20" w:lineRule="atLeast"/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6528F0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Месторасположение объекта</w:t>
            </w:r>
            <w:r w:rsidR="00D6160E" w:rsidRPr="006528F0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30D0B87C" w14:textId="7C2A64D5" w:rsidR="00BD5E92" w:rsidRPr="006528F0" w:rsidRDefault="00D6160E" w:rsidP="00D6160E">
            <w:pPr>
              <w:spacing w:after="0" w:line="20" w:lineRule="atLeast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6528F0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(</w:t>
            </w:r>
            <w:r w:rsidR="006528F0" w:rsidRPr="006528F0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область,</w:t>
            </w:r>
            <w:r w:rsidR="00F449AA" w:rsidRPr="006528F0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район</w:t>
            </w:r>
            <w:r w:rsidRPr="006528F0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)</w:t>
            </w:r>
            <w:r w:rsidR="00F449AA" w:rsidRPr="006528F0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2C7DF4" w:rsidRPr="006528F0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998" w:type="dxa"/>
            <w:shd w:val="clear" w:color="auto" w:fill="auto"/>
          </w:tcPr>
          <w:p w14:paraId="524247D2" w14:textId="77777777" w:rsidR="00BD5E92" w:rsidRPr="006528F0" w:rsidRDefault="00BD5E92" w:rsidP="00D7624B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6528F0" w:rsidRPr="006528F0" w14:paraId="4CB4B597" w14:textId="77777777" w:rsidTr="006528F0">
        <w:tc>
          <w:tcPr>
            <w:tcW w:w="681" w:type="dxa"/>
            <w:shd w:val="clear" w:color="auto" w:fill="auto"/>
          </w:tcPr>
          <w:p w14:paraId="0F00F7C7" w14:textId="77777777" w:rsidR="00E3092D" w:rsidRPr="006528F0" w:rsidRDefault="00E3092D" w:rsidP="006528F0">
            <w:pPr>
              <w:spacing w:after="0" w:line="20" w:lineRule="atLeast"/>
              <w:ind w:left="-284" w:firstLine="284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097" w:type="dxa"/>
            <w:shd w:val="clear" w:color="auto" w:fill="auto"/>
          </w:tcPr>
          <w:p w14:paraId="332E5081" w14:textId="558B0354" w:rsidR="00BD5E92" w:rsidRPr="006528F0" w:rsidRDefault="00D6160E" w:rsidP="00D7624B">
            <w:pPr>
              <w:spacing w:after="0" w:line="20" w:lineRule="atLeast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6528F0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№ лицензии, дата</w:t>
            </w:r>
          </w:p>
        </w:tc>
        <w:tc>
          <w:tcPr>
            <w:tcW w:w="3998" w:type="dxa"/>
            <w:shd w:val="clear" w:color="auto" w:fill="auto"/>
          </w:tcPr>
          <w:p w14:paraId="12D33C15" w14:textId="77777777" w:rsidR="00BD5E92" w:rsidRPr="006528F0" w:rsidRDefault="00BD5E92" w:rsidP="00D7624B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6528F0" w:rsidRPr="006528F0" w14:paraId="59560BEB" w14:textId="77777777" w:rsidTr="006528F0">
        <w:trPr>
          <w:trHeight w:val="223"/>
        </w:trPr>
        <w:tc>
          <w:tcPr>
            <w:tcW w:w="681" w:type="dxa"/>
            <w:shd w:val="clear" w:color="auto" w:fill="auto"/>
          </w:tcPr>
          <w:p w14:paraId="4BA73207" w14:textId="77777777" w:rsidR="00BD5E92" w:rsidRPr="006528F0" w:rsidRDefault="00BD5E92" w:rsidP="006528F0">
            <w:pPr>
              <w:spacing w:after="0" w:line="20" w:lineRule="atLeast"/>
              <w:ind w:left="-284" w:firstLine="284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97" w:type="dxa"/>
            <w:shd w:val="clear" w:color="auto" w:fill="auto"/>
          </w:tcPr>
          <w:p w14:paraId="68371E04" w14:textId="77777777" w:rsidR="00BD5E92" w:rsidRPr="006528F0" w:rsidRDefault="00FD7F0F" w:rsidP="00D7624B">
            <w:pPr>
              <w:spacing w:after="0" w:line="20" w:lineRule="atLeast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6528F0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Полезное ископаемое</w:t>
            </w:r>
          </w:p>
        </w:tc>
        <w:tc>
          <w:tcPr>
            <w:tcW w:w="3998" w:type="dxa"/>
            <w:shd w:val="clear" w:color="auto" w:fill="auto"/>
          </w:tcPr>
          <w:p w14:paraId="258779BD" w14:textId="77777777" w:rsidR="00BD5E92" w:rsidRPr="006528F0" w:rsidRDefault="00BD5E92" w:rsidP="00D7624B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6528F0" w:rsidRPr="006528F0" w14:paraId="322DDDEE" w14:textId="77777777" w:rsidTr="006528F0">
        <w:tc>
          <w:tcPr>
            <w:tcW w:w="681" w:type="dxa"/>
            <w:shd w:val="clear" w:color="auto" w:fill="auto"/>
          </w:tcPr>
          <w:p w14:paraId="5514226B" w14:textId="77777777" w:rsidR="00FD7F0F" w:rsidRPr="006528F0" w:rsidRDefault="00E3092D" w:rsidP="006528F0">
            <w:pPr>
              <w:spacing w:after="0" w:line="20" w:lineRule="atLeast"/>
              <w:ind w:left="-284" w:firstLine="284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</w:pPr>
            <w:r w:rsidRPr="006528F0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  <w:t>II</w:t>
            </w:r>
          </w:p>
        </w:tc>
        <w:tc>
          <w:tcPr>
            <w:tcW w:w="5097" w:type="dxa"/>
            <w:shd w:val="clear" w:color="auto" w:fill="auto"/>
          </w:tcPr>
          <w:p w14:paraId="007939DE" w14:textId="695D0B1A" w:rsidR="00FD7F0F" w:rsidRPr="006528F0" w:rsidRDefault="00FD7F0F" w:rsidP="00D7624B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6528F0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Разработчик </w:t>
            </w:r>
            <w:r w:rsidR="006528F0" w:rsidRPr="006528F0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(наименование</w:t>
            </w:r>
            <w:r w:rsidRPr="006528F0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организации</w:t>
            </w:r>
            <w:r w:rsidRPr="006528F0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998" w:type="dxa"/>
            <w:shd w:val="clear" w:color="auto" w:fill="auto"/>
          </w:tcPr>
          <w:p w14:paraId="45ADA8B4" w14:textId="77777777" w:rsidR="00FD7F0F" w:rsidRPr="006528F0" w:rsidRDefault="00FD7F0F" w:rsidP="00D7624B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6528F0" w:rsidRPr="006528F0" w14:paraId="7F133F2B" w14:textId="77777777" w:rsidTr="006528F0">
        <w:tc>
          <w:tcPr>
            <w:tcW w:w="681" w:type="dxa"/>
            <w:shd w:val="clear" w:color="auto" w:fill="auto"/>
          </w:tcPr>
          <w:p w14:paraId="24A7BEEA" w14:textId="77777777" w:rsidR="00BD5E92" w:rsidRPr="006528F0" w:rsidRDefault="00BD5E92" w:rsidP="006528F0">
            <w:pPr>
              <w:spacing w:after="0" w:line="20" w:lineRule="atLeast"/>
              <w:ind w:left="-284" w:firstLine="284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097" w:type="dxa"/>
            <w:shd w:val="clear" w:color="auto" w:fill="auto"/>
          </w:tcPr>
          <w:p w14:paraId="5253ED79" w14:textId="3A26392F" w:rsidR="00BD5E92" w:rsidRPr="006528F0" w:rsidRDefault="006528F0" w:rsidP="00D7624B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6528F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Адрес</w:t>
            </w:r>
          </w:p>
        </w:tc>
        <w:tc>
          <w:tcPr>
            <w:tcW w:w="3998" w:type="dxa"/>
            <w:shd w:val="clear" w:color="auto" w:fill="auto"/>
          </w:tcPr>
          <w:p w14:paraId="78CA2C52" w14:textId="77777777" w:rsidR="00BD5E92" w:rsidRPr="006528F0" w:rsidRDefault="00BD5E92" w:rsidP="00D7624B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6528F0" w:rsidRPr="006528F0" w14:paraId="42138061" w14:textId="77777777" w:rsidTr="006528F0">
        <w:trPr>
          <w:trHeight w:val="400"/>
        </w:trPr>
        <w:tc>
          <w:tcPr>
            <w:tcW w:w="681" w:type="dxa"/>
            <w:shd w:val="clear" w:color="auto" w:fill="auto"/>
          </w:tcPr>
          <w:p w14:paraId="206B5EB7" w14:textId="77777777" w:rsidR="00BD5E92" w:rsidRPr="006528F0" w:rsidRDefault="00E3092D" w:rsidP="006528F0">
            <w:pPr>
              <w:spacing w:after="0" w:line="20" w:lineRule="atLeast"/>
              <w:ind w:left="-284" w:firstLine="284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6528F0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  <w:t>III</w:t>
            </w:r>
          </w:p>
        </w:tc>
        <w:tc>
          <w:tcPr>
            <w:tcW w:w="5097" w:type="dxa"/>
            <w:shd w:val="clear" w:color="auto" w:fill="auto"/>
          </w:tcPr>
          <w:p w14:paraId="521D6354" w14:textId="41042EDD" w:rsidR="00BD5E92" w:rsidRPr="006528F0" w:rsidRDefault="00BD5E92" w:rsidP="00D7624B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6528F0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Заказчик</w:t>
            </w:r>
            <w:r w:rsidR="00F449AA" w:rsidRPr="006528F0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6528F0" w:rsidRPr="006528F0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(наименование организации</w:t>
            </w:r>
            <w:r w:rsidR="00473AE2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,</w:t>
            </w:r>
            <w:r w:rsidR="00060561" w:rsidRPr="006528F0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060561" w:rsidRPr="006528F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руковод</w:t>
            </w:r>
            <w:r w:rsidR="006528F0" w:rsidRPr="006528F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итель</w:t>
            </w:r>
            <w:r w:rsidR="00060561" w:rsidRPr="006528F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6528F0" w:rsidRPr="006528F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Ф.И.О.</w:t>
            </w:r>
            <w:r w:rsidR="00473AE2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66FB" w14:textId="77777777" w:rsidR="00BD5E92" w:rsidRPr="006528F0" w:rsidRDefault="00BD5E92" w:rsidP="00D7624B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6528F0" w:rsidRPr="006528F0" w14:paraId="48261BB9" w14:textId="77777777" w:rsidTr="006528F0">
        <w:trPr>
          <w:trHeight w:val="307"/>
        </w:trPr>
        <w:tc>
          <w:tcPr>
            <w:tcW w:w="681" w:type="dxa"/>
            <w:shd w:val="clear" w:color="auto" w:fill="auto"/>
          </w:tcPr>
          <w:p w14:paraId="0130D0E0" w14:textId="77777777" w:rsidR="00BD5E92" w:rsidRPr="006528F0" w:rsidRDefault="00BD5E92" w:rsidP="006528F0">
            <w:pPr>
              <w:spacing w:after="0" w:line="20" w:lineRule="atLeast"/>
              <w:ind w:left="-284" w:firstLine="284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97" w:type="dxa"/>
            <w:shd w:val="clear" w:color="auto" w:fill="auto"/>
          </w:tcPr>
          <w:p w14:paraId="7FF21825" w14:textId="676CA36D" w:rsidR="00BD5E92" w:rsidRPr="006528F0" w:rsidRDefault="006528F0" w:rsidP="00D7624B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6528F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Адрес</w:t>
            </w:r>
          </w:p>
        </w:tc>
        <w:tc>
          <w:tcPr>
            <w:tcW w:w="3998" w:type="dxa"/>
            <w:shd w:val="clear" w:color="auto" w:fill="auto"/>
          </w:tcPr>
          <w:p w14:paraId="05953530" w14:textId="77777777" w:rsidR="00BD5E92" w:rsidRPr="006528F0" w:rsidRDefault="00BD5E92" w:rsidP="00D7624B">
            <w:pPr>
              <w:spacing w:after="0" w:line="20" w:lineRule="atLeast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6528F0" w:rsidRPr="006528F0" w14:paraId="7D8ADE7F" w14:textId="77777777" w:rsidTr="006528F0">
        <w:tc>
          <w:tcPr>
            <w:tcW w:w="681" w:type="dxa"/>
            <w:shd w:val="clear" w:color="auto" w:fill="auto"/>
          </w:tcPr>
          <w:p w14:paraId="79026544" w14:textId="77777777" w:rsidR="00BD5E92" w:rsidRPr="006528F0" w:rsidRDefault="00E3092D" w:rsidP="006528F0">
            <w:pPr>
              <w:spacing w:after="0" w:line="20" w:lineRule="atLeast"/>
              <w:ind w:left="-284" w:firstLine="284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6528F0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  <w:t>IV</w:t>
            </w:r>
          </w:p>
        </w:tc>
        <w:tc>
          <w:tcPr>
            <w:tcW w:w="5097" w:type="dxa"/>
            <w:shd w:val="clear" w:color="auto" w:fill="auto"/>
          </w:tcPr>
          <w:p w14:paraId="6BF3D278" w14:textId="5056F098" w:rsidR="00BD5E92" w:rsidRPr="006528F0" w:rsidRDefault="00BD5E92" w:rsidP="00D7624B">
            <w:pPr>
              <w:spacing w:after="0" w:line="20" w:lineRule="atLeast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6528F0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Документация по проекту</w:t>
            </w:r>
            <w:r w:rsidR="00060561" w:rsidRPr="006528F0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6528F0" w:rsidRPr="006528F0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(кол</w:t>
            </w:r>
            <w:r w:rsidR="00060561" w:rsidRPr="006528F0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-во книг,</w:t>
            </w:r>
            <w:r w:rsidR="006528F0" w:rsidRPr="006528F0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экз.</w:t>
            </w:r>
            <w:r w:rsidR="00347DDC" w:rsidRPr="006528F0">
              <w:rPr>
                <w:rFonts w:ascii="Times New Roman" w:hAnsi="Times New Roman"/>
                <w:bCs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3998" w:type="dxa"/>
            <w:shd w:val="clear" w:color="auto" w:fill="auto"/>
          </w:tcPr>
          <w:p w14:paraId="03DE2DAC" w14:textId="77777777" w:rsidR="00BD5E92" w:rsidRPr="006528F0" w:rsidRDefault="00BD5E92" w:rsidP="00D7624B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6528F0" w:rsidRPr="006528F0" w14:paraId="600D1282" w14:textId="77777777" w:rsidTr="006528F0">
        <w:tc>
          <w:tcPr>
            <w:tcW w:w="681" w:type="dxa"/>
            <w:shd w:val="clear" w:color="auto" w:fill="auto"/>
          </w:tcPr>
          <w:p w14:paraId="5386A51F" w14:textId="77777777" w:rsidR="00E3092D" w:rsidRPr="006528F0" w:rsidRDefault="00E3092D" w:rsidP="006528F0">
            <w:pPr>
              <w:spacing w:after="0" w:line="20" w:lineRule="atLeast"/>
              <w:ind w:left="-284" w:firstLine="284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97" w:type="dxa"/>
            <w:shd w:val="clear" w:color="auto" w:fill="auto"/>
          </w:tcPr>
          <w:p w14:paraId="6F79812F" w14:textId="6F9923D9" w:rsidR="00BD5E92" w:rsidRPr="006528F0" w:rsidRDefault="006528F0" w:rsidP="00D7624B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6528F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Пояснительная записка</w:t>
            </w:r>
            <w:r w:rsidR="0087462D" w:rsidRPr="006528F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, </w:t>
            </w:r>
            <w:r w:rsidRPr="006528F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(№</w:t>
            </w:r>
            <w:r w:rsidR="0087462D" w:rsidRPr="006528F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6528F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стр.</w:t>
            </w:r>
            <w:r w:rsidR="0087462D" w:rsidRPr="006528F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3998" w:type="dxa"/>
            <w:shd w:val="clear" w:color="auto" w:fill="auto"/>
          </w:tcPr>
          <w:p w14:paraId="235DC9A2" w14:textId="77777777" w:rsidR="00BD5E92" w:rsidRPr="006528F0" w:rsidRDefault="00BD5E92" w:rsidP="00D7624B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6528F0" w:rsidRPr="006528F0" w14:paraId="5B05CC9C" w14:textId="77777777" w:rsidTr="006528F0">
        <w:trPr>
          <w:trHeight w:val="360"/>
        </w:trPr>
        <w:tc>
          <w:tcPr>
            <w:tcW w:w="681" w:type="dxa"/>
            <w:shd w:val="clear" w:color="auto" w:fill="auto"/>
          </w:tcPr>
          <w:p w14:paraId="708BEA14" w14:textId="77777777" w:rsidR="00BD5E92" w:rsidRPr="006528F0" w:rsidRDefault="00BD5E92" w:rsidP="006528F0">
            <w:pPr>
              <w:spacing w:after="0" w:line="20" w:lineRule="atLeast"/>
              <w:ind w:left="-284" w:firstLine="284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5097" w:type="dxa"/>
            <w:shd w:val="clear" w:color="auto" w:fill="auto"/>
          </w:tcPr>
          <w:p w14:paraId="429FEDD6" w14:textId="29B08C8B" w:rsidR="00BD5E92" w:rsidRPr="006528F0" w:rsidRDefault="0087462D" w:rsidP="00D7624B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6528F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Графические приложения </w:t>
            </w:r>
            <w:r w:rsidR="006528F0" w:rsidRPr="006528F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(кол</w:t>
            </w:r>
            <w:r w:rsidRPr="006528F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-во листов)</w:t>
            </w:r>
            <w:r w:rsidR="00826390" w:rsidRPr="006528F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Текстовые приложения</w:t>
            </w:r>
            <w:r w:rsidR="00042C49" w:rsidRPr="006528F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(</w:t>
            </w:r>
            <w:r w:rsidR="006528F0" w:rsidRPr="006528F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кол. листов</w:t>
            </w:r>
            <w:r w:rsidR="00042C49" w:rsidRPr="006528F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3998" w:type="dxa"/>
            <w:shd w:val="clear" w:color="auto" w:fill="auto"/>
          </w:tcPr>
          <w:p w14:paraId="0C740C3A" w14:textId="77777777" w:rsidR="00BD5E92" w:rsidRPr="006528F0" w:rsidRDefault="00BD5E92" w:rsidP="00D7624B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6528F0" w:rsidRPr="006528F0" w14:paraId="63264767" w14:textId="77777777" w:rsidTr="006528F0">
        <w:tc>
          <w:tcPr>
            <w:tcW w:w="681" w:type="dxa"/>
            <w:shd w:val="clear" w:color="auto" w:fill="auto"/>
          </w:tcPr>
          <w:p w14:paraId="088757B7" w14:textId="748ECB71" w:rsidR="00BD5E92" w:rsidRPr="006528F0" w:rsidRDefault="00E3092D" w:rsidP="006528F0">
            <w:pPr>
              <w:spacing w:after="0" w:line="20" w:lineRule="atLeast"/>
              <w:ind w:left="-284" w:firstLine="284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6528F0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  <w:t>V</w:t>
            </w:r>
          </w:p>
        </w:tc>
        <w:tc>
          <w:tcPr>
            <w:tcW w:w="5097" w:type="dxa"/>
            <w:shd w:val="clear" w:color="auto" w:fill="auto"/>
          </w:tcPr>
          <w:p w14:paraId="4B3CAF31" w14:textId="14E27720" w:rsidR="00BD5E92" w:rsidRPr="006528F0" w:rsidRDefault="0087462D" w:rsidP="00D7624B">
            <w:pPr>
              <w:spacing w:after="0" w:line="20" w:lineRule="atLeast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6528F0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Эл.</w:t>
            </w:r>
            <w:r w:rsidR="006528F0" w:rsidRPr="006528F0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E3092D" w:rsidRPr="006528F0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адреса</w:t>
            </w:r>
            <w:r w:rsidR="00826390" w:rsidRPr="006528F0"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998" w:type="dxa"/>
            <w:shd w:val="clear" w:color="auto" w:fill="auto"/>
          </w:tcPr>
          <w:p w14:paraId="7219CEFA" w14:textId="77777777" w:rsidR="00BD5E92" w:rsidRPr="006528F0" w:rsidRDefault="00BD5E92" w:rsidP="00D7624B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6528F0" w:rsidRPr="006528F0" w14:paraId="3E3781EC" w14:textId="77777777" w:rsidTr="006528F0">
        <w:tc>
          <w:tcPr>
            <w:tcW w:w="681" w:type="dxa"/>
            <w:shd w:val="clear" w:color="auto" w:fill="auto"/>
          </w:tcPr>
          <w:p w14:paraId="4E8E1A8D" w14:textId="77777777" w:rsidR="00BD5E92" w:rsidRPr="006528F0" w:rsidRDefault="00BD5E92" w:rsidP="006528F0">
            <w:pPr>
              <w:spacing w:after="0" w:line="20" w:lineRule="atLeast"/>
              <w:ind w:left="-284" w:firstLine="284"/>
              <w:jc w:val="center"/>
              <w:rPr>
                <w:rFonts w:ascii="Times New Roman" w:hAnsi="Times New Roman"/>
                <w:b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97" w:type="dxa"/>
            <w:shd w:val="clear" w:color="auto" w:fill="auto"/>
          </w:tcPr>
          <w:p w14:paraId="3C9D6EC9" w14:textId="2FC423A5" w:rsidR="00BD5E92" w:rsidRPr="006528F0" w:rsidRDefault="004C72B0" w:rsidP="00D7624B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6528F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 xml:space="preserve">получателя </w:t>
            </w:r>
          </w:p>
        </w:tc>
        <w:tc>
          <w:tcPr>
            <w:tcW w:w="3998" w:type="dxa"/>
            <w:shd w:val="clear" w:color="auto" w:fill="auto"/>
          </w:tcPr>
          <w:p w14:paraId="7EAFED82" w14:textId="77777777" w:rsidR="00BD5E92" w:rsidRPr="006528F0" w:rsidRDefault="00E3092D" w:rsidP="00D7624B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</w:pPr>
            <w:r w:rsidRPr="006528F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  <w:lang w:val="en-US"/>
              </w:rPr>
              <w:t>uerld.mnr@gmail.com</w:t>
            </w:r>
          </w:p>
        </w:tc>
      </w:tr>
      <w:tr w:rsidR="006528F0" w:rsidRPr="006528F0" w14:paraId="7802B219" w14:textId="77777777" w:rsidTr="006528F0">
        <w:tc>
          <w:tcPr>
            <w:tcW w:w="681" w:type="dxa"/>
            <w:shd w:val="clear" w:color="auto" w:fill="auto"/>
          </w:tcPr>
          <w:p w14:paraId="72801193" w14:textId="77777777" w:rsidR="00BD5E92" w:rsidRPr="006528F0" w:rsidRDefault="00BD5E92" w:rsidP="006528F0">
            <w:pPr>
              <w:spacing w:after="0" w:line="20" w:lineRule="atLeast"/>
              <w:ind w:left="-284" w:firstLine="284"/>
              <w:jc w:val="center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97" w:type="dxa"/>
            <w:shd w:val="clear" w:color="auto" w:fill="auto"/>
          </w:tcPr>
          <w:p w14:paraId="362F2240" w14:textId="12982D90" w:rsidR="00BD5E92" w:rsidRPr="006528F0" w:rsidRDefault="004C72B0" w:rsidP="00D7624B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  <w:r w:rsidRPr="006528F0"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  <w:t>разработчика</w:t>
            </w:r>
          </w:p>
        </w:tc>
        <w:tc>
          <w:tcPr>
            <w:tcW w:w="3998" w:type="dxa"/>
            <w:shd w:val="clear" w:color="auto" w:fill="auto"/>
          </w:tcPr>
          <w:p w14:paraId="4941AFD1" w14:textId="77777777" w:rsidR="00BD5E92" w:rsidRPr="006528F0" w:rsidRDefault="00BD5E92" w:rsidP="00D7624B">
            <w:pPr>
              <w:spacing w:after="0" w:line="20" w:lineRule="atLeast"/>
              <w:rPr>
                <w:rFonts w:ascii="Times New Roman" w:hAnsi="Times New Roman"/>
                <w:color w:val="000000" w:themeColor="text1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</w:tbl>
    <w:p w14:paraId="2100A579" w14:textId="77777777" w:rsidR="00BD5E92" w:rsidRPr="006528F0" w:rsidRDefault="00BD5E92" w:rsidP="00BD5E9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</w:p>
    <w:p w14:paraId="30D8E6A7" w14:textId="1EAB0CD5" w:rsidR="00BD5E92" w:rsidRPr="006528F0" w:rsidRDefault="006528F0" w:rsidP="00652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6528F0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Заявитель несет ответственность</w:t>
      </w:r>
      <w:r w:rsidR="00BD5E92" w:rsidRPr="006528F0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</w:t>
      </w:r>
      <w:r w:rsidRPr="006528F0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за достоверность и полноту представленных</w:t>
      </w:r>
      <w:r w:rsidR="00BD5E92" w:rsidRPr="006528F0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сведений.</w:t>
      </w:r>
    </w:p>
    <w:p w14:paraId="0C156A64" w14:textId="4B72C537" w:rsidR="00BD5E92" w:rsidRPr="006528F0" w:rsidRDefault="006528F0" w:rsidP="00652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6528F0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При обнаружении искажений, недостоверности, неполноты, неточности в</w:t>
      </w:r>
      <w:r w:rsidR="00BD5E92" w:rsidRPr="006528F0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сведениях,</w:t>
      </w:r>
    </w:p>
    <w:p w14:paraId="2C9F2A03" w14:textId="5180FA5F" w:rsidR="00BD5E92" w:rsidRPr="006528F0" w:rsidRDefault="006528F0" w:rsidP="00652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6528F0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в рассмотрении заявления</w:t>
      </w:r>
      <w:r w:rsidR="00BD5E92" w:rsidRPr="006528F0"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 xml:space="preserve"> отказывается. </w:t>
      </w:r>
      <w:r w:rsidR="002C7DF4" w:rsidRPr="006528F0">
        <w:rPr>
          <w:rFonts w:ascii="Times New Roman" w:eastAsia="Times New Roman" w:hAnsi="Times New Roman"/>
          <w:color w:val="2B2B2B"/>
          <w:sz w:val="24"/>
          <w:szCs w:val="24"/>
        </w:rPr>
        <w:t xml:space="preserve">              </w:t>
      </w:r>
    </w:p>
    <w:p w14:paraId="711B8AF4" w14:textId="77777777" w:rsidR="00BD5E92" w:rsidRPr="006528F0" w:rsidRDefault="00BD5E92" w:rsidP="006528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B2B2B"/>
          <w:sz w:val="24"/>
          <w:szCs w:val="24"/>
        </w:rPr>
      </w:pPr>
    </w:p>
    <w:p w14:paraId="48AEB8FD" w14:textId="77777777" w:rsidR="00BD5E92" w:rsidRPr="006528F0" w:rsidRDefault="00BD5E92" w:rsidP="006528F0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r w:rsidRPr="006528F0">
        <w:rPr>
          <w:rFonts w:ascii="Times New Roman" w:hAnsi="Times New Roman"/>
          <w:b/>
          <w:iCs/>
          <w:sz w:val="24"/>
          <w:szCs w:val="24"/>
        </w:rPr>
        <w:t>Заявитель:</w:t>
      </w:r>
    </w:p>
    <w:p w14:paraId="71FB8F9C" w14:textId="77777777" w:rsidR="00BD5E92" w:rsidRPr="006528F0" w:rsidRDefault="00BD5E92" w:rsidP="006528F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6528F0">
        <w:rPr>
          <w:rFonts w:ascii="Times New Roman" w:hAnsi="Times New Roman"/>
          <w:iCs/>
          <w:sz w:val="24"/>
          <w:szCs w:val="24"/>
        </w:rPr>
        <w:t>Должность лица, уполномоченного действовать от имени Заявителя:</w:t>
      </w:r>
    </w:p>
    <w:p w14:paraId="5AC13B5F" w14:textId="77777777" w:rsidR="00BD5E92" w:rsidRPr="006528F0" w:rsidRDefault="00BD5E92" w:rsidP="006528F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420F9456" w14:textId="673843D2" w:rsidR="00BD5E92" w:rsidRPr="006528F0" w:rsidRDefault="00BD5E92" w:rsidP="006528F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6528F0">
        <w:rPr>
          <w:rFonts w:ascii="Times New Roman" w:hAnsi="Times New Roman"/>
          <w:iCs/>
          <w:sz w:val="24"/>
          <w:szCs w:val="24"/>
        </w:rPr>
        <w:t>________________________________________________</w:t>
      </w:r>
      <w:r w:rsidR="006528F0">
        <w:rPr>
          <w:rFonts w:ascii="Times New Roman" w:hAnsi="Times New Roman"/>
          <w:iCs/>
          <w:sz w:val="24"/>
          <w:szCs w:val="24"/>
        </w:rPr>
        <w:t>____________</w:t>
      </w:r>
    </w:p>
    <w:p w14:paraId="10A06CAC" w14:textId="77777777" w:rsidR="00BD5E92" w:rsidRPr="006528F0" w:rsidRDefault="00BD5E92" w:rsidP="006528F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p w14:paraId="438FA4F9" w14:textId="77636981" w:rsidR="00BD5E92" w:rsidRPr="006528F0" w:rsidRDefault="00BD5E92" w:rsidP="006528F0">
      <w:pPr>
        <w:spacing w:after="0" w:line="240" w:lineRule="auto"/>
        <w:rPr>
          <w:rFonts w:ascii="Times New Roman" w:hAnsi="Times New Roman"/>
          <w:iCs/>
          <w:sz w:val="24"/>
          <w:szCs w:val="24"/>
        </w:rPr>
      </w:pPr>
      <w:r w:rsidRPr="006528F0">
        <w:rPr>
          <w:rFonts w:ascii="Times New Roman" w:hAnsi="Times New Roman"/>
          <w:iCs/>
          <w:sz w:val="24"/>
          <w:szCs w:val="24"/>
        </w:rPr>
        <w:t xml:space="preserve">Реквизиты документа, на основании которого он действует, в случае если заявление </w:t>
      </w:r>
      <w:r w:rsidR="00582E85" w:rsidRPr="006528F0">
        <w:rPr>
          <w:rFonts w:ascii="Times New Roman" w:hAnsi="Times New Roman"/>
          <w:iCs/>
          <w:sz w:val="24"/>
          <w:szCs w:val="24"/>
        </w:rPr>
        <w:t>подписывает представитель</w:t>
      </w:r>
      <w:r w:rsidRPr="006528F0">
        <w:rPr>
          <w:rFonts w:ascii="Times New Roman" w:hAnsi="Times New Roman"/>
          <w:iCs/>
          <w:sz w:val="24"/>
          <w:szCs w:val="24"/>
        </w:rPr>
        <w:t xml:space="preserve"> заявителя   ________________________________</w:t>
      </w:r>
      <w:r w:rsidR="00582E85">
        <w:rPr>
          <w:rFonts w:ascii="Times New Roman" w:hAnsi="Times New Roman"/>
          <w:iCs/>
          <w:sz w:val="24"/>
          <w:szCs w:val="24"/>
        </w:rPr>
        <w:t>___________</w:t>
      </w:r>
    </w:p>
    <w:p w14:paraId="78B8C6AF" w14:textId="77777777" w:rsidR="00BD5E92" w:rsidRPr="006528F0" w:rsidRDefault="00BD5E92" w:rsidP="006528F0">
      <w:pPr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</w:p>
    <w:p w14:paraId="63AB2CCB" w14:textId="77777777" w:rsidR="00BD5E92" w:rsidRPr="006528F0" w:rsidRDefault="00BD5E92" w:rsidP="006528F0">
      <w:pPr>
        <w:spacing w:after="0" w:line="240" w:lineRule="auto"/>
        <w:jc w:val="both"/>
        <w:rPr>
          <w:rFonts w:ascii="Times New Roman" w:hAnsi="Times New Roman"/>
          <w:color w:val="2B2B2B"/>
          <w:spacing w:val="5"/>
          <w:sz w:val="24"/>
          <w:szCs w:val="24"/>
          <w:shd w:val="clear" w:color="auto" w:fill="FFFFFF"/>
        </w:rPr>
      </w:pPr>
      <w:r w:rsidRPr="006528F0">
        <w:rPr>
          <w:rFonts w:ascii="Times New Roman" w:hAnsi="Times New Roman"/>
          <w:iCs/>
          <w:sz w:val="24"/>
          <w:szCs w:val="24"/>
        </w:rPr>
        <w:t xml:space="preserve">_______________________________           _________________________ </w:t>
      </w:r>
    </w:p>
    <w:p w14:paraId="38E26673" w14:textId="76BC58E9" w:rsidR="00BD5E92" w:rsidRDefault="00BD5E92" w:rsidP="006528F0">
      <w:pPr>
        <w:spacing w:after="0" w:line="240" w:lineRule="auto"/>
        <w:ind w:firstLine="720"/>
        <w:rPr>
          <w:rFonts w:ascii="Times New Roman" w:hAnsi="Times New Roman"/>
          <w:color w:val="2B2B2B"/>
          <w:spacing w:val="5"/>
          <w:sz w:val="24"/>
          <w:szCs w:val="24"/>
          <w:shd w:val="clear" w:color="auto" w:fill="FFFFFF"/>
        </w:rPr>
      </w:pPr>
      <w:r w:rsidRPr="006528F0">
        <w:rPr>
          <w:rFonts w:ascii="Times New Roman" w:hAnsi="Times New Roman"/>
          <w:color w:val="2B2B2B"/>
          <w:spacing w:val="5"/>
          <w:sz w:val="24"/>
          <w:szCs w:val="24"/>
          <w:shd w:val="clear" w:color="auto" w:fill="FFFFFF"/>
        </w:rPr>
        <w:t xml:space="preserve">                  Ф.И.О.                                                      подпись              М.П.</w:t>
      </w:r>
    </w:p>
    <w:p w14:paraId="32ABCB2C" w14:textId="77777777" w:rsidR="006528F0" w:rsidRPr="006528F0" w:rsidRDefault="006528F0" w:rsidP="006528F0">
      <w:pPr>
        <w:spacing w:after="0" w:line="240" w:lineRule="auto"/>
        <w:ind w:firstLine="720"/>
        <w:rPr>
          <w:rFonts w:ascii="Times New Roman" w:hAnsi="Times New Roman"/>
          <w:color w:val="2B2B2B"/>
          <w:spacing w:val="5"/>
          <w:sz w:val="24"/>
          <w:szCs w:val="24"/>
          <w:shd w:val="clear" w:color="auto" w:fill="FFFFFF"/>
        </w:rPr>
      </w:pPr>
    </w:p>
    <w:p w14:paraId="60812989" w14:textId="2C63B174" w:rsidR="00BD5E92" w:rsidRPr="006528F0" w:rsidRDefault="006528F0" w:rsidP="006528F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2B2B2B"/>
          <w:sz w:val="24"/>
          <w:szCs w:val="24"/>
          <w:lang w:eastAsia="ru-RU"/>
        </w:rPr>
      </w:pPr>
      <w:r w:rsidRPr="00582E85">
        <w:rPr>
          <w:rFonts w:ascii="Times New Roman" w:eastAsia="Times New Roman" w:hAnsi="Times New Roman"/>
          <w:b/>
          <w:bCs/>
          <w:color w:val="2B2B2B"/>
          <w:sz w:val="24"/>
          <w:szCs w:val="24"/>
          <w:lang w:eastAsia="ru-RU"/>
        </w:rPr>
        <w:t>Дата подачи</w:t>
      </w:r>
      <w:r w:rsidR="004C72B0" w:rsidRPr="00582E85">
        <w:rPr>
          <w:rFonts w:ascii="Times New Roman" w:eastAsia="Times New Roman" w:hAnsi="Times New Roman"/>
          <w:b/>
          <w:bCs/>
          <w:color w:val="2B2B2B"/>
          <w:sz w:val="24"/>
          <w:szCs w:val="24"/>
          <w:lang w:eastAsia="ru-RU"/>
        </w:rPr>
        <w:t xml:space="preserve"> заявки</w:t>
      </w:r>
      <w:r>
        <w:rPr>
          <w:rFonts w:ascii="Times New Roman" w:eastAsia="Times New Roman" w:hAnsi="Times New Roman"/>
          <w:color w:val="2B2B2B"/>
          <w:sz w:val="24"/>
          <w:szCs w:val="24"/>
          <w:lang w:eastAsia="ru-RU"/>
        </w:rPr>
        <w:t>_____________________________________________</w:t>
      </w:r>
    </w:p>
    <w:p w14:paraId="56234BDA" w14:textId="77777777" w:rsidR="00BD5E92" w:rsidRPr="006528F0" w:rsidRDefault="00BD5E92" w:rsidP="00BD5E92">
      <w:pPr>
        <w:rPr>
          <w:sz w:val="24"/>
          <w:szCs w:val="24"/>
        </w:rPr>
      </w:pPr>
    </w:p>
    <w:sectPr w:rsidR="00BD5E92" w:rsidRPr="006528F0" w:rsidSect="006528F0">
      <w:pgSz w:w="11906" w:h="16838"/>
      <w:pgMar w:top="567" w:right="851" w:bottom="56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F38C" w14:textId="77777777" w:rsidR="009F6395" w:rsidRDefault="009F6395">
      <w:pPr>
        <w:spacing w:after="0" w:line="240" w:lineRule="auto"/>
      </w:pPr>
      <w:r>
        <w:separator/>
      </w:r>
    </w:p>
  </w:endnote>
  <w:endnote w:type="continuationSeparator" w:id="0">
    <w:p w14:paraId="371E9A48" w14:textId="77777777" w:rsidR="009F6395" w:rsidRDefault="009F6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4E374" w14:textId="77777777" w:rsidR="009F6395" w:rsidRDefault="009F6395">
      <w:pPr>
        <w:spacing w:after="0" w:line="240" w:lineRule="auto"/>
      </w:pPr>
      <w:r>
        <w:separator/>
      </w:r>
    </w:p>
  </w:footnote>
  <w:footnote w:type="continuationSeparator" w:id="0">
    <w:p w14:paraId="22429408" w14:textId="77777777" w:rsidR="009F6395" w:rsidRDefault="009F63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E6E5B"/>
    <w:multiLevelType w:val="hybridMultilevel"/>
    <w:tmpl w:val="E898C9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7AE"/>
    <w:rsid w:val="00042C49"/>
    <w:rsid w:val="00060561"/>
    <w:rsid w:val="001357AE"/>
    <w:rsid w:val="001628C4"/>
    <w:rsid w:val="00162D5A"/>
    <w:rsid w:val="001B220E"/>
    <w:rsid w:val="001B36C2"/>
    <w:rsid w:val="00236678"/>
    <w:rsid w:val="002C7DF4"/>
    <w:rsid w:val="002D1618"/>
    <w:rsid w:val="00347DDC"/>
    <w:rsid w:val="003553B8"/>
    <w:rsid w:val="00473AE2"/>
    <w:rsid w:val="004C72B0"/>
    <w:rsid w:val="004F524A"/>
    <w:rsid w:val="00582E85"/>
    <w:rsid w:val="005D53B1"/>
    <w:rsid w:val="0065130C"/>
    <w:rsid w:val="006528F0"/>
    <w:rsid w:val="00660A58"/>
    <w:rsid w:val="00697C63"/>
    <w:rsid w:val="00713807"/>
    <w:rsid w:val="007433F3"/>
    <w:rsid w:val="00781D5B"/>
    <w:rsid w:val="00811507"/>
    <w:rsid w:val="00812149"/>
    <w:rsid w:val="00826390"/>
    <w:rsid w:val="00842615"/>
    <w:rsid w:val="00851996"/>
    <w:rsid w:val="00862AAB"/>
    <w:rsid w:val="0087462D"/>
    <w:rsid w:val="008B721C"/>
    <w:rsid w:val="00934404"/>
    <w:rsid w:val="009D11A9"/>
    <w:rsid w:val="009F6395"/>
    <w:rsid w:val="00A800A2"/>
    <w:rsid w:val="00AC0216"/>
    <w:rsid w:val="00B800FD"/>
    <w:rsid w:val="00BD5E92"/>
    <w:rsid w:val="00CF7B4C"/>
    <w:rsid w:val="00D274A6"/>
    <w:rsid w:val="00D6160E"/>
    <w:rsid w:val="00E3092D"/>
    <w:rsid w:val="00F35327"/>
    <w:rsid w:val="00F449AA"/>
    <w:rsid w:val="00F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D3821"/>
  <w15:docId w15:val="{82681B59-44FA-43B1-B424-F30B1823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1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1A9"/>
    <w:pPr>
      <w:ind w:left="720"/>
      <w:contextualSpacing/>
    </w:pPr>
  </w:style>
  <w:style w:type="character" w:styleId="a4">
    <w:name w:val="Hyperlink"/>
    <w:uiPriority w:val="99"/>
    <w:unhideWhenUsed/>
    <w:rsid w:val="009D11A9"/>
    <w:rPr>
      <w:color w:val="0563C1"/>
      <w:u w:val="single"/>
    </w:rPr>
  </w:style>
  <w:style w:type="paragraph" w:styleId="a5">
    <w:name w:val="header"/>
    <w:basedOn w:val="a"/>
    <w:link w:val="a6"/>
    <w:uiPriority w:val="99"/>
    <w:unhideWhenUsed/>
    <w:rsid w:val="009D1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11A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D1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11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Рахманова Шайыркуль</dc:creator>
  <cp:lastModifiedBy>Жоокаева Нурзат Эмилбековна</cp:lastModifiedBy>
  <cp:revision>4</cp:revision>
  <dcterms:created xsi:type="dcterms:W3CDTF">2023-05-17T04:26:00Z</dcterms:created>
  <dcterms:modified xsi:type="dcterms:W3CDTF">2023-05-18T10:11:00Z</dcterms:modified>
</cp:coreProperties>
</file>