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23BB" w14:textId="77777777" w:rsidR="00376AE4" w:rsidRPr="00376AE4" w:rsidRDefault="00256C1E" w:rsidP="00376AE4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 w:rsidRPr="00376A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</w:t>
      </w:r>
      <w:r w:rsidR="00570AAE" w:rsidRPr="00376AE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</w:t>
      </w:r>
      <w:r w:rsidR="00376AE4" w:rsidRPr="00376AE4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4BE9AC5A" w14:textId="77777777" w:rsidR="00376AE4" w:rsidRPr="00376AE4" w:rsidRDefault="00376AE4" w:rsidP="00376AE4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376AE4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5E85D65B" w14:textId="77777777" w:rsidR="00376AE4" w:rsidRPr="00376AE4" w:rsidRDefault="00376AE4" w:rsidP="00376AE4">
      <w:pPr>
        <w:spacing w:after="0" w:line="20" w:lineRule="atLeast"/>
        <w:ind w:left="6663" w:right="-427" w:hanging="183"/>
        <w:rPr>
          <w:rFonts w:ascii="Times New Roman" w:hAnsi="Times New Roman" w:cs="Times New Roman"/>
          <w:bCs/>
          <w:sz w:val="24"/>
          <w:szCs w:val="24"/>
        </w:rPr>
      </w:pPr>
      <w:r w:rsidRPr="00376AE4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50BCC561" w14:textId="2DFA61B5" w:rsidR="00570AAE" w:rsidRPr="00376AE4" w:rsidRDefault="00570AAE" w:rsidP="00376AE4">
      <w:pPr>
        <w:spacing w:after="0" w:line="20" w:lineRule="atLeast"/>
        <w:ind w:left="576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76AE4">
        <w:rPr>
          <w:rFonts w:ascii="Times New Roman" w:hAnsi="Times New Roman" w:cs="Times New Roman"/>
          <w:sz w:val="24"/>
          <w:szCs w:val="24"/>
          <w:lang w:val="ru-RU"/>
        </w:rPr>
        <w:t>РВОС-2 выброс</w:t>
      </w:r>
      <w:r w:rsidR="00376A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76AE4">
        <w:rPr>
          <w:rFonts w:ascii="Times New Roman" w:hAnsi="Times New Roman" w:cs="Times New Roman"/>
          <w:sz w:val="24"/>
          <w:szCs w:val="24"/>
          <w:lang w:val="ru-RU"/>
        </w:rPr>
        <w:t>МПРЭТН КР</w:t>
      </w:r>
    </w:p>
    <w:p w14:paraId="4433B438" w14:textId="77777777" w:rsidR="00570AAE" w:rsidRPr="00376AE4" w:rsidRDefault="00570AAE" w:rsidP="00570AAE">
      <w:pPr>
        <w:tabs>
          <w:tab w:val="left" w:pos="4140"/>
          <w:tab w:val="left" w:pos="774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14:paraId="7AF67FB0" w14:textId="1C67C32A" w:rsidR="00570AAE" w:rsidRPr="00376AE4" w:rsidRDefault="00570AAE" w:rsidP="00570AAE">
      <w:pPr>
        <w:tabs>
          <w:tab w:val="left" w:pos="4140"/>
          <w:tab w:val="left" w:pos="7740"/>
        </w:tabs>
        <w:spacing w:after="0" w:line="2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376AE4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1D41760" w14:textId="62E435D1" w:rsidR="00570AAE" w:rsidRPr="00376AE4" w:rsidRDefault="00570AAE" w:rsidP="00570AAE">
      <w:pPr>
        <w:tabs>
          <w:tab w:val="center" w:pos="4677"/>
          <w:tab w:val="left" w:pos="7800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376AE4" w:rsidRPr="00376A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ЗАЯВЛЕНИЯ</w:t>
      </w:r>
      <w:r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14:paraId="3CEFD759" w14:textId="57298005" w:rsidR="00BA6D7E" w:rsidRPr="00376AE4" w:rsidRDefault="0063260D" w:rsidP="00A232B6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EA72FF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выдачу разрешения</w:t>
      </w:r>
      <w:r w:rsidR="00031763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51B9F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выброс</w:t>
      </w:r>
      <w:r w:rsidR="000D3E1A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5720F9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</w:t>
      </w:r>
      <w:r w:rsidR="000D3E1A" w:rsidRPr="00376A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агрязняющих веществ в окружающую среду</w:t>
      </w:r>
    </w:p>
    <w:p w14:paraId="6E211994" w14:textId="77777777" w:rsidR="00E7482B" w:rsidRPr="00376AE4" w:rsidRDefault="00E7482B" w:rsidP="00A232B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21"/>
        <w:gridCol w:w="5528"/>
        <w:gridCol w:w="4111"/>
      </w:tblGrid>
      <w:tr w:rsidR="00EB168B" w:rsidRPr="00376AE4" w14:paraId="06AF3E24" w14:textId="77777777" w:rsidTr="00376AE4">
        <w:trPr>
          <w:trHeight w:val="493"/>
        </w:trPr>
        <w:tc>
          <w:tcPr>
            <w:tcW w:w="421" w:type="dxa"/>
          </w:tcPr>
          <w:p w14:paraId="1311E3B8" w14:textId="0C1C1483" w:rsidR="00EB168B" w:rsidRPr="00376AE4" w:rsidRDefault="00EB168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5528" w:type="dxa"/>
          </w:tcPr>
          <w:p w14:paraId="70CD8A27" w14:textId="50A82F7E" w:rsidR="00EB168B" w:rsidRPr="00376AE4" w:rsidRDefault="00EB168B" w:rsidP="00C51489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Заявитель</w:t>
            </w:r>
            <w:r w:rsidR="007360FB" w:rsidRPr="00376AE4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, ФИО, копия паспорта, доверенность</w:t>
            </w:r>
          </w:p>
          <w:p w14:paraId="3059B587" w14:textId="769A2291" w:rsidR="00C51489" w:rsidRPr="00376AE4" w:rsidRDefault="00C51489" w:rsidP="00C51489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11" w:type="dxa"/>
          </w:tcPr>
          <w:p w14:paraId="6F6B6930" w14:textId="560CDD00" w:rsidR="006E725B" w:rsidRPr="00376AE4" w:rsidRDefault="006E725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7360FB" w:rsidRPr="00376AE4" w14:paraId="58D76A12" w14:textId="77777777" w:rsidTr="00376AE4">
        <w:tc>
          <w:tcPr>
            <w:tcW w:w="421" w:type="dxa"/>
          </w:tcPr>
          <w:p w14:paraId="1DA4BD68" w14:textId="7EE48FC7" w:rsidR="007360FB" w:rsidRPr="00376AE4" w:rsidRDefault="007360F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5402F40E" w14:textId="5046E145" w:rsidR="007360FB" w:rsidRPr="00376AE4" w:rsidRDefault="007360FB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Наименование предприятия</w:t>
            </w:r>
          </w:p>
        </w:tc>
        <w:tc>
          <w:tcPr>
            <w:tcW w:w="4111" w:type="dxa"/>
          </w:tcPr>
          <w:p w14:paraId="10599C8C" w14:textId="77777777" w:rsidR="007360FB" w:rsidRPr="00376AE4" w:rsidRDefault="007360F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450A4BC1" w14:textId="77777777" w:rsidTr="00376AE4">
        <w:trPr>
          <w:trHeight w:val="337"/>
        </w:trPr>
        <w:tc>
          <w:tcPr>
            <w:tcW w:w="421" w:type="dxa"/>
          </w:tcPr>
          <w:p w14:paraId="0BEFAD8B" w14:textId="216CB4CA" w:rsidR="009D7E3A" w:rsidRPr="00376AE4" w:rsidRDefault="009D7E3A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04E16566" w14:textId="4E7EE503" w:rsidR="00E7482B" w:rsidRPr="00376AE4" w:rsidRDefault="004A4E55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Адрес (юридический, фактический)</w:t>
            </w:r>
            <w:r w:rsidR="009D7E3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, тел</w:t>
            </w:r>
            <w:r w:rsid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111" w:type="dxa"/>
          </w:tcPr>
          <w:p w14:paraId="5E28246D" w14:textId="4BE58608" w:rsidR="009D7E3A" w:rsidRPr="00376AE4" w:rsidRDefault="009D7E3A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A4E55" w:rsidRPr="00376AE4" w14:paraId="32CC735C" w14:textId="77777777" w:rsidTr="00376AE4">
        <w:trPr>
          <w:trHeight w:val="104"/>
        </w:trPr>
        <w:tc>
          <w:tcPr>
            <w:tcW w:w="421" w:type="dxa"/>
          </w:tcPr>
          <w:p w14:paraId="6DA65DC8" w14:textId="626067A5" w:rsidR="004A4E55" w:rsidRPr="00376AE4" w:rsidRDefault="004A4E55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14:paraId="2268A490" w14:textId="4CC6EAF0" w:rsidR="004A4E55" w:rsidRPr="00376AE4" w:rsidRDefault="004A4E55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ИНН</w:t>
            </w:r>
          </w:p>
        </w:tc>
        <w:tc>
          <w:tcPr>
            <w:tcW w:w="4111" w:type="dxa"/>
          </w:tcPr>
          <w:p w14:paraId="237DF92A" w14:textId="77777777" w:rsidR="004A4E55" w:rsidRPr="00376AE4" w:rsidRDefault="004A4E55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A4E55" w:rsidRPr="00376AE4" w14:paraId="17E479D4" w14:textId="77777777" w:rsidTr="00376AE4">
        <w:tc>
          <w:tcPr>
            <w:tcW w:w="421" w:type="dxa"/>
          </w:tcPr>
          <w:p w14:paraId="675DE078" w14:textId="277522F9" w:rsidR="004A4E55" w:rsidRPr="00376AE4" w:rsidRDefault="004A4E55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14:paraId="17793B0E" w14:textId="74823B46" w:rsidR="004A4E55" w:rsidRPr="00376AE4" w:rsidRDefault="004A4E55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ФИО руководителя организации</w:t>
            </w:r>
          </w:p>
        </w:tc>
        <w:tc>
          <w:tcPr>
            <w:tcW w:w="4111" w:type="dxa"/>
          </w:tcPr>
          <w:p w14:paraId="20DB4B4D" w14:textId="77777777" w:rsidR="004A4E55" w:rsidRPr="00376AE4" w:rsidRDefault="004A4E55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56173917" w14:textId="77777777" w:rsidTr="00376AE4">
        <w:trPr>
          <w:trHeight w:val="233"/>
        </w:trPr>
        <w:tc>
          <w:tcPr>
            <w:tcW w:w="421" w:type="dxa"/>
          </w:tcPr>
          <w:p w14:paraId="37090301" w14:textId="3EDC0919" w:rsidR="009D7E3A" w:rsidRPr="00376AE4" w:rsidRDefault="009652AF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14:paraId="6FC519AC" w14:textId="75247443" w:rsidR="00E7482B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Приложение к заявлению</w:t>
            </w: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AC2E3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(№</w:t>
            </w:r>
            <w:r w:rsidR="009652AF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стр.</w:t>
            </w:r>
            <w:r w:rsidR="009652AF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111" w:type="dxa"/>
          </w:tcPr>
          <w:p w14:paraId="7BDC8640" w14:textId="370F3688" w:rsidR="009D7E3A" w:rsidRPr="00376AE4" w:rsidRDefault="009D7E3A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A4E55" w:rsidRPr="00376AE4" w14:paraId="689FF20A" w14:textId="77777777" w:rsidTr="00376AE4">
        <w:tc>
          <w:tcPr>
            <w:tcW w:w="421" w:type="dxa"/>
          </w:tcPr>
          <w:p w14:paraId="6E1A3913" w14:textId="3865508F" w:rsidR="004A4E55" w:rsidRPr="00376AE4" w:rsidRDefault="004A4E55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28" w:type="dxa"/>
          </w:tcPr>
          <w:p w14:paraId="7F0C92F9" w14:textId="34AAA2C7" w:rsidR="004A4E55" w:rsidRPr="00376AE4" w:rsidRDefault="004A4E55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Перечень отдельных производственных площадок, по которым испрашивается разрешение на выбросы вредных (загрязняющих) веществ в атмосферный воздух</w:t>
            </w:r>
          </w:p>
        </w:tc>
        <w:tc>
          <w:tcPr>
            <w:tcW w:w="4111" w:type="dxa"/>
          </w:tcPr>
          <w:p w14:paraId="206F4B14" w14:textId="77777777" w:rsidR="004A4E55" w:rsidRPr="00376AE4" w:rsidRDefault="004A4E55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A4E55" w:rsidRPr="00376AE4" w14:paraId="119CC126" w14:textId="77777777" w:rsidTr="00376AE4">
        <w:tc>
          <w:tcPr>
            <w:tcW w:w="421" w:type="dxa"/>
          </w:tcPr>
          <w:p w14:paraId="541D6ADB" w14:textId="21D045F5" w:rsidR="005A14F6" w:rsidRPr="00376AE4" w:rsidRDefault="005A14F6" w:rsidP="005A14F6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0799271B" w14:textId="099617DC" w:rsidR="004A4E55" w:rsidRPr="00376AE4" w:rsidRDefault="004A4E55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Нормативы выбросов №, дата, наименование органа, утвердившего нормативы выбросов</w:t>
            </w:r>
            <w:r w:rsidR="00A43164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111" w:type="dxa"/>
          </w:tcPr>
          <w:p w14:paraId="197DFE98" w14:textId="77777777" w:rsidR="004A4E55" w:rsidRPr="00376AE4" w:rsidRDefault="004A4E55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A43164" w:rsidRPr="00376AE4" w14:paraId="27CE6E20" w14:textId="77777777" w:rsidTr="00376AE4">
        <w:tc>
          <w:tcPr>
            <w:tcW w:w="421" w:type="dxa"/>
          </w:tcPr>
          <w:p w14:paraId="57DDCD45" w14:textId="4E1890D5" w:rsidR="00A43164" w:rsidRPr="00376AE4" w:rsidRDefault="00A43164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7318AF5F" w14:textId="3693A165" w:rsidR="00A43164" w:rsidRPr="00376AE4" w:rsidRDefault="00A43164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Реквизиты документов, подтверждающего уплату государственной пошлины</w:t>
            </w:r>
          </w:p>
        </w:tc>
        <w:tc>
          <w:tcPr>
            <w:tcW w:w="4111" w:type="dxa"/>
          </w:tcPr>
          <w:p w14:paraId="150CD184" w14:textId="77777777" w:rsidR="00A43164" w:rsidRPr="00376AE4" w:rsidRDefault="00A43164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0819A9AD" w14:textId="77777777" w:rsidTr="00376AE4">
        <w:trPr>
          <w:trHeight w:val="341"/>
        </w:trPr>
        <w:tc>
          <w:tcPr>
            <w:tcW w:w="421" w:type="dxa"/>
          </w:tcPr>
          <w:p w14:paraId="7FA2598C" w14:textId="1F792A80" w:rsidR="009D7E3A" w:rsidRPr="00376AE4" w:rsidRDefault="009D7E3A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4BD8BF4E" w14:textId="43019493" w:rsidR="009D7E3A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Экологический паспорт, </w:t>
            </w:r>
            <w:r w:rsidR="00AC2E3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(№</w:t>
            </w:r>
            <w:r w:rsidR="001B1959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стр.)</w:t>
            </w:r>
          </w:p>
          <w:p w14:paraId="125239E3" w14:textId="1AFF3674" w:rsidR="00E7482B" w:rsidRPr="00376AE4" w:rsidRDefault="00E7482B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11" w:type="dxa"/>
          </w:tcPr>
          <w:p w14:paraId="77836DD6" w14:textId="77777777" w:rsidR="009D7E3A" w:rsidRPr="00376AE4" w:rsidRDefault="009D7E3A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16C2883C" w14:textId="77777777" w:rsidTr="00376AE4">
        <w:trPr>
          <w:trHeight w:val="532"/>
        </w:trPr>
        <w:tc>
          <w:tcPr>
            <w:tcW w:w="421" w:type="dxa"/>
          </w:tcPr>
          <w:p w14:paraId="618DA49B" w14:textId="0660324A" w:rsidR="009D7E3A" w:rsidRPr="00376AE4" w:rsidRDefault="009D7E3A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2B5FC0E0" w14:textId="36381F76" w:rsidR="009D7E3A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Заключение государственной экологической экспертизы на экологический паспорт, </w:t>
            </w:r>
            <w:r w:rsidR="00AC2E3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(№ стр.)</w:t>
            </w:r>
          </w:p>
          <w:p w14:paraId="11F0B4D0" w14:textId="552FF1E5" w:rsidR="00E7482B" w:rsidRPr="00376AE4" w:rsidRDefault="00E7482B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111" w:type="dxa"/>
          </w:tcPr>
          <w:p w14:paraId="5A55559F" w14:textId="77777777" w:rsidR="009D7E3A" w:rsidRPr="00376AE4" w:rsidRDefault="009D7E3A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7896AB59" w14:textId="77777777" w:rsidTr="00376AE4">
        <w:tc>
          <w:tcPr>
            <w:tcW w:w="421" w:type="dxa"/>
          </w:tcPr>
          <w:p w14:paraId="4251C815" w14:textId="337606CB" w:rsidR="009D7E3A" w:rsidRPr="00376AE4" w:rsidRDefault="009D7E3A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5946C241" w14:textId="704C884F" w:rsidR="009D7E3A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ПДВ – проект предельно допустимых выбросов в атмосферный воздух, </w:t>
            </w:r>
          </w:p>
          <w:p w14:paraId="5675B70D" w14:textId="0B0F77B5" w:rsidR="00E7482B" w:rsidRPr="00376AE4" w:rsidRDefault="00AC2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(№</w:t>
            </w:r>
            <w:r w:rsidR="001B1959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стр.)</w:t>
            </w:r>
          </w:p>
        </w:tc>
        <w:tc>
          <w:tcPr>
            <w:tcW w:w="4111" w:type="dxa"/>
          </w:tcPr>
          <w:p w14:paraId="7CFC5D5D" w14:textId="77777777" w:rsidR="009D7E3A" w:rsidRPr="00376AE4" w:rsidRDefault="009D7E3A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2D6B1B5D" w14:textId="77777777" w:rsidTr="00376AE4">
        <w:trPr>
          <w:trHeight w:val="555"/>
        </w:trPr>
        <w:tc>
          <w:tcPr>
            <w:tcW w:w="421" w:type="dxa"/>
          </w:tcPr>
          <w:p w14:paraId="04D01451" w14:textId="51EF5F47" w:rsidR="009D7E3A" w:rsidRPr="00376AE4" w:rsidRDefault="009D7E3A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5528" w:type="dxa"/>
          </w:tcPr>
          <w:p w14:paraId="3DA80D1D" w14:textId="128D15D2" w:rsidR="00E7482B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Заключение государственной экологической экспертизы на ПДВ</w:t>
            </w:r>
            <w:r w:rsidR="00F00C2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AC2E3A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(№</w:t>
            </w:r>
            <w:r w:rsidR="001B1959"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стр.)</w:t>
            </w:r>
          </w:p>
        </w:tc>
        <w:tc>
          <w:tcPr>
            <w:tcW w:w="4111" w:type="dxa"/>
          </w:tcPr>
          <w:p w14:paraId="730BF962" w14:textId="77777777" w:rsidR="009D7E3A" w:rsidRPr="00376AE4" w:rsidRDefault="009D7E3A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9D7E3A" w:rsidRPr="00376AE4" w14:paraId="2186E492" w14:textId="77777777" w:rsidTr="00376AE4">
        <w:trPr>
          <w:trHeight w:val="353"/>
        </w:trPr>
        <w:tc>
          <w:tcPr>
            <w:tcW w:w="421" w:type="dxa"/>
          </w:tcPr>
          <w:p w14:paraId="0745ECD4" w14:textId="618BF347" w:rsidR="009D7E3A" w:rsidRPr="00376AE4" w:rsidRDefault="009652A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5528" w:type="dxa"/>
          </w:tcPr>
          <w:p w14:paraId="209B33F8" w14:textId="0C0078BF" w:rsidR="00E7482B" w:rsidRPr="00376AE4" w:rsidRDefault="009D7E3A" w:rsidP="00C51489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37195"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</w:t>
            </w:r>
            <w:r w:rsid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="00C37195"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ес получателя</w:t>
            </w: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  <w:tc>
          <w:tcPr>
            <w:tcW w:w="4111" w:type="dxa"/>
          </w:tcPr>
          <w:p w14:paraId="7D257859" w14:textId="2CF25B3D" w:rsidR="009D7E3A" w:rsidRPr="00376AE4" w:rsidRDefault="00EA2D56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376AE4">
              <w:rPr>
                <w:rFonts w:ascii="Times New Roman" w:hAnsi="Times New Roman" w:cs="Times New Roman"/>
                <w:color w:val="0070C0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C37195" w:rsidRPr="00376AE4" w14:paraId="6888DD58" w14:textId="77777777" w:rsidTr="00376AE4">
        <w:trPr>
          <w:trHeight w:val="275"/>
        </w:trPr>
        <w:tc>
          <w:tcPr>
            <w:tcW w:w="421" w:type="dxa"/>
          </w:tcPr>
          <w:p w14:paraId="484440E7" w14:textId="25CF092A" w:rsidR="00C37195" w:rsidRPr="00376AE4" w:rsidRDefault="009652AF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5528" w:type="dxa"/>
          </w:tcPr>
          <w:p w14:paraId="7D7AB01C" w14:textId="045EFBA9" w:rsidR="00C37195" w:rsidRPr="00376AE4" w:rsidRDefault="00C37195" w:rsidP="00C51489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Эл.</w:t>
            </w:r>
            <w:r w:rsid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ад</w:t>
            </w:r>
            <w:r w:rsid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ес </w:t>
            </w:r>
            <w:r w:rsidR="00376AE4"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отправителя</w:t>
            </w:r>
            <w:r w:rsidRPr="00376AE4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  <w:tc>
          <w:tcPr>
            <w:tcW w:w="4111" w:type="dxa"/>
          </w:tcPr>
          <w:p w14:paraId="66C32C56" w14:textId="77777777" w:rsidR="00C37195" w:rsidRPr="00376AE4" w:rsidRDefault="00C37195" w:rsidP="00B854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8EF721" w14:textId="526FDDF1" w:rsidR="00A232B6" w:rsidRPr="00376AE4" w:rsidRDefault="00A232B6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ru-RU" w:eastAsia="ru-RU"/>
        </w:rPr>
      </w:pPr>
    </w:p>
    <w:p w14:paraId="3D57C012" w14:textId="357FB7C6" w:rsidR="004E1159" w:rsidRPr="00376AE4" w:rsidRDefault="004E1159" w:rsidP="004E11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376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AC2E3A" w:rsidRPr="00376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376AE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bookmarkEnd w:id="0"/>
    <w:p w14:paraId="026C4FF1" w14:textId="77777777" w:rsidR="007C1307" w:rsidRDefault="007C1307" w:rsidP="00376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2744E3C2" w14:textId="19C3AA63" w:rsidR="00376AE4" w:rsidRPr="00556007" w:rsidRDefault="00376AE4" w:rsidP="00376A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556007">
        <w:rPr>
          <w:rFonts w:ascii="Times New Roman" w:eastAsia="Times New Roman" w:hAnsi="Times New Roman"/>
          <w:color w:val="000000" w:themeColor="text1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18E25395" w14:textId="77777777" w:rsidR="00376AE4" w:rsidRPr="00556007" w:rsidRDefault="00376AE4" w:rsidP="00376AE4">
      <w:pPr>
        <w:spacing w:after="0" w:line="240" w:lineRule="auto"/>
        <w:rPr>
          <w:rFonts w:ascii="Times New Roman" w:hAnsi="Times New Roman"/>
          <w:b/>
          <w:iCs/>
          <w:color w:val="000000" w:themeColor="text1"/>
        </w:rPr>
      </w:pPr>
      <w:r w:rsidRPr="00556007">
        <w:rPr>
          <w:rFonts w:ascii="Times New Roman" w:hAnsi="Times New Roman"/>
          <w:b/>
          <w:iCs/>
          <w:color w:val="000000" w:themeColor="text1"/>
        </w:rPr>
        <w:t>Заявитель:</w:t>
      </w:r>
    </w:p>
    <w:p w14:paraId="3DAD4742" w14:textId="77777777" w:rsidR="00376AE4" w:rsidRPr="00556007" w:rsidRDefault="00376AE4" w:rsidP="00376A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Должность лица, уполномоченного действовать от имени Заявителя:</w:t>
      </w:r>
    </w:p>
    <w:p w14:paraId="3B93776F" w14:textId="77777777" w:rsidR="00376AE4" w:rsidRPr="00556007" w:rsidRDefault="00376AE4" w:rsidP="00376A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__________________________________________________________</w:t>
      </w:r>
      <w:r>
        <w:rPr>
          <w:rFonts w:ascii="Times New Roman" w:hAnsi="Times New Roman"/>
          <w:iCs/>
          <w:color w:val="000000" w:themeColor="text1"/>
        </w:rPr>
        <w:t>________________________________</w:t>
      </w:r>
    </w:p>
    <w:p w14:paraId="2359A99A" w14:textId="77777777" w:rsidR="00376AE4" w:rsidRPr="003510FF" w:rsidRDefault="00376AE4" w:rsidP="00376A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56007">
        <w:rPr>
          <w:rFonts w:ascii="Times New Roman" w:hAnsi="Times New Roman"/>
          <w:iCs/>
          <w:color w:val="000000" w:themeColor="text1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41CC4F56" w14:textId="77777777" w:rsidR="00376AE4" w:rsidRDefault="00376AE4" w:rsidP="00376A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560C80A4" w14:textId="1267B0A9" w:rsidR="00376AE4" w:rsidRPr="00376AE4" w:rsidRDefault="00376AE4" w:rsidP="00376AE4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  <w:r w:rsidRPr="003510FF">
        <w:rPr>
          <w:rFonts w:ascii="Times New Roman" w:hAnsi="Times New Roman"/>
          <w:iCs/>
          <w:color w:val="000000" w:themeColor="text1"/>
          <w:sz w:val="24"/>
          <w:szCs w:val="24"/>
        </w:rPr>
        <w:t>ФИО: __________________________              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  <w:t>_________</w:t>
      </w:r>
    </w:p>
    <w:p w14:paraId="38AFEAB8" w14:textId="77777777" w:rsidR="00376AE4" w:rsidRDefault="00376AE4" w:rsidP="00376AE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4FCC7833" w14:textId="77777777" w:rsidR="00376AE4" w:rsidRDefault="00376AE4" w:rsidP="00376AE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722C10D2" w14:textId="77777777" w:rsidR="00376AE4" w:rsidRPr="00FA7B19" w:rsidRDefault="00376AE4" w:rsidP="00376AE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FA7B19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 _______________________________________________________</w:t>
      </w:r>
    </w:p>
    <w:p w14:paraId="5639AD27" w14:textId="77777777" w:rsidR="001D3473" w:rsidRPr="00FA7B19" w:rsidRDefault="001D3473" w:rsidP="00376AE4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sectPr w:rsidR="001D3473" w:rsidRPr="00FA7B19" w:rsidSect="00376AE4">
      <w:pgSz w:w="11906" w:h="16838"/>
      <w:pgMar w:top="284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545B"/>
    <w:rsid w:val="00006F0E"/>
    <w:rsid w:val="00012AA9"/>
    <w:rsid w:val="00031763"/>
    <w:rsid w:val="00040DF4"/>
    <w:rsid w:val="00057F61"/>
    <w:rsid w:val="00061223"/>
    <w:rsid w:val="000616AC"/>
    <w:rsid w:val="000B0B52"/>
    <w:rsid w:val="000D3E1A"/>
    <w:rsid w:val="000E3E5C"/>
    <w:rsid w:val="00107790"/>
    <w:rsid w:val="00147F9C"/>
    <w:rsid w:val="00192426"/>
    <w:rsid w:val="001B1959"/>
    <w:rsid w:val="001D3473"/>
    <w:rsid w:val="00226286"/>
    <w:rsid w:val="00226ED9"/>
    <w:rsid w:val="002566E4"/>
    <w:rsid w:val="00256C1E"/>
    <w:rsid w:val="00273645"/>
    <w:rsid w:val="00296723"/>
    <w:rsid w:val="002D5DC4"/>
    <w:rsid w:val="00376AE4"/>
    <w:rsid w:val="003845D5"/>
    <w:rsid w:val="003A1E1F"/>
    <w:rsid w:val="003B1914"/>
    <w:rsid w:val="003B5AAC"/>
    <w:rsid w:val="004038FE"/>
    <w:rsid w:val="00452C77"/>
    <w:rsid w:val="004A4E55"/>
    <w:rsid w:val="004E1159"/>
    <w:rsid w:val="0052574C"/>
    <w:rsid w:val="00537EEF"/>
    <w:rsid w:val="00565C21"/>
    <w:rsid w:val="00570AAE"/>
    <w:rsid w:val="005720F9"/>
    <w:rsid w:val="005A14F6"/>
    <w:rsid w:val="005A21EE"/>
    <w:rsid w:val="005B411B"/>
    <w:rsid w:val="005C0068"/>
    <w:rsid w:val="005D7174"/>
    <w:rsid w:val="0063260D"/>
    <w:rsid w:val="006831BD"/>
    <w:rsid w:val="006B5F55"/>
    <w:rsid w:val="006C7106"/>
    <w:rsid w:val="006E725B"/>
    <w:rsid w:val="00704591"/>
    <w:rsid w:val="00704AB2"/>
    <w:rsid w:val="007066CD"/>
    <w:rsid w:val="00706943"/>
    <w:rsid w:val="00727470"/>
    <w:rsid w:val="007360FB"/>
    <w:rsid w:val="00750315"/>
    <w:rsid w:val="00763992"/>
    <w:rsid w:val="007743D9"/>
    <w:rsid w:val="007800D7"/>
    <w:rsid w:val="007A6B30"/>
    <w:rsid w:val="007A7146"/>
    <w:rsid w:val="007B0C96"/>
    <w:rsid w:val="007B2951"/>
    <w:rsid w:val="007C1307"/>
    <w:rsid w:val="007D13A5"/>
    <w:rsid w:val="008279AD"/>
    <w:rsid w:val="00875290"/>
    <w:rsid w:val="00894A46"/>
    <w:rsid w:val="008C3486"/>
    <w:rsid w:val="008D77FD"/>
    <w:rsid w:val="008F29EA"/>
    <w:rsid w:val="00926F04"/>
    <w:rsid w:val="00933EB0"/>
    <w:rsid w:val="00940F35"/>
    <w:rsid w:val="009652AF"/>
    <w:rsid w:val="009D7E3A"/>
    <w:rsid w:val="00A12555"/>
    <w:rsid w:val="00A1628E"/>
    <w:rsid w:val="00A232B6"/>
    <w:rsid w:val="00A43164"/>
    <w:rsid w:val="00A82A4D"/>
    <w:rsid w:val="00AA5A7D"/>
    <w:rsid w:val="00AC2E3A"/>
    <w:rsid w:val="00AD7003"/>
    <w:rsid w:val="00B06DDE"/>
    <w:rsid w:val="00B40104"/>
    <w:rsid w:val="00B77DFE"/>
    <w:rsid w:val="00B854F2"/>
    <w:rsid w:val="00BA6D7E"/>
    <w:rsid w:val="00BD414B"/>
    <w:rsid w:val="00BE0523"/>
    <w:rsid w:val="00BF2E67"/>
    <w:rsid w:val="00BF561B"/>
    <w:rsid w:val="00C37195"/>
    <w:rsid w:val="00C51489"/>
    <w:rsid w:val="00C55BB4"/>
    <w:rsid w:val="00C573A6"/>
    <w:rsid w:val="00C60176"/>
    <w:rsid w:val="00C72C64"/>
    <w:rsid w:val="00CA27EB"/>
    <w:rsid w:val="00CA60CD"/>
    <w:rsid w:val="00CA77E0"/>
    <w:rsid w:val="00CD11A0"/>
    <w:rsid w:val="00D01D3A"/>
    <w:rsid w:val="00D0297F"/>
    <w:rsid w:val="00D144AF"/>
    <w:rsid w:val="00D4566B"/>
    <w:rsid w:val="00D6026E"/>
    <w:rsid w:val="00D63B2B"/>
    <w:rsid w:val="00D91567"/>
    <w:rsid w:val="00DB311B"/>
    <w:rsid w:val="00DB7BCD"/>
    <w:rsid w:val="00DE45E8"/>
    <w:rsid w:val="00E33411"/>
    <w:rsid w:val="00E70745"/>
    <w:rsid w:val="00E73BE8"/>
    <w:rsid w:val="00E73FAD"/>
    <w:rsid w:val="00E7482B"/>
    <w:rsid w:val="00E828F7"/>
    <w:rsid w:val="00E934C5"/>
    <w:rsid w:val="00EA2D56"/>
    <w:rsid w:val="00EA72FF"/>
    <w:rsid w:val="00EB168B"/>
    <w:rsid w:val="00F00C2A"/>
    <w:rsid w:val="00F00FCA"/>
    <w:rsid w:val="00F51B9F"/>
    <w:rsid w:val="00F621DE"/>
    <w:rsid w:val="00F62921"/>
    <w:rsid w:val="00F877A7"/>
    <w:rsid w:val="00F90375"/>
    <w:rsid w:val="00FA089E"/>
    <w:rsid w:val="00FA7B19"/>
    <w:rsid w:val="00FB6588"/>
    <w:rsid w:val="00FC0A6E"/>
    <w:rsid w:val="00FD7D6F"/>
    <w:rsid w:val="00FE4005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Дыйканбаева Роза Нурдиновна</cp:lastModifiedBy>
  <cp:revision>5</cp:revision>
  <cp:lastPrinted>2022-10-01T09:24:00Z</cp:lastPrinted>
  <dcterms:created xsi:type="dcterms:W3CDTF">2023-05-17T08:33:00Z</dcterms:created>
  <dcterms:modified xsi:type="dcterms:W3CDTF">2023-05-18T08:33:00Z</dcterms:modified>
</cp:coreProperties>
</file>